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6131" w:rsidRPr="00D54DAD" w:rsidRDefault="005B6131" w:rsidP="005B6131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54DAD">
        <w:rPr>
          <w:b/>
          <w:color w:val="000000"/>
          <w:sz w:val="28"/>
          <w:szCs w:val="28"/>
        </w:rPr>
        <w:t>Пояснительная записка</w:t>
      </w:r>
    </w:p>
    <w:p w:rsidR="005B6131" w:rsidRPr="00D54DAD" w:rsidRDefault="005B6131" w:rsidP="005B6131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54DAD">
        <w:rPr>
          <w:b/>
          <w:color w:val="000000"/>
          <w:sz w:val="28"/>
          <w:szCs w:val="28"/>
        </w:rPr>
        <w:t xml:space="preserve">к отчету о реализации муниципальной программы «Развитие малого и среднего предпринимательства в городском округе «Город Лесной» </w:t>
      </w:r>
      <w:r w:rsidR="00717C1B" w:rsidRPr="00D54DAD">
        <w:rPr>
          <w:b/>
          <w:color w:val="000000"/>
          <w:sz w:val="28"/>
          <w:szCs w:val="28"/>
        </w:rPr>
        <w:t>на 20</w:t>
      </w:r>
      <w:r w:rsidR="00F43645" w:rsidRPr="00D54DAD">
        <w:rPr>
          <w:b/>
          <w:color w:val="000000"/>
          <w:sz w:val="28"/>
          <w:szCs w:val="28"/>
        </w:rPr>
        <w:t>20</w:t>
      </w:r>
      <w:r w:rsidR="00717C1B" w:rsidRPr="00D54DAD">
        <w:rPr>
          <w:b/>
          <w:color w:val="000000"/>
          <w:sz w:val="28"/>
          <w:szCs w:val="28"/>
        </w:rPr>
        <w:t>-202</w:t>
      </w:r>
      <w:r w:rsidR="00F43645" w:rsidRPr="00D54DAD">
        <w:rPr>
          <w:b/>
          <w:color w:val="000000"/>
          <w:sz w:val="28"/>
          <w:szCs w:val="28"/>
        </w:rPr>
        <w:t>4</w:t>
      </w:r>
      <w:r w:rsidR="00717C1B" w:rsidRPr="00D54DAD">
        <w:rPr>
          <w:b/>
          <w:color w:val="000000"/>
          <w:sz w:val="28"/>
          <w:szCs w:val="28"/>
        </w:rPr>
        <w:t xml:space="preserve"> годы</w:t>
      </w:r>
      <w:r w:rsidRPr="00D54DAD">
        <w:rPr>
          <w:b/>
          <w:color w:val="000000"/>
          <w:sz w:val="28"/>
          <w:szCs w:val="28"/>
        </w:rPr>
        <w:t>»</w:t>
      </w:r>
    </w:p>
    <w:p w:rsidR="005B6131" w:rsidRPr="00D54DAD" w:rsidRDefault="005B6131" w:rsidP="005B6131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4DAD">
        <w:rPr>
          <w:b/>
          <w:color w:val="000000"/>
          <w:sz w:val="28"/>
          <w:szCs w:val="28"/>
        </w:rPr>
        <w:t xml:space="preserve">за </w:t>
      </w:r>
      <w:r w:rsidR="00AB5914">
        <w:rPr>
          <w:b/>
          <w:color w:val="000000"/>
          <w:sz w:val="28"/>
          <w:szCs w:val="28"/>
        </w:rPr>
        <w:t>4</w:t>
      </w:r>
      <w:r w:rsidRPr="00D54DAD">
        <w:rPr>
          <w:b/>
          <w:color w:val="000000"/>
          <w:sz w:val="28"/>
          <w:szCs w:val="28"/>
        </w:rPr>
        <w:t xml:space="preserve"> </w:t>
      </w:r>
      <w:r w:rsidR="001B5D33" w:rsidRPr="00D54DAD">
        <w:rPr>
          <w:b/>
          <w:color w:val="000000"/>
          <w:sz w:val="28"/>
          <w:szCs w:val="28"/>
        </w:rPr>
        <w:t>квартал</w:t>
      </w:r>
      <w:r w:rsidRPr="00D54DAD">
        <w:rPr>
          <w:b/>
          <w:color w:val="000000"/>
          <w:sz w:val="28"/>
          <w:szCs w:val="28"/>
        </w:rPr>
        <w:t xml:space="preserve"> 20</w:t>
      </w:r>
      <w:r w:rsidR="00F43645" w:rsidRPr="00D54DAD">
        <w:rPr>
          <w:b/>
          <w:color w:val="000000"/>
          <w:sz w:val="28"/>
          <w:szCs w:val="28"/>
        </w:rPr>
        <w:t>20</w:t>
      </w:r>
      <w:r w:rsidRPr="00D54DAD">
        <w:rPr>
          <w:b/>
          <w:color w:val="000000"/>
          <w:sz w:val="28"/>
          <w:szCs w:val="28"/>
        </w:rPr>
        <w:t xml:space="preserve"> года</w:t>
      </w:r>
    </w:p>
    <w:p w:rsidR="005B6131" w:rsidRPr="00D54DAD" w:rsidRDefault="005B6131" w:rsidP="005B613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D54DAD">
        <w:rPr>
          <w:color w:val="000000"/>
          <w:sz w:val="28"/>
          <w:szCs w:val="28"/>
        </w:rPr>
        <w:t>Годовой объем финансирования муниципальной программы</w:t>
      </w:r>
    </w:p>
    <w:p w:rsidR="005B6131" w:rsidRPr="00D54DAD" w:rsidRDefault="0029568C" w:rsidP="005B613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D54DAD">
        <w:rPr>
          <w:color w:val="000000"/>
          <w:sz w:val="28"/>
          <w:szCs w:val="28"/>
        </w:rPr>
        <w:t>на 20</w:t>
      </w:r>
      <w:r w:rsidR="00F43645" w:rsidRPr="00D54DAD">
        <w:rPr>
          <w:color w:val="000000"/>
          <w:sz w:val="28"/>
          <w:szCs w:val="28"/>
        </w:rPr>
        <w:t>20</w:t>
      </w:r>
      <w:r w:rsidR="005B6131" w:rsidRPr="00D54DAD">
        <w:rPr>
          <w:color w:val="000000"/>
          <w:sz w:val="28"/>
          <w:szCs w:val="28"/>
        </w:rPr>
        <w:t xml:space="preserve"> год – </w:t>
      </w:r>
      <w:r w:rsidR="00D25563" w:rsidRPr="00D54DAD">
        <w:rPr>
          <w:color w:val="000000"/>
          <w:sz w:val="28"/>
          <w:szCs w:val="28"/>
        </w:rPr>
        <w:t>2</w:t>
      </w:r>
      <w:r w:rsidR="00E7321C" w:rsidRPr="00D54DAD">
        <w:rPr>
          <w:color w:val="000000"/>
          <w:sz w:val="28"/>
          <w:szCs w:val="28"/>
        </w:rPr>
        <w:t>6</w:t>
      </w:r>
      <w:r w:rsidR="00AB5914">
        <w:rPr>
          <w:color w:val="000000"/>
          <w:sz w:val="28"/>
          <w:szCs w:val="28"/>
        </w:rPr>
        <w:t>25</w:t>
      </w:r>
      <w:r w:rsidR="00D25563" w:rsidRPr="00D54DAD">
        <w:rPr>
          <w:color w:val="000000"/>
          <w:sz w:val="28"/>
          <w:szCs w:val="28"/>
        </w:rPr>
        <w:t>,0</w:t>
      </w:r>
      <w:r w:rsidR="005B6131" w:rsidRPr="00D54DAD">
        <w:rPr>
          <w:color w:val="000000"/>
          <w:sz w:val="28"/>
          <w:szCs w:val="28"/>
        </w:rPr>
        <w:t xml:space="preserve"> тыс. руб., из них:</w:t>
      </w:r>
    </w:p>
    <w:p w:rsidR="005B6131" w:rsidRPr="00D54DAD" w:rsidRDefault="005B6131" w:rsidP="005B613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D54DAD">
        <w:rPr>
          <w:color w:val="000000"/>
          <w:sz w:val="28"/>
          <w:szCs w:val="28"/>
        </w:rPr>
        <w:t xml:space="preserve">местный бюджет – </w:t>
      </w:r>
      <w:r w:rsidR="00D25563" w:rsidRPr="00D54DAD">
        <w:rPr>
          <w:color w:val="000000"/>
          <w:sz w:val="28"/>
          <w:szCs w:val="28"/>
        </w:rPr>
        <w:t>2</w:t>
      </w:r>
      <w:r w:rsidR="00E7321C" w:rsidRPr="00D54DAD">
        <w:rPr>
          <w:color w:val="000000"/>
          <w:sz w:val="28"/>
          <w:szCs w:val="28"/>
        </w:rPr>
        <w:t>5</w:t>
      </w:r>
      <w:r w:rsidR="00D25563" w:rsidRPr="00D54DAD">
        <w:rPr>
          <w:color w:val="000000"/>
          <w:sz w:val="28"/>
          <w:szCs w:val="28"/>
        </w:rPr>
        <w:t>00,0</w:t>
      </w:r>
      <w:r w:rsidRPr="00D54DAD">
        <w:rPr>
          <w:color w:val="000000"/>
          <w:sz w:val="28"/>
          <w:szCs w:val="28"/>
        </w:rPr>
        <w:t xml:space="preserve"> тыс. руб.,</w:t>
      </w:r>
    </w:p>
    <w:p w:rsidR="005B6131" w:rsidRPr="00D54DAD" w:rsidRDefault="0029568C" w:rsidP="005B613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D54DAD">
        <w:rPr>
          <w:color w:val="000000"/>
          <w:sz w:val="28"/>
          <w:szCs w:val="28"/>
        </w:rPr>
        <w:t xml:space="preserve">внебюджетные источники – </w:t>
      </w:r>
      <w:r w:rsidR="00717C1B" w:rsidRPr="00D54DAD">
        <w:rPr>
          <w:color w:val="000000"/>
          <w:sz w:val="28"/>
          <w:szCs w:val="28"/>
        </w:rPr>
        <w:t>1</w:t>
      </w:r>
      <w:r w:rsidR="00AB5914">
        <w:rPr>
          <w:color w:val="000000"/>
          <w:sz w:val="28"/>
          <w:szCs w:val="28"/>
        </w:rPr>
        <w:t>25</w:t>
      </w:r>
      <w:r w:rsidR="005B6131" w:rsidRPr="00D54DAD">
        <w:rPr>
          <w:color w:val="000000"/>
          <w:sz w:val="28"/>
          <w:szCs w:val="28"/>
        </w:rPr>
        <w:t>,0 тыс. руб.</w:t>
      </w:r>
    </w:p>
    <w:p w:rsidR="005B6131" w:rsidRPr="00D54DAD" w:rsidRDefault="005B6131" w:rsidP="005B613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</w:p>
    <w:p w:rsidR="005B6131" w:rsidRPr="0057315C" w:rsidRDefault="005B6131" w:rsidP="005B613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57315C">
        <w:rPr>
          <w:color w:val="000000"/>
          <w:sz w:val="28"/>
          <w:szCs w:val="28"/>
        </w:rPr>
        <w:t xml:space="preserve">Кассовый расход по программе на </w:t>
      </w:r>
      <w:r w:rsidR="0057315C">
        <w:rPr>
          <w:color w:val="000000"/>
          <w:sz w:val="28"/>
          <w:szCs w:val="28"/>
        </w:rPr>
        <w:t>3</w:t>
      </w:r>
      <w:r w:rsidR="0029568C" w:rsidRPr="0057315C">
        <w:rPr>
          <w:color w:val="000000"/>
          <w:sz w:val="28"/>
          <w:szCs w:val="28"/>
        </w:rPr>
        <w:t>1</w:t>
      </w:r>
      <w:r w:rsidRPr="0057315C">
        <w:rPr>
          <w:color w:val="000000"/>
          <w:sz w:val="28"/>
          <w:szCs w:val="28"/>
        </w:rPr>
        <w:t>.</w:t>
      </w:r>
      <w:r w:rsidR="00E7321C" w:rsidRPr="0057315C">
        <w:rPr>
          <w:color w:val="000000"/>
          <w:sz w:val="28"/>
          <w:szCs w:val="28"/>
        </w:rPr>
        <w:t>1</w:t>
      </w:r>
      <w:r w:rsidR="0057315C">
        <w:rPr>
          <w:color w:val="000000"/>
          <w:sz w:val="28"/>
          <w:szCs w:val="28"/>
        </w:rPr>
        <w:t>2</w:t>
      </w:r>
      <w:r w:rsidRPr="0057315C">
        <w:rPr>
          <w:color w:val="000000"/>
          <w:sz w:val="28"/>
          <w:szCs w:val="28"/>
        </w:rPr>
        <w:t>.20</w:t>
      </w:r>
      <w:r w:rsidR="007260DF" w:rsidRPr="0057315C">
        <w:rPr>
          <w:color w:val="000000"/>
          <w:sz w:val="28"/>
          <w:szCs w:val="28"/>
        </w:rPr>
        <w:t>20</w:t>
      </w:r>
      <w:r w:rsidRPr="0057315C">
        <w:rPr>
          <w:color w:val="000000"/>
          <w:sz w:val="28"/>
          <w:szCs w:val="28"/>
        </w:rPr>
        <w:t xml:space="preserve"> года составил </w:t>
      </w:r>
      <w:r w:rsidR="0057315C">
        <w:rPr>
          <w:color w:val="000000"/>
          <w:sz w:val="28"/>
          <w:szCs w:val="28"/>
        </w:rPr>
        <w:t>2625,0</w:t>
      </w:r>
      <w:r w:rsidR="00644EC2" w:rsidRPr="0057315C">
        <w:rPr>
          <w:color w:val="000000"/>
          <w:sz w:val="28"/>
          <w:szCs w:val="28"/>
        </w:rPr>
        <w:t xml:space="preserve"> тыс. </w:t>
      </w:r>
      <w:r w:rsidRPr="0057315C">
        <w:rPr>
          <w:color w:val="000000"/>
          <w:sz w:val="28"/>
          <w:szCs w:val="28"/>
        </w:rPr>
        <w:t>руб.,</w:t>
      </w:r>
    </w:p>
    <w:p w:rsidR="005B6131" w:rsidRPr="0057315C" w:rsidRDefault="005B6131" w:rsidP="005B613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57315C">
        <w:rPr>
          <w:color w:val="000000"/>
          <w:sz w:val="28"/>
          <w:szCs w:val="28"/>
        </w:rPr>
        <w:t>из них:</w:t>
      </w:r>
    </w:p>
    <w:p w:rsidR="005B6131" w:rsidRPr="0057315C" w:rsidRDefault="005B6131" w:rsidP="005B613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57315C">
        <w:rPr>
          <w:color w:val="000000"/>
          <w:sz w:val="28"/>
          <w:szCs w:val="28"/>
        </w:rPr>
        <w:t>местный бюджет –</w:t>
      </w:r>
      <w:r w:rsidR="00D25563" w:rsidRPr="0057315C">
        <w:rPr>
          <w:color w:val="000000"/>
          <w:sz w:val="28"/>
          <w:szCs w:val="28"/>
        </w:rPr>
        <w:t xml:space="preserve"> </w:t>
      </w:r>
      <w:r w:rsidR="0057315C">
        <w:rPr>
          <w:color w:val="000000"/>
          <w:sz w:val="28"/>
          <w:szCs w:val="28"/>
        </w:rPr>
        <w:t>2500,0</w:t>
      </w:r>
      <w:r w:rsidR="0029568C" w:rsidRPr="0057315C">
        <w:rPr>
          <w:color w:val="000000"/>
          <w:sz w:val="28"/>
          <w:szCs w:val="28"/>
        </w:rPr>
        <w:t xml:space="preserve"> тыс. </w:t>
      </w:r>
      <w:r w:rsidRPr="0057315C">
        <w:rPr>
          <w:color w:val="000000"/>
          <w:sz w:val="28"/>
          <w:szCs w:val="28"/>
        </w:rPr>
        <w:t>руб.,</w:t>
      </w:r>
    </w:p>
    <w:p w:rsidR="005B6131" w:rsidRPr="00AB5914" w:rsidRDefault="005B6131" w:rsidP="005B6131">
      <w:pPr>
        <w:pStyle w:val="af2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57315C">
        <w:rPr>
          <w:color w:val="000000"/>
          <w:sz w:val="28"/>
          <w:szCs w:val="28"/>
        </w:rPr>
        <w:t>внебюджетные источники –</w:t>
      </w:r>
      <w:r w:rsidR="00D25563" w:rsidRPr="0057315C">
        <w:rPr>
          <w:color w:val="000000"/>
          <w:sz w:val="28"/>
          <w:szCs w:val="28"/>
        </w:rPr>
        <w:t xml:space="preserve"> </w:t>
      </w:r>
      <w:r w:rsidR="0057315C">
        <w:rPr>
          <w:color w:val="000000"/>
          <w:sz w:val="28"/>
          <w:szCs w:val="28"/>
        </w:rPr>
        <w:t>125,0</w:t>
      </w:r>
      <w:r w:rsidR="00973649" w:rsidRPr="0057315C">
        <w:rPr>
          <w:color w:val="000000"/>
          <w:sz w:val="28"/>
          <w:szCs w:val="28"/>
        </w:rPr>
        <w:t xml:space="preserve"> </w:t>
      </w:r>
      <w:r w:rsidRPr="0057315C">
        <w:rPr>
          <w:color w:val="000000"/>
          <w:sz w:val="28"/>
          <w:szCs w:val="28"/>
        </w:rPr>
        <w:t>тыс. руб.</w:t>
      </w:r>
    </w:p>
    <w:p w:rsidR="005B6131" w:rsidRPr="00AB5914" w:rsidRDefault="005B6131" w:rsidP="005B6131">
      <w:pPr>
        <w:pStyle w:val="af2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</w:p>
    <w:p w:rsidR="005B6131" w:rsidRPr="0057315C" w:rsidRDefault="005B6131" w:rsidP="005B613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57315C">
        <w:rPr>
          <w:color w:val="000000"/>
          <w:sz w:val="28"/>
          <w:szCs w:val="28"/>
        </w:rPr>
        <w:t xml:space="preserve">Процент выполнения плана – </w:t>
      </w:r>
      <w:r w:rsidR="0057315C">
        <w:rPr>
          <w:color w:val="000000"/>
          <w:sz w:val="28"/>
          <w:szCs w:val="28"/>
        </w:rPr>
        <w:t>100</w:t>
      </w:r>
      <w:r w:rsidR="0029568C" w:rsidRPr="0057315C">
        <w:rPr>
          <w:color w:val="000000"/>
          <w:sz w:val="28"/>
          <w:szCs w:val="28"/>
        </w:rPr>
        <w:t xml:space="preserve"> </w:t>
      </w:r>
      <w:r w:rsidRPr="0057315C">
        <w:rPr>
          <w:color w:val="000000"/>
          <w:sz w:val="28"/>
          <w:szCs w:val="28"/>
        </w:rPr>
        <w:t>%, из них:</w:t>
      </w:r>
    </w:p>
    <w:p w:rsidR="005B6131" w:rsidRPr="0057315C" w:rsidRDefault="005B6131" w:rsidP="005B613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57315C">
        <w:rPr>
          <w:color w:val="000000"/>
          <w:sz w:val="28"/>
          <w:szCs w:val="28"/>
        </w:rPr>
        <w:t xml:space="preserve">местный бюджет – </w:t>
      </w:r>
      <w:r w:rsidR="0057315C">
        <w:rPr>
          <w:color w:val="000000"/>
          <w:sz w:val="28"/>
          <w:szCs w:val="28"/>
        </w:rPr>
        <w:t>100</w:t>
      </w:r>
      <w:r w:rsidR="0029568C" w:rsidRPr="0057315C">
        <w:rPr>
          <w:color w:val="000000"/>
          <w:sz w:val="28"/>
          <w:szCs w:val="28"/>
        </w:rPr>
        <w:t xml:space="preserve"> </w:t>
      </w:r>
      <w:r w:rsidRPr="0057315C">
        <w:rPr>
          <w:color w:val="000000"/>
          <w:sz w:val="28"/>
          <w:szCs w:val="28"/>
        </w:rPr>
        <w:t>%</w:t>
      </w:r>
    </w:p>
    <w:p w:rsidR="00170011" w:rsidRPr="00D54DAD" w:rsidRDefault="005B6131" w:rsidP="0024520F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57315C">
        <w:rPr>
          <w:color w:val="000000"/>
          <w:sz w:val="28"/>
          <w:szCs w:val="28"/>
        </w:rPr>
        <w:t>внебюджетные источники –</w:t>
      </w:r>
      <w:r w:rsidR="00D25563" w:rsidRPr="0057315C">
        <w:rPr>
          <w:color w:val="000000"/>
          <w:sz w:val="28"/>
          <w:szCs w:val="28"/>
        </w:rPr>
        <w:t xml:space="preserve"> </w:t>
      </w:r>
      <w:r w:rsidR="0057315C">
        <w:rPr>
          <w:color w:val="000000"/>
          <w:sz w:val="28"/>
          <w:szCs w:val="28"/>
        </w:rPr>
        <w:t>100</w:t>
      </w:r>
      <w:r w:rsidR="00644EC2" w:rsidRPr="0057315C">
        <w:rPr>
          <w:color w:val="000000"/>
          <w:sz w:val="28"/>
          <w:szCs w:val="28"/>
        </w:rPr>
        <w:t xml:space="preserve"> </w:t>
      </w:r>
      <w:r w:rsidRPr="0057315C">
        <w:rPr>
          <w:color w:val="000000"/>
          <w:sz w:val="28"/>
          <w:szCs w:val="28"/>
        </w:rPr>
        <w:t>%</w:t>
      </w:r>
    </w:p>
    <w:p w:rsidR="0024520F" w:rsidRPr="00D54DAD" w:rsidRDefault="0024520F" w:rsidP="0024520F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</w:p>
    <w:p w:rsidR="00FC5B58" w:rsidRPr="00D54DAD" w:rsidRDefault="00FC5B58" w:rsidP="00FC5B58">
      <w:pPr>
        <w:pStyle w:val="40"/>
        <w:keepNext/>
        <w:keepLines/>
        <w:shd w:val="clear" w:color="auto" w:fill="auto"/>
        <w:spacing w:line="317" w:lineRule="exact"/>
        <w:ind w:firstLine="567"/>
        <w:jc w:val="both"/>
        <w:rPr>
          <w:u w:val="single"/>
        </w:rPr>
      </w:pPr>
      <w:bookmarkStart w:id="0" w:name="bookmark5"/>
      <w:r w:rsidRPr="00D54DAD">
        <w:rPr>
          <w:u w:val="single"/>
        </w:rPr>
        <w:t>Формир</w:t>
      </w:r>
      <w:r w:rsidR="00F15219" w:rsidRPr="00D54DAD">
        <w:rPr>
          <w:u w:val="single"/>
        </w:rPr>
        <w:t>ование базы данных инвестиционных</w:t>
      </w:r>
      <w:r w:rsidRPr="00D54DAD">
        <w:rPr>
          <w:u w:val="single"/>
        </w:rPr>
        <w:t xml:space="preserve"> площадок, расположенных на территории городского округа «Город Лесной»:</w:t>
      </w:r>
      <w:bookmarkEnd w:id="0"/>
    </w:p>
    <w:p w:rsidR="00FC5B58" w:rsidRPr="00D54DAD" w:rsidRDefault="00FC5B58" w:rsidP="00FC5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DAD">
        <w:rPr>
          <w:sz w:val="28"/>
          <w:szCs w:val="28"/>
        </w:rPr>
        <w:t xml:space="preserve">Сотрудниками фонда проводится работа с субъектами малого и среднего предпринимательства, а также с физическими лицами, владеющими недвижимостью, пригодной для ведения бизнеса. Достигнуты предварительные договоренности о размещении информации в базе данных инвестиционных площадок. </w:t>
      </w:r>
    </w:p>
    <w:p w:rsidR="00FC5B58" w:rsidRPr="00D54DAD" w:rsidRDefault="00FC5B58" w:rsidP="00FC5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DAD">
        <w:rPr>
          <w:sz w:val="28"/>
          <w:szCs w:val="28"/>
        </w:rPr>
        <w:t xml:space="preserve">База данных инвестиционных площадок пригодных для ведения предпринимательской деятельности на территории городского округа «Город Лесной» размещена на официальном сайте Свердловской области в сфере развития малого и среднего предпринимательства по адресу: </w:t>
      </w:r>
      <w:hyperlink r:id="rId7" w:history="1">
        <w:r w:rsidRPr="00AB5914">
          <w:rPr>
            <w:rStyle w:val="af"/>
            <w:color w:val="auto"/>
            <w:sz w:val="28"/>
            <w:szCs w:val="28"/>
            <w:u w:val="none"/>
          </w:rPr>
          <w:t>http://66msp.ru/поддержка/бизнес</w:t>
        </w:r>
      </w:hyperlink>
      <w:r w:rsidRPr="00AB5914">
        <w:rPr>
          <w:sz w:val="28"/>
          <w:szCs w:val="28"/>
        </w:rPr>
        <w:t xml:space="preserve"> площадки/Лесной, а также на информационном ресурсе Фонда предпринимательства по адресу: </w:t>
      </w:r>
      <w:hyperlink r:id="rId8" w:history="1">
        <w:r w:rsidR="00B74016" w:rsidRPr="00AB5914">
          <w:rPr>
            <w:rStyle w:val="af"/>
            <w:color w:val="auto"/>
            <w:sz w:val="28"/>
            <w:szCs w:val="28"/>
            <w:u w:val="none"/>
          </w:rPr>
          <w:t>http://crp-lesnoy.ru/инвестиционные площадки/перечень инвестплощадок 2020 год</w:t>
        </w:r>
      </w:hyperlink>
      <w:r w:rsidRPr="00D54DAD">
        <w:rPr>
          <w:sz w:val="28"/>
          <w:szCs w:val="28"/>
        </w:rPr>
        <w:t xml:space="preserve"> и содержит, на данный момент информацию о </w:t>
      </w:r>
      <w:r w:rsidR="00AB5914">
        <w:rPr>
          <w:sz w:val="28"/>
          <w:szCs w:val="28"/>
        </w:rPr>
        <w:t>15</w:t>
      </w:r>
      <w:r w:rsidRPr="00D54DAD">
        <w:rPr>
          <w:sz w:val="28"/>
          <w:szCs w:val="28"/>
        </w:rPr>
        <w:t xml:space="preserve"> </w:t>
      </w:r>
      <w:r w:rsidR="007B7D59" w:rsidRPr="00D54DAD">
        <w:rPr>
          <w:sz w:val="28"/>
          <w:szCs w:val="28"/>
        </w:rPr>
        <w:t xml:space="preserve">новых </w:t>
      </w:r>
      <w:r w:rsidRPr="00D54DAD">
        <w:rPr>
          <w:sz w:val="28"/>
          <w:szCs w:val="28"/>
        </w:rPr>
        <w:t xml:space="preserve">площадках. </w:t>
      </w:r>
    </w:p>
    <w:p w:rsidR="00FC5B58" w:rsidRPr="00D54DAD" w:rsidRDefault="00FC5B58" w:rsidP="00FC5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DAD">
        <w:rPr>
          <w:sz w:val="28"/>
          <w:szCs w:val="28"/>
        </w:rPr>
        <w:t xml:space="preserve">Проводится работа по информированию субъектов малого и среднего предпринимательства о возможности размещения информации о свободных инвестиционных площадках для ведения бизнеса в базе данных инвестиционных площадок. Также проводится работа по информированию субъектов малого и среднего предпринимательства, нуждающихся в свободных помещениях для осуществления предпринимательской деятельности о наличии свободных площадок в базе данных Фонда.  </w:t>
      </w:r>
    </w:p>
    <w:p w:rsidR="00FC5B58" w:rsidRPr="00D54DAD" w:rsidRDefault="00FC5B58" w:rsidP="00FC5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DAD">
        <w:rPr>
          <w:sz w:val="28"/>
          <w:szCs w:val="28"/>
        </w:rPr>
        <w:t>Однако, формирование базы данных инвестиционных площадок недостаточно эффективно на территории ЗАТО из-за специфики закрытого административного территориально образования.</w:t>
      </w:r>
    </w:p>
    <w:p w:rsidR="00FC5B58" w:rsidRPr="00D54DAD" w:rsidRDefault="00FC5B58" w:rsidP="00FC5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5B58" w:rsidRPr="00D54DAD" w:rsidRDefault="00FC5B58" w:rsidP="00FC5B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bookmarkStart w:id="1" w:name="bookmark10"/>
      <w:r w:rsidRPr="00D54DAD">
        <w:rPr>
          <w:b/>
          <w:sz w:val="28"/>
          <w:szCs w:val="28"/>
          <w:u w:val="single"/>
        </w:rPr>
        <w:lastRenderedPageBreak/>
        <w:t>Проведение мероприятий, направленных на продвижение территории городского округа «Город Лесной» (реализация бизнес-плана, заключение инвестиционного соглашения):</w:t>
      </w:r>
    </w:p>
    <w:p w:rsidR="00717C1B" w:rsidRPr="00D54DAD" w:rsidRDefault="00717C1B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sz w:val="28"/>
          <w:szCs w:val="28"/>
        </w:rPr>
        <w:t>С</w:t>
      </w:r>
      <w:r w:rsidR="00FC5B58" w:rsidRPr="00D54DAD">
        <w:rPr>
          <w:sz w:val="28"/>
          <w:szCs w:val="28"/>
        </w:rPr>
        <w:t>отрудниками Фонда предпринимательства проводится работа по информированию субъектов малого и среднего предпринимательства о возможности заключения инвестиционных соглашений (договоров аренды) с собственниками свободных площадей.</w:t>
      </w:r>
    </w:p>
    <w:p w:rsidR="00717C1B" w:rsidRPr="00D54DAD" w:rsidRDefault="00717C1B" w:rsidP="00717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sz w:val="28"/>
          <w:szCs w:val="28"/>
        </w:rPr>
        <w:t>1.</w:t>
      </w:r>
      <w:r w:rsidRPr="00D54DAD">
        <w:rPr>
          <w:sz w:val="28"/>
          <w:szCs w:val="28"/>
        </w:rPr>
        <w:tab/>
        <w:t xml:space="preserve">Индивидуальным предпринимателем </w:t>
      </w:r>
      <w:r w:rsidR="00F43645" w:rsidRPr="00D54DAD">
        <w:rPr>
          <w:sz w:val="28"/>
          <w:szCs w:val="28"/>
        </w:rPr>
        <w:t xml:space="preserve">Барановым Евгением Дмитриевичем </w:t>
      </w:r>
      <w:r w:rsidRPr="00D54DAD">
        <w:rPr>
          <w:sz w:val="28"/>
          <w:szCs w:val="28"/>
        </w:rPr>
        <w:t>был сделан запрос в Фонд предпринимательства по поиску</w:t>
      </w:r>
      <w:r w:rsidR="00E2573F" w:rsidRPr="00D54DAD">
        <w:rPr>
          <w:sz w:val="28"/>
          <w:szCs w:val="28"/>
        </w:rPr>
        <w:t xml:space="preserve"> подходящего по метражу и техническому оснащению</w:t>
      </w:r>
      <w:r w:rsidRPr="00D54DAD">
        <w:rPr>
          <w:sz w:val="28"/>
          <w:szCs w:val="28"/>
        </w:rPr>
        <w:t xml:space="preserve"> помещения под организацию </w:t>
      </w:r>
      <w:r w:rsidR="00F43645" w:rsidRPr="00D54DAD">
        <w:rPr>
          <w:sz w:val="28"/>
          <w:szCs w:val="28"/>
        </w:rPr>
        <w:t>предприятия по производству суши, роллов на вынос</w:t>
      </w:r>
      <w:r w:rsidRPr="00D54DAD">
        <w:rPr>
          <w:sz w:val="28"/>
          <w:szCs w:val="28"/>
        </w:rPr>
        <w:t xml:space="preserve">.   </w:t>
      </w:r>
    </w:p>
    <w:p w:rsidR="00FC5B58" w:rsidRPr="00D54DAD" w:rsidRDefault="00F43645" w:rsidP="00FC5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DAD">
        <w:rPr>
          <w:sz w:val="28"/>
          <w:szCs w:val="28"/>
        </w:rPr>
        <w:t>Подходящее по метражу и техническому оснащению помещение было подобрано из базы данных инвестиционных площадок по адресу: г. Лесной,                  ул. Победы, 52, 4 этаж</w:t>
      </w:r>
      <w:r w:rsidR="00CD4299" w:rsidRPr="00D54DAD">
        <w:rPr>
          <w:sz w:val="28"/>
          <w:szCs w:val="28"/>
        </w:rPr>
        <w:t>;</w:t>
      </w:r>
    </w:p>
    <w:p w:rsidR="00CD4299" w:rsidRPr="00D54DAD" w:rsidRDefault="00CD4299" w:rsidP="00CD42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DAD">
        <w:rPr>
          <w:sz w:val="28"/>
          <w:szCs w:val="28"/>
        </w:rPr>
        <w:t xml:space="preserve">2. Индивидуальным предпринимателем Зиминой Ольгой Михайловной был сделан запрос в Фонд предпринимательства по поиску подходящего по метражу и техническому оснащению помещения под организацию салона ногтевого сервиса.   </w:t>
      </w:r>
    </w:p>
    <w:p w:rsidR="00CD4299" w:rsidRDefault="00CD4299" w:rsidP="00CD42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DAD">
        <w:rPr>
          <w:sz w:val="28"/>
          <w:szCs w:val="28"/>
        </w:rPr>
        <w:t>Подходящее по метражу и техническому оснащению помещение было подобрано из базы данных инвестиционных площадок по адресу: г. Лесной,                  ул. Ленина, 97, 1</w:t>
      </w:r>
      <w:r w:rsidR="00E7321C" w:rsidRPr="00D54DAD">
        <w:rPr>
          <w:sz w:val="28"/>
          <w:szCs w:val="28"/>
        </w:rPr>
        <w:t xml:space="preserve"> этаж.</w:t>
      </w:r>
    </w:p>
    <w:p w:rsidR="00AB5914" w:rsidRPr="00AB5914" w:rsidRDefault="00AB5914" w:rsidP="00AB5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B5914">
        <w:rPr>
          <w:sz w:val="28"/>
          <w:szCs w:val="28"/>
        </w:rPr>
        <w:t xml:space="preserve">Индивидуальным предпринимателем </w:t>
      </w:r>
      <w:r>
        <w:rPr>
          <w:sz w:val="28"/>
          <w:szCs w:val="28"/>
        </w:rPr>
        <w:t>Федоровой Жанной Сергеевной</w:t>
      </w:r>
      <w:r w:rsidRPr="00AB5914">
        <w:rPr>
          <w:sz w:val="28"/>
          <w:szCs w:val="28"/>
        </w:rPr>
        <w:t xml:space="preserve"> был сделан запрос в Фонд предпринимательства по поиску подходящего по метражу и техническому оснащению помещения под организацию </w:t>
      </w:r>
      <w:r>
        <w:rPr>
          <w:sz w:val="28"/>
          <w:szCs w:val="28"/>
        </w:rPr>
        <w:t>офиса продаж окон и дверей</w:t>
      </w:r>
      <w:r w:rsidRPr="00AB5914">
        <w:rPr>
          <w:sz w:val="28"/>
          <w:szCs w:val="28"/>
        </w:rPr>
        <w:t xml:space="preserve">.   </w:t>
      </w:r>
    </w:p>
    <w:p w:rsidR="00AB5914" w:rsidRPr="00D54DAD" w:rsidRDefault="00AB5914" w:rsidP="00AB59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5914">
        <w:rPr>
          <w:sz w:val="28"/>
          <w:szCs w:val="28"/>
        </w:rPr>
        <w:t xml:space="preserve">Подходящее по метражу и техническому оснащению помещение было подобрано из базы данных инвестиционных площадок по адресу: г. Лесной,                  ул. </w:t>
      </w:r>
      <w:r>
        <w:rPr>
          <w:sz w:val="28"/>
          <w:szCs w:val="28"/>
        </w:rPr>
        <w:t>Кирова</w:t>
      </w:r>
      <w:r w:rsidRPr="00AB5914">
        <w:rPr>
          <w:sz w:val="28"/>
          <w:szCs w:val="28"/>
        </w:rPr>
        <w:t xml:space="preserve">, </w:t>
      </w:r>
      <w:r>
        <w:rPr>
          <w:sz w:val="28"/>
          <w:szCs w:val="28"/>
        </w:rPr>
        <w:t>48</w:t>
      </w:r>
      <w:r w:rsidRPr="00AB5914">
        <w:rPr>
          <w:sz w:val="28"/>
          <w:szCs w:val="28"/>
        </w:rPr>
        <w:t>, 1 этаж.</w:t>
      </w:r>
    </w:p>
    <w:p w:rsidR="00E2573F" w:rsidRPr="00D54DAD" w:rsidRDefault="00E2573F" w:rsidP="00501211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553420" w:rsidRPr="00D93F79" w:rsidRDefault="00FC5B58" w:rsidP="00FC5B5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D93F79">
        <w:rPr>
          <w:b/>
          <w:sz w:val="28"/>
          <w:szCs w:val="28"/>
          <w:u w:val="single"/>
        </w:rPr>
        <w:t>Проведение мероприятий, направленных на развитие молодежного предпринимательства</w:t>
      </w:r>
      <w:r w:rsidR="00553420" w:rsidRPr="00D93F79">
        <w:rPr>
          <w:b/>
          <w:sz w:val="28"/>
          <w:szCs w:val="28"/>
          <w:u w:val="single"/>
        </w:rPr>
        <w:t>:</w:t>
      </w:r>
    </w:p>
    <w:p w:rsidR="00553420" w:rsidRPr="00D93F79" w:rsidRDefault="00553420" w:rsidP="00FC5B5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FC5B58" w:rsidRPr="00D93F79" w:rsidRDefault="00553420" w:rsidP="00FC5B5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93F79">
        <w:rPr>
          <w:b/>
          <w:sz w:val="28"/>
          <w:szCs w:val="28"/>
        </w:rPr>
        <w:t xml:space="preserve">Реализация проекта </w:t>
      </w:r>
      <w:r w:rsidR="00FC5B58" w:rsidRPr="00D93F79">
        <w:rPr>
          <w:b/>
          <w:sz w:val="28"/>
          <w:szCs w:val="28"/>
        </w:rPr>
        <w:t xml:space="preserve">«Школа бизнеса» </w:t>
      </w:r>
      <w:r w:rsidRPr="00D93F79">
        <w:rPr>
          <w:b/>
          <w:sz w:val="28"/>
          <w:szCs w:val="28"/>
        </w:rPr>
        <w:t>- обучение</w:t>
      </w:r>
      <w:r w:rsidR="00FC5B58" w:rsidRPr="00D93F79">
        <w:rPr>
          <w:b/>
          <w:sz w:val="28"/>
          <w:szCs w:val="28"/>
        </w:rPr>
        <w:t>:</w:t>
      </w:r>
    </w:p>
    <w:p w:rsidR="00F15219" w:rsidRPr="00D93F79" w:rsidRDefault="00F15219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F79">
        <w:rPr>
          <w:sz w:val="28"/>
          <w:szCs w:val="28"/>
        </w:rPr>
        <w:t xml:space="preserve">Ознакомление целевой аудитории </w:t>
      </w:r>
      <w:r w:rsidR="007B7D59" w:rsidRPr="00D93F79">
        <w:rPr>
          <w:sz w:val="28"/>
          <w:szCs w:val="28"/>
        </w:rPr>
        <w:t>с образовательным проектом проводи</w:t>
      </w:r>
      <w:r w:rsidR="00C51C00" w:rsidRPr="00D93F79">
        <w:rPr>
          <w:sz w:val="28"/>
          <w:szCs w:val="28"/>
        </w:rPr>
        <w:t>лось</w:t>
      </w:r>
      <w:r w:rsidR="007B7D59" w:rsidRPr="00D93F79">
        <w:rPr>
          <w:sz w:val="28"/>
          <w:szCs w:val="28"/>
        </w:rPr>
        <w:t xml:space="preserve"> посредством размещения информации о проекте на официальном сайте Фонда предпринимательства, публикаций в СМИ, социальных сетях, </w:t>
      </w:r>
      <w:r w:rsidR="00C51C00" w:rsidRPr="00D93F79">
        <w:rPr>
          <w:sz w:val="28"/>
          <w:szCs w:val="28"/>
        </w:rPr>
        <w:t>информирования через мессенджеры в группах.</w:t>
      </w:r>
    </w:p>
    <w:p w:rsidR="00FC5B58" w:rsidRPr="00D93F79" w:rsidRDefault="00C51C00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F79">
        <w:rPr>
          <w:sz w:val="28"/>
          <w:szCs w:val="28"/>
        </w:rPr>
        <w:t xml:space="preserve">В 2020 году проект «Школа бизнеса» проводился в онлайн формате, в связи с неблагополучной эпидемиологической остановкой. </w:t>
      </w:r>
      <w:r w:rsidR="00380F33">
        <w:rPr>
          <w:sz w:val="28"/>
          <w:szCs w:val="28"/>
        </w:rPr>
        <w:t>Всего впроекте приняло участие 20 человек – учащихся 8-11 классов.</w:t>
      </w:r>
    </w:p>
    <w:p w:rsidR="00C51C00" w:rsidRPr="00D93F79" w:rsidRDefault="00C51C00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F79">
        <w:rPr>
          <w:sz w:val="28"/>
          <w:szCs w:val="28"/>
        </w:rPr>
        <w:t xml:space="preserve">В период с 25 ноября по </w:t>
      </w:r>
      <w:r w:rsidR="00D93F79">
        <w:rPr>
          <w:sz w:val="28"/>
          <w:szCs w:val="28"/>
        </w:rPr>
        <w:t>0</w:t>
      </w:r>
      <w:r w:rsidRPr="00D93F79">
        <w:rPr>
          <w:sz w:val="28"/>
          <w:szCs w:val="28"/>
        </w:rPr>
        <w:t xml:space="preserve">3 декабря 2020 года участники </w:t>
      </w:r>
      <w:r w:rsidR="00D93F79" w:rsidRPr="00D93F79">
        <w:rPr>
          <w:sz w:val="28"/>
          <w:szCs w:val="28"/>
        </w:rPr>
        <w:t>«Школы бизнеса» участвовали в следующих онлайн семинарах:</w:t>
      </w:r>
    </w:p>
    <w:p w:rsidR="00D93F79" w:rsidRDefault="00D93F79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F79">
        <w:rPr>
          <w:sz w:val="28"/>
          <w:szCs w:val="28"/>
        </w:rPr>
        <w:t>25.11. – «Зачем существует фирма? Из чего состоит и как взаимодействует с окружающим миром предприятие: потребители, конкуренты, государство. Цели предприятия. Управление предприятием</w:t>
      </w:r>
      <w:r>
        <w:rPr>
          <w:sz w:val="28"/>
          <w:szCs w:val="28"/>
        </w:rPr>
        <w:t>»;</w:t>
      </w:r>
    </w:p>
    <w:p w:rsidR="00D93F79" w:rsidRDefault="00D93F79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26.11. – «</w:t>
      </w:r>
      <w:r w:rsidRPr="00D93F79">
        <w:rPr>
          <w:sz w:val="28"/>
          <w:szCs w:val="28"/>
        </w:rPr>
        <w:t>Идеи для бизнеса: где их найти и как оценить. Методы генерации идей. Объединяемся в команды и генерируем идеи: 20 идей за 10 минут. Оцениваем идеи. Презентуем и выбираем</w:t>
      </w:r>
      <w:r>
        <w:rPr>
          <w:sz w:val="28"/>
          <w:szCs w:val="28"/>
        </w:rPr>
        <w:t xml:space="preserve"> идею для будущего бизнес плана»;</w:t>
      </w:r>
    </w:p>
    <w:p w:rsidR="00D93F79" w:rsidRDefault="00D93F79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27.11. – «</w:t>
      </w:r>
      <w:r w:rsidRPr="00D93F79">
        <w:rPr>
          <w:sz w:val="28"/>
          <w:szCs w:val="28"/>
        </w:rPr>
        <w:t>Что-такое старт-ап. Чем он отличается от нового бизнеса. Что такое бизнес-план, для чего и кому он нужен. Структура и логика бизнес-плана. Формируем концепцию проекта</w:t>
      </w:r>
      <w:r>
        <w:rPr>
          <w:sz w:val="28"/>
          <w:szCs w:val="28"/>
        </w:rPr>
        <w:t>»;</w:t>
      </w:r>
    </w:p>
    <w:p w:rsidR="00D93F79" w:rsidRDefault="00D93F79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01.12. – «</w:t>
      </w:r>
      <w:r w:rsidRPr="00D93F79">
        <w:rPr>
          <w:sz w:val="28"/>
          <w:szCs w:val="28"/>
        </w:rPr>
        <w:t>Бизнес-войны. Стратегия и тактика. Изучаем рынок, потребителей, конкурентов. Формируем продукт. Назначаем цену. Организуем продажи и рекламу. Описываем рыночную стратегию. Делаем план продаж. Готовим маркетинговое обоснование бизнес-плана</w:t>
      </w:r>
      <w:r>
        <w:rPr>
          <w:sz w:val="28"/>
          <w:szCs w:val="28"/>
        </w:rPr>
        <w:t>»;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02.12 – «</w:t>
      </w:r>
      <w:r w:rsidRPr="00D93F79">
        <w:rPr>
          <w:sz w:val="28"/>
          <w:szCs w:val="28"/>
        </w:rPr>
        <w:t>Как организовать производство? Как работать с поставщиками? Представители каких профессий нужны для реализации проекта? Как управлять персоналом? Формируем инвестиционный и организационный план проекта</w:t>
      </w:r>
      <w:r>
        <w:rPr>
          <w:sz w:val="28"/>
          <w:szCs w:val="28"/>
        </w:rPr>
        <w:t>». Также в этот день индивидуальный предприниматель – бизнес- тренер Здравомыслов П.И. провел для участников «Школы бизнеса» мастер-класс «История одного успеха», на котором поделился своей историей, как он организовал свое дело в области консалтинговых услуг.</w:t>
      </w:r>
    </w:p>
    <w:p w:rsidR="00D93F79" w:rsidRPr="00662C0D" w:rsidRDefault="00D93F79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03.12. – «</w:t>
      </w:r>
      <w:r w:rsidRPr="00D93F79">
        <w:rPr>
          <w:sz w:val="28"/>
          <w:szCs w:val="28"/>
        </w:rPr>
        <w:t>Как управлять финансами? Считаем финансовый план, точку безубыточности и период окупаемости. Как сделать бизнес-план привлекательным для инвестора? Секреты успешной презентации. Подготовка презентаций проектов командами</w:t>
      </w:r>
      <w:r>
        <w:rPr>
          <w:sz w:val="28"/>
          <w:szCs w:val="28"/>
        </w:rPr>
        <w:t>». После онлайн занятия ребята презентовали заготовки своих бизнес-планов.</w:t>
      </w:r>
    </w:p>
    <w:p w:rsidR="00FC5B58" w:rsidRPr="00662C0D" w:rsidRDefault="00FC5B58" w:rsidP="00FC5B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FC5B58" w:rsidRPr="00695CD9" w:rsidRDefault="00553420" w:rsidP="00FC5B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95CD9">
        <w:rPr>
          <w:b/>
          <w:sz w:val="28"/>
          <w:szCs w:val="28"/>
        </w:rPr>
        <w:t>Реализация проекта</w:t>
      </w:r>
      <w:r w:rsidR="00FC5B58" w:rsidRPr="00695CD9">
        <w:rPr>
          <w:b/>
          <w:sz w:val="28"/>
          <w:szCs w:val="28"/>
        </w:rPr>
        <w:t xml:space="preserve"> «Школа бизнеса» - защита бизнес-планов:</w:t>
      </w:r>
    </w:p>
    <w:p w:rsidR="00695CD9" w:rsidRPr="00695CD9" w:rsidRDefault="00695CD9" w:rsidP="00695CD9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Pr="00695CD9">
        <w:rPr>
          <w:rFonts w:ascii="Times New Roman" w:hAnsi="Times New Roman"/>
          <w:sz w:val="28"/>
          <w:szCs w:val="28"/>
        </w:rPr>
        <w:t xml:space="preserve"> декабря в актовом зале Фонда предпринимательства, прошла защита бизнес проектов. На конкурс свои работы представили 5 участников:</w:t>
      </w:r>
    </w:p>
    <w:p w:rsidR="00695CD9" w:rsidRPr="00695CD9" w:rsidRDefault="00695CD9" w:rsidP="00695CD9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695CD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Мехонцева Таисия</w:t>
      </w:r>
      <w:r w:rsidRPr="00695CD9">
        <w:rPr>
          <w:rFonts w:ascii="Times New Roman" w:hAnsi="Times New Roman"/>
          <w:sz w:val="28"/>
          <w:szCs w:val="28"/>
        </w:rPr>
        <w:t xml:space="preserve"> представил</w:t>
      </w:r>
      <w:r>
        <w:rPr>
          <w:rFonts w:ascii="Times New Roman" w:hAnsi="Times New Roman"/>
          <w:sz w:val="28"/>
          <w:szCs w:val="28"/>
        </w:rPr>
        <w:t>а</w:t>
      </w:r>
      <w:r w:rsidRPr="00695CD9">
        <w:rPr>
          <w:rFonts w:ascii="Times New Roman" w:hAnsi="Times New Roman"/>
          <w:sz w:val="28"/>
          <w:szCs w:val="28"/>
        </w:rPr>
        <w:t xml:space="preserve"> бизнес проект «</w:t>
      </w:r>
      <w:r>
        <w:rPr>
          <w:rFonts w:ascii="Times New Roman" w:hAnsi="Times New Roman"/>
          <w:sz w:val="28"/>
          <w:szCs w:val="28"/>
        </w:rPr>
        <w:t>Мастер-тир»;</w:t>
      </w:r>
    </w:p>
    <w:p w:rsidR="00695CD9" w:rsidRDefault="00695CD9" w:rsidP="00695CD9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695CD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Катаев Денис представил проект «Лазертаг «Красная зона»;</w:t>
      </w:r>
    </w:p>
    <w:p w:rsidR="00695CD9" w:rsidRDefault="00695CD9" w:rsidP="00695CD9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Кирьянов Александр представил проект по организации «Автомойки самообслуживания»;</w:t>
      </w:r>
    </w:p>
    <w:p w:rsidR="009B5E47" w:rsidRDefault="00695CD9" w:rsidP="00695CD9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5CD9">
        <w:rPr>
          <w:rFonts w:ascii="Times New Roman" w:hAnsi="Times New Roman"/>
          <w:sz w:val="28"/>
          <w:szCs w:val="28"/>
        </w:rPr>
        <w:t xml:space="preserve">Виктория Лущаева </w:t>
      </w:r>
      <w:r>
        <w:rPr>
          <w:rFonts w:ascii="Times New Roman" w:hAnsi="Times New Roman"/>
          <w:sz w:val="28"/>
          <w:szCs w:val="28"/>
        </w:rPr>
        <w:t xml:space="preserve">представила проект по организации танцевального </w:t>
      </w:r>
      <w:r w:rsidR="009B5E47">
        <w:rPr>
          <w:rFonts w:ascii="Times New Roman" w:hAnsi="Times New Roman"/>
          <w:sz w:val="28"/>
          <w:szCs w:val="28"/>
        </w:rPr>
        <w:t xml:space="preserve">кружка </w:t>
      </w:r>
      <w:r>
        <w:rPr>
          <w:rFonts w:ascii="Times New Roman" w:hAnsi="Times New Roman"/>
          <w:sz w:val="28"/>
          <w:szCs w:val="28"/>
        </w:rPr>
        <w:t>«</w:t>
      </w:r>
      <w:r w:rsidR="009B5E47">
        <w:rPr>
          <w:rFonts w:ascii="Times New Roman" w:hAnsi="Times New Roman"/>
          <w:sz w:val="28"/>
          <w:szCs w:val="28"/>
        </w:rPr>
        <w:t>Искусственная реальность танца»;</w:t>
      </w:r>
    </w:p>
    <w:p w:rsidR="00695CD9" w:rsidRPr="00695CD9" w:rsidRDefault="009B5E47" w:rsidP="00695CD9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Алексей Деревянко представил проект по организации производства чая «Чай 2 в 1 «</w:t>
      </w:r>
      <w:r>
        <w:rPr>
          <w:rFonts w:ascii="Times New Roman" w:hAnsi="Times New Roman"/>
          <w:sz w:val="28"/>
          <w:szCs w:val="28"/>
          <w:lang w:val="en-US"/>
        </w:rPr>
        <w:t>ZIRO</w:t>
      </w:r>
      <w:r>
        <w:rPr>
          <w:rFonts w:ascii="Times New Roman" w:hAnsi="Times New Roman"/>
          <w:sz w:val="28"/>
          <w:szCs w:val="28"/>
        </w:rPr>
        <w:t>»</w:t>
      </w:r>
      <w:r w:rsidR="00695CD9" w:rsidRPr="00695CD9">
        <w:rPr>
          <w:rFonts w:ascii="Times New Roman" w:hAnsi="Times New Roman"/>
          <w:sz w:val="28"/>
          <w:szCs w:val="28"/>
        </w:rPr>
        <w:t>.</w:t>
      </w:r>
    </w:p>
    <w:p w:rsidR="00FC5B58" w:rsidRPr="00D54DAD" w:rsidRDefault="00695CD9" w:rsidP="00695CD9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695CD9">
        <w:rPr>
          <w:rFonts w:ascii="Times New Roman" w:hAnsi="Times New Roman"/>
          <w:sz w:val="28"/>
          <w:szCs w:val="28"/>
        </w:rPr>
        <w:t xml:space="preserve">Завершился финал конкурса вручением всем участникам школы бизнеса Дипломов об участии в проекте. </w:t>
      </w:r>
      <w:r w:rsidR="009B5E47">
        <w:rPr>
          <w:rFonts w:ascii="Times New Roman" w:hAnsi="Times New Roman"/>
          <w:sz w:val="28"/>
          <w:szCs w:val="28"/>
        </w:rPr>
        <w:t>Все участники защиты проектов</w:t>
      </w:r>
      <w:r w:rsidRPr="00695CD9">
        <w:rPr>
          <w:rFonts w:ascii="Times New Roman" w:hAnsi="Times New Roman"/>
          <w:sz w:val="28"/>
          <w:szCs w:val="28"/>
        </w:rPr>
        <w:t xml:space="preserve"> награждены денежными сертификатами.</w:t>
      </w:r>
    </w:p>
    <w:p w:rsidR="00553420" w:rsidRPr="00D54DAD" w:rsidRDefault="00553420" w:rsidP="00FC5B5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420" w:rsidRPr="00D54DAD" w:rsidRDefault="00553420" w:rsidP="00FC5B58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4DAD">
        <w:rPr>
          <w:rFonts w:ascii="Times New Roman" w:hAnsi="Times New Roman"/>
          <w:b/>
          <w:sz w:val="28"/>
          <w:szCs w:val="28"/>
        </w:rPr>
        <w:t>Реализация проекта «Школа: молодежь и цифровизация»:</w:t>
      </w:r>
    </w:p>
    <w:p w:rsidR="00553420" w:rsidRPr="00D54DAD" w:rsidRDefault="00553420" w:rsidP="005C764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54DAD">
        <w:rPr>
          <w:rFonts w:ascii="Times New Roman" w:hAnsi="Times New Roman"/>
          <w:sz w:val="28"/>
          <w:szCs w:val="28"/>
        </w:rPr>
        <w:t>Для молодых и активных жителей города Лесной</w:t>
      </w:r>
      <w:r w:rsidR="000D6E7E" w:rsidRPr="00D54DAD">
        <w:rPr>
          <w:rFonts w:ascii="Times New Roman" w:hAnsi="Times New Roman"/>
          <w:sz w:val="28"/>
          <w:szCs w:val="28"/>
        </w:rPr>
        <w:t xml:space="preserve"> и других «атомных» городов России</w:t>
      </w:r>
      <w:r w:rsidRPr="00D54DAD">
        <w:rPr>
          <w:rFonts w:ascii="Times New Roman" w:hAnsi="Times New Roman"/>
          <w:sz w:val="28"/>
          <w:szCs w:val="28"/>
        </w:rPr>
        <w:t xml:space="preserve"> в возрасте от 16 до 30 лет</w:t>
      </w:r>
      <w:r w:rsidR="000D6E7E" w:rsidRPr="00D54DAD">
        <w:t xml:space="preserve"> </w:t>
      </w:r>
      <w:r w:rsidR="000D6E7E" w:rsidRPr="00D54DAD">
        <w:rPr>
          <w:rFonts w:ascii="Times New Roman" w:hAnsi="Times New Roman"/>
          <w:sz w:val="28"/>
          <w:szCs w:val="28"/>
        </w:rPr>
        <w:t>некоммерческим партнерством «Информационный Альянс АТОМНЫЕ ГОРОДА»</w:t>
      </w:r>
      <w:r w:rsidRPr="00D54DAD">
        <w:rPr>
          <w:rFonts w:ascii="Times New Roman" w:hAnsi="Times New Roman"/>
          <w:sz w:val="28"/>
          <w:szCs w:val="28"/>
        </w:rPr>
        <w:t xml:space="preserve"> </w:t>
      </w:r>
      <w:r w:rsidR="005C764A" w:rsidRPr="00D54DAD">
        <w:rPr>
          <w:rFonts w:ascii="Times New Roman" w:hAnsi="Times New Roman"/>
          <w:sz w:val="28"/>
          <w:szCs w:val="28"/>
        </w:rPr>
        <w:t>был организован</w:t>
      </w:r>
      <w:r w:rsidRPr="00D54DAD">
        <w:rPr>
          <w:rFonts w:ascii="Times New Roman" w:hAnsi="Times New Roman"/>
          <w:sz w:val="28"/>
          <w:szCs w:val="28"/>
        </w:rPr>
        <w:t xml:space="preserve"> онлайн-проект «Школа: Молодежь и цифровизация». Проект нацелен на молодых людей, желающих открыть новый, либо продвинуть действующий бизнес.</w:t>
      </w:r>
    </w:p>
    <w:p w:rsidR="00553420" w:rsidRPr="00D54DAD" w:rsidRDefault="00553420" w:rsidP="005C764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54DAD">
        <w:rPr>
          <w:rFonts w:ascii="Times New Roman" w:hAnsi="Times New Roman"/>
          <w:sz w:val="28"/>
          <w:szCs w:val="28"/>
        </w:rPr>
        <w:lastRenderedPageBreak/>
        <w:t xml:space="preserve">В ходе реализации проекта участники </w:t>
      </w:r>
      <w:r w:rsidR="005C764A" w:rsidRPr="00D54DAD">
        <w:rPr>
          <w:rFonts w:ascii="Times New Roman" w:hAnsi="Times New Roman"/>
          <w:sz w:val="28"/>
          <w:szCs w:val="28"/>
        </w:rPr>
        <w:t>осваивали</w:t>
      </w:r>
      <w:r w:rsidRPr="00D54DAD">
        <w:rPr>
          <w:rFonts w:ascii="Times New Roman" w:hAnsi="Times New Roman"/>
          <w:sz w:val="28"/>
          <w:szCs w:val="28"/>
        </w:rPr>
        <w:t xml:space="preserve"> навыки проектирования и применения на практике инструментов</w:t>
      </w:r>
      <w:r w:rsidR="005C764A" w:rsidRPr="00D54DAD">
        <w:rPr>
          <w:rFonts w:ascii="Times New Roman" w:hAnsi="Times New Roman"/>
          <w:sz w:val="28"/>
          <w:szCs w:val="28"/>
        </w:rPr>
        <w:t xml:space="preserve"> интернет-маркетинга, познакомились</w:t>
      </w:r>
      <w:r w:rsidRPr="00D54DAD">
        <w:rPr>
          <w:rFonts w:ascii="Times New Roman" w:hAnsi="Times New Roman"/>
          <w:sz w:val="28"/>
          <w:szCs w:val="28"/>
        </w:rPr>
        <w:t xml:space="preserve"> с основными специальностями в digital-сфере, улучши</w:t>
      </w:r>
      <w:r w:rsidR="005C764A" w:rsidRPr="00D54DAD">
        <w:rPr>
          <w:rFonts w:ascii="Times New Roman" w:hAnsi="Times New Roman"/>
          <w:sz w:val="28"/>
          <w:szCs w:val="28"/>
        </w:rPr>
        <w:t>ли</w:t>
      </w:r>
      <w:r w:rsidRPr="00D54DAD">
        <w:rPr>
          <w:rFonts w:ascii="Times New Roman" w:hAnsi="Times New Roman"/>
          <w:sz w:val="28"/>
          <w:szCs w:val="28"/>
        </w:rPr>
        <w:t xml:space="preserve"> мыслите</w:t>
      </w:r>
      <w:r w:rsidR="005C764A" w:rsidRPr="00D54DAD">
        <w:rPr>
          <w:rFonts w:ascii="Times New Roman" w:hAnsi="Times New Roman"/>
          <w:sz w:val="28"/>
          <w:szCs w:val="28"/>
        </w:rPr>
        <w:t>льную активность, а также научились</w:t>
      </w:r>
      <w:r w:rsidRPr="00D54DAD">
        <w:rPr>
          <w:rFonts w:ascii="Times New Roman" w:hAnsi="Times New Roman"/>
          <w:sz w:val="28"/>
          <w:szCs w:val="28"/>
        </w:rPr>
        <w:t xml:space="preserve"> создавать картины будущего на основе методики форсайт-сессий.</w:t>
      </w:r>
    </w:p>
    <w:p w:rsidR="00553420" w:rsidRPr="00D54DAD" w:rsidRDefault="005C764A" w:rsidP="0055342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54DAD">
        <w:rPr>
          <w:rFonts w:ascii="Times New Roman" w:hAnsi="Times New Roman"/>
          <w:sz w:val="28"/>
          <w:szCs w:val="28"/>
        </w:rPr>
        <w:t xml:space="preserve">Первый этап проекта проходил с 01 по 10 июля 2020 года. Этап заключался в регистрации и онлайн-тестировании на предмет компьютерной грамотности и подбора оптимальной траектории обучения на сайте </w:t>
      </w:r>
      <w:hyperlink r:id="rId9" w:history="1">
        <w:r w:rsidRPr="00D54DAD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54DA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54DAD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todo</w:t>
        </w:r>
        <w:r w:rsidRPr="00D54DA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1.</w:t>
        </w:r>
        <w:r w:rsidRPr="00D54DAD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54DAD">
        <w:rPr>
          <w:rFonts w:ascii="Times New Roman" w:hAnsi="Times New Roman"/>
          <w:sz w:val="28"/>
          <w:szCs w:val="28"/>
        </w:rPr>
        <w:t xml:space="preserve">. Всего от городского округа «Город Лесной» зарегистрировались и прошли тестирование 27 участников. </w:t>
      </w:r>
    </w:p>
    <w:p w:rsidR="005C764A" w:rsidRPr="00D54DAD" w:rsidRDefault="005C764A" w:rsidP="005C764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54DAD">
        <w:rPr>
          <w:rFonts w:ascii="Times New Roman" w:hAnsi="Times New Roman"/>
          <w:sz w:val="28"/>
          <w:szCs w:val="28"/>
        </w:rPr>
        <w:t>Второй этап проекта проходил с 10 июля по 10 сентября 2020 года. Участники, зарегистрировавшиеся ранее на сайте проекта, прошли онлайн-обучение по следующим темам: Специальность SEO оптимизация; Специальность Веб Аналитик; Специальность Веб Мастер; Специальность Маркетолог; Специальность Управление проектами; Инстаграм; Реклама в социальной сети Facebook; Основы копирайтинга; Создаем «Цифровой офис».</w:t>
      </w:r>
    </w:p>
    <w:p w:rsidR="005C764A" w:rsidRPr="00D54DAD" w:rsidRDefault="005C764A" w:rsidP="005C764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54DAD">
        <w:rPr>
          <w:rFonts w:ascii="Times New Roman" w:hAnsi="Times New Roman"/>
          <w:sz w:val="28"/>
          <w:szCs w:val="28"/>
        </w:rPr>
        <w:t xml:space="preserve">По итогам обучения участники </w:t>
      </w:r>
      <w:r w:rsidR="000D6E7E" w:rsidRPr="00D54DAD">
        <w:rPr>
          <w:rFonts w:ascii="Times New Roman" w:hAnsi="Times New Roman"/>
          <w:sz w:val="28"/>
          <w:szCs w:val="28"/>
        </w:rPr>
        <w:t>подготовили и защитили бизнес-планы в сфере Ай Ти технологий. От городского округа «Город Лесной» проекты защитили 3 участника: Мусихина Анастасия Сергеевна, Сивкова Татьяна Алексеевна и Князева Анастасия Михайловна.</w:t>
      </w:r>
    </w:p>
    <w:p w:rsidR="00553420" w:rsidRPr="00D54DAD" w:rsidRDefault="000D6E7E" w:rsidP="0055342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54DAD">
        <w:rPr>
          <w:rFonts w:ascii="Times New Roman" w:hAnsi="Times New Roman"/>
          <w:sz w:val="28"/>
          <w:szCs w:val="28"/>
        </w:rPr>
        <w:t>Третий этап проекта – форум «Хакатон» проходил в городе Москва с 25 по 26 сентября 2020 года. На протяжении двух дней молодые люди из «атомных» городов принимали активное участие в тренингах, деловых играх, а также презентовали свои проекты. Городской округ «Город Лесной» на форуме представила Сивкова Татьяна Алексеевна.</w:t>
      </w:r>
    </w:p>
    <w:p w:rsidR="00FC5B58" w:rsidRPr="00D54DAD" w:rsidRDefault="00FC5B58" w:rsidP="00FC5B58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B7D59" w:rsidRPr="00D54DAD" w:rsidRDefault="007B7D59" w:rsidP="007B7D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D54DAD">
        <w:rPr>
          <w:b/>
          <w:sz w:val="28"/>
          <w:szCs w:val="28"/>
          <w:u w:val="single"/>
        </w:rPr>
        <w:t>Оказание информационной поддержки СМСП:</w:t>
      </w:r>
    </w:p>
    <w:p w:rsidR="006F167E" w:rsidRPr="00D54DAD" w:rsidRDefault="007B7D59" w:rsidP="007B7D59">
      <w:pPr>
        <w:tabs>
          <w:tab w:val="left" w:pos="709"/>
        </w:tabs>
        <w:jc w:val="both"/>
        <w:rPr>
          <w:sz w:val="28"/>
          <w:szCs w:val="28"/>
        </w:rPr>
      </w:pPr>
      <w:r w:rsidRPr="00D54DAD">
        <w:rPr>
          <w:sz w:val="28"/>
          <w:szCs w:val="28"/>
        </w:rPr>
        <w:tab/>
      </w:r>
    </w:p>
    <w:p w:rsidR="006F167E" w:rsidRPr="00D54DAD" w:rsidRDefault="006F167E" w:rsidP="007B7D59">
      <w:pPr>
        <w:tabs>
          <w:tab w:val="left" w:pos="709"/>
        </w:tabs>
        <w:jc w:val="both"/>
        <w:rPr>
          <w:b/>
          <w:sz w:val="28"/>
          <w:szCs w:val="28"/>
        </w:rPr>
      </w:pPr>
      <w:r w:rsidRPr="00D54DAD">
        <w:rPr>
          <w:sz w:val="28"/>
          <w:szCs w:val="28"/>
        </w:rPr>
        <w:tab/>
      </w:r>
      <w:r w:rsidR="00B214BE" w:rsidRPr="00D54DAD">
        <w:rPr>
          <w:b/>
          <w:sz w:val="28"/>
          <w:szCs w:val="28"/>
        </w:rPr>
        <w:t>о</w:t>
      </w:r>
      <w:r w:rsidRPr="00D54DAD">
        <w:rPr>
          <w:b/>
          <w:sz w:val="28"/>
          <w:szCs w:val="28"/>
        </w:rPr>
        <w:t>беспечение функционирования официального сайта информационной поддержки СМСП городского округа «Город Лесной»:</w:t>
      </w:r>
    </w:p>
    <w:p w:rsidR="006F167E" w:rsidRPr="00D54DAD" w:rsidRDefault="006F167E" w:rsidP="006F167E">
      <w:pPr>
        <w:tabs>
          <w:tab w:val="left" w:pos="5840"/>
        </w:tabs>
        <w:ind w:firstLine="709"/>
        <w:jc w:val="both"/>
        <w:rPr>
          <w:sz w:val="28"/>
          <w:szCs w:val="28"/>
        </w:rPr>
      </w:pPr>
      <w:r w:rsidRPr="00D54DAD">
        <w:rPr>
          <w:sz w:val="28"/>
          <w:szCs w:val="28"/>
        </w:rPr>
        <w:t xml:space="preserve">В соответствии с положениями статьи 19 </w:t>
      </w:r>
      <w:r w:rsidRPr="00D54DAD">
        <w:rPr>
          <w:sz w:val="28"/>
          <w:szCs w:val="28"/>
          <w:lang w:eastAsia="ru-RU"/>
        </w:rPr>
        <w:t>Федерального закона от 24.07.2007          № 209-ФЗ «О развитии малого и среднего предпринимательства в Российской Федерации»</w:t>
      </w:r>
      <w:r w:rsidRPr="00D54DAD">
        <w:rPr>
          <w:color w:val="000000"/>
          <w:sz w:val="28"/>
          <w:szCs w:val="28"/>
          <w:shd w:val="clear" w:color="auto" w:fill="FFFFFF"/>
        </w:rPr>
        <w:t xml:space="preserve">, Фондом предпринимательства создан и функционирует сайт </w:t>
      </w:r>
      <w:hyperlink r:id="rId10" w:history="1">
        <w:r w:rsidRPr="00D54DAD">
          <w:rPr>
            <w:rStyle w:val="af"/>
            <w:color w:val="auto"/>
            <w:sz w:val="28"/>
            <w:szCs w:val="28"/>
          </w:rPr>
          <w:t>www.crp-lesnoy.ru</w:t>
        </w:r>
      </w:hyperlink>
      <w:r w:rsidRPr="00D54DAD">
        <w:rPr>
          <w:sz w:val="28"/>
          <w:szCs w:val="28"/>
        </w:rPr>
        <w:t xml:space="preserve">. </w:t>
      </w:r>
    </w:p>
    <w:p w:rsidR="006F167E" w:rsidRPr="00D54DAD" w:rsidRDefault="006F167E" w:rsidP="006F167E">
      <w:pPr>
        <w:tabs>
          <w:tab w:val="left" w:pos="584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54DAD">
        <w:rPr>
          <w:sz w:val="28"/>
          <w:szCs w:val="28"/>
        </w:rPr>
        <w:t xml:space="preserve">За </w:t>
      </w:r>
      <w:r w:rsidR="00662C0D">
        <w:rPr>
          <w:sz w:val="28"/>
          <w:szCs w:val="28"/>
        </w:rPr>
        <w:t>4</w:t>
      </w:r>
      <w:r w:rsidRPr="00D54DAD">
        <w:rPr>
          <w:sz w:val="28"/>
          <w:szCs w:val="28"/>
        </w:rPr>
        <w:t xml:space="preserve"> квартал</w:t>
      </w:r>
      <w:r w:rsidR="00DB77E3" w:rsidRPr="00D54DAD">
        <w:rPr>
          <w:sz w:val="28"/>
          <w:szCs w:val="28"/>
        </w:rPr>
        <w:t>а</w:t>
      </w:r>
      <w:r w:rsidRPr="00D54DAD">
        <w:rPr>
          <w:sz w:val="28"/>
          <w:szCs w:val="28"/>
        </w:rPr>
        <w:t xml:space="preserve"> 20</w:t>
      </w:r>
      <w:r w:rsidR="00DB41C7" w:rsidRPr="00D54DAD">
        <w:rPr>
          <w:sz w:val="28"/>
          <w:szCs w:val="28"/>
        </w:rPr>
        <w:t>20</w:t>
      </w:r>
      <w:r w:rsidRPr="00D54DAD">
        <w:rPr>
          <w:sz w:val="28"/>
          <w:szCs w:val="28"/>
        </w:rPr>
        <w:t xml:space="preserve"> года на сайте предпринимательства размещена следующая новостная информация: «</w:t>
      </w:r>
      <w:r w:rsidR="00B74016" w:rsidRPr="00D54DAD">
        <w:rPr>
          <w:sz w:val="28"/>
          <w:szCs w:val="28"/>
        </w:rPr>
        <w:t>Вебинар «Самозанятые в Свердловской области в 2020 году: инструкция по применению»</w:t>
      </w:r>
      <w:r w:rsidRPr="00D54DAD">
        <w:rPr>
          <w:sz w:val="28"/>
          <w:szCs w:val="28"/>
        </w:rPr>
        <w:t>; «</w:t>
      </w:r>
      <w:r w:rsidR="00B74016" w:rsidRPr="00D54DAD">
        <w:rPr>
          <w:sz w:val="28"/>
          <w:szCs w:val="28"/>
        </w:rPr>
        <w:t>Форум «Большой открытый диалог</w:t>
      </w:r>
      <w:r w:rsidRPr="00D54DAD">
        <w:rPr>
          <w:sz w:val="28"/>
          <w:szCs w:val="28"/>
        </w:rPr>
        <w:t>»; «</w:t>
      </w:r>
      <w:r w:rsidR="00B74016" w:rsidRPr="00D54DAD">
        <w:rPr>
          <w:sz w:val="28"/>
          <w:szCs w:val="28"/>
        </w:rPr>
        <w:t>Вниманию работодателей</w:t>
      </w:r>
      <w:r w:rsidRPr="00D54DAD">
        <w:rPr>
          <w:sz w:val="28"/>
          <w:szCs w:val="28"/>
        </w:rPr>
        <w:t>»; «</w:t>
      </w:r>
      <w:r w:rsidR="00B74016" w:rsidRPr="00D54DAD">
        <w:rPr>
          <w:sz w:val="28"/>
          <w:szCs w:val="28"/>
        </w:rPr>
        <w:t>Внимание! Конкурс!</w:t>
      </w:r>
      <w:r w:rsidRPr="00D54DAD">
        <w:rPr>
          <w:sz w:val="28"/>
          <w:szCs w:val="28"/>
        </w:rPr>
        <w:t>»</w:t>
      </w:r>
      <w:r w:rsidR="00B74016" w:rsidRPr="00D54DAD">
        <w:rPr>
          <w:sz w:val="28"/>
          <w:szCs w:val="28"/>
        </w:rPr>
        <w:t>; «Поддержка экспорта»</w:t>
      </w:r>
      <w:r w:rsidR="00DB77E3" w:rsidRPr="00D54DAD">
        <w:rPr>
          <w:sz w:val="28"/>
          <w:szCs w:val="28"/>
        </w:rPr>
        <w:t>;</w:t>
      </w:r>
      <w:r w:rsidR="00DB77E3" w:rsidRPr="00D54DAD">
        <w:t xml:space="preserve"> «</w:t>
      </w:r>
      <w:r w:rsidR="00DB77E3" w:rsidRPr="00D54DAD">
        <w:rPr>
          <w:sz w:val="28"/>
          <w:szCs w:val="28"/>
        </w:rPr>
        <w:t>Меры поддержки бизнеса из-за снижения деловой и потребительской активности на фоне распространения коронавирусной инфекции»; «Вебинар «Государственная поддержка и договорные отношения (аренда, поставщики, кредиты) в текущей экономической ситуации в России»; «Новый вид займа — антикризисный»; «Кредит «На зарплату 0%» от Сбербанка»; «Выдача сертификатов о форс-мажоре (обстоятельствах непреодолимой силы) стала бесплатной»; «Серия вебинаров от Свердловского областного фонда поддержки предпринимательства»; «Что делать в кризис? Вебинары для предпринимателей»; «</w:t>
      </w:r>
      <w:r w:rsidR="00DB77E3" w:rsidRPr="00D54DAD">
        <w:rPr>
          <w:sz w:val="28"/>
          <w:szCs w:val="28"/>
          <w:shd w:val="clear" w:color="auto" w:fill="FFFFFF"/>
        </w:rPr>
        <w:t xml:space="preserve">Инициативы по поддержке </w:t>
      </w:r>
      <w:r w:rsidR="00DB77E3" w:rsidRPr="00D54DAD">
        <w:rPr>
          <w:sz w:val="28"/>
          <w:szCs w:val="28"/>
          <w:shd w:val="clear" w:color="auto" w:fill="FFFFFF"/>
        </w:rPr>
        <w:lastRenderedPageBreak/>
        <w:t>предпринимательского сообщества города»; «Законодательная инициатива Губернатора Свердловской области»; «Кредитные каникулы»; «Евгений Куйвашев утвердил план первоочередных мер поддержки субъектов малого и среднего предпринимательства»; «Губернатор области подписал новые законы»; «Обещанные Президентом выплаты для бизнеса»; «Полезная информация»; «Гранты на выплату зарплаты»; «В целях поддержания стабильности в экономике города»; «Информация для лиц, заключивших договор на размещение нестационарного торгового объекта»; «Информация для арендаторов земельных участков, осуществляющих предпринимательскую деятельность»; «О внесении изменений в Правила землепользования и застройки»; «Бизнес-неделя «Новые решения»; «Стартует «Акселератор социальных проектов»; «С Днем Российского предпринимательства!»; «По вопросу маркировки обувных товаров и табачной продукции»; «Объявляется прием заявок для участия в конкурсе на присвоение специальных званий «Мастер народных художественных промыслов Свердловской области» и «Хранитель народных художественных промыслов Свердловской области»; «Прокуратура Лесного информирует!»</w:t>
      </w:r>
      <w:r w:rsidR="00DE1A24" w:rsidRPr="00D54DAD">
        <w:rPr>
          <w:sz w:val="28"/>
          <w:szCs w:val="28"/>
          <w:shd w:val="clear" w:color="auto" w:fill="FFFFFF"/>
        </w:rPr>
        <w:t xml:space="preserve">; </w:t>
      </w:r>
      <w:r w:rsidR="0016503C" w:rsidRPr="00D54DAD">
        <w:rPr>
          <w:sz w:val="28"/>
          <w:szCs w:val="28"/>
          <w:shd w:val="clear" w:color="auto" w:fill="FFFFFF"/>
        </w:rPr>
        <w:t>«В Лесном прошли защиты бизнес-проектов участников проекта «Социальное проектирование. Акселератор социальных проектов»</w:t>
      </w:r>
      <w:r w:rsidR="00662C0D">
        <w:rPr>
          <w:sz w:val="28"/>
          <w:szCs w:val="28"/>
          <w:shd w:val="clear" w:color="auto" w:fill="FFFFFF"/>
        </w:rPr>
        <w:t xml:space="preserve">; «Поставь прививку от гриппа»; </w:t>
      </w:r>
      <w:r w:rsidR="00CA3464">
        <w:rPr>
          <w:sz w:val="28"/>
          <w:szCs w:val="28"/>
          <w:shd w:val="clear" w:color="auto" w:fill="FFFFFF"/>
        </w:rPr>
        <w:t>«</w:t>
      </w:r>
      <w:r w:rsidR="00CA3464" w:rsidRPr="00CA3464">
        <w:rPr>
          <w:sz w:val="28"/>
          <w:szCs w:val="28"/>
          <w:shd w:val="clear" w:color="auto" w:fill="FFFFFF"/>
        </w:rPr>
        <w:t>Отмена ЕНВД в 2021: последние новости и план действий до конца года</w:t>
      </w:r>
      <w:r w:rsidR="00CA3464">
        <w:rPr>
          <w:sz w:val="28"/>
          <w:szCs w:val="28"/>
          <w:shd w:val="clear" w:color="auto" w:fill="FFFFFF"/>
        </w:rPr>
        <w:t>»</w:t>
      </w:r>
      <w:r w:rsidR="0057315C">
        <w:rPr>
          <w:sz w:val="28"/>
          <w:szCs w:val="28"/>
          <w:shd w:val="clear" w:color="auto" w:fill="FFFFFF"/>
        </w:rPr>
        <w:t>; «Как выбрать систему налогообложения»; «Вниманию тех, кто использует ЕНВД»</w:t>
      </w:r>
      <w:r w:rsidR="00CE22C3">
        <w:rPr>
          <w:sz w:val="28"/>
          <w:szCs w:val="28"/>
          <w:shd w:val="clear" w:color="auto" w:fill="FFFFFF"/>
        </w:rPr>
        <w:t>; «АО «Корпорация «МСП» информирует!»</w:t>
      </w:r>
      <w:r w:rsidR="0057315C">
        <w:rPr>
          <w:sz w:val="28"/>
          <w:szCs w:val="28"/>
          <w:shd w:val="clear" w:color="auto" w:fill="FFFFFF"/>
        </w:rPr>
        <w:t>.</w:t>
      </w:r>
    </w:p>
    <w:p w:rsidR="006F167E" w:rsidRPr="00D54DAD" w:rsidRDefault="006F167E" w:rsidP="006F16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DAD">
        <w:rPr>
          <w:sz w:val="28"/>
          <w:szCs w:val="28"/>
        </w:rPr>
        <w:t xml:space="preserve">На официальном сайте информационной поддержки СМСП регулярно размещается и обновляется информация, необходимая для развития малого и среднего предпринимательства, предусмотренная частью 2 статьи 19 </w:t>
      </w:r>
      <w:r w:rsidRPr="00D54DAD">
        <w:rPr>
          <w:sz w:val="28"/>
          <w:szCs w:val="28"/>
          <w:lang w:eastAsia="ru-RU"/>
        </w:rPr>
        <w:t>Федерального закона от 24.07.2007 № 209-ФЗ «О развитии малого и среднего предпринимательства в Российской Федерации».</w:t>
      </w:r>
    </w:p>
    <w:p w:rsidR="006F167E" w:rsidRPr="00D54DAD" w:rsidRDefault="006F167E" w:rsidP="006F16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4DAD">
        <w:rPr>
          <w:sz w:val="28"/>
          <w:szCs w:val="28"/>
        </w:rPr>
        <w:t>Проводится еженедельная работа по наполнению и расширению функционала сайта Фонда предпринимательства.</w:t>
      </w:r>
    </w:p>
    <w:p w:rsidR="006F167E" w:rsidRPr="00D54DAD" w:rsidRDefault="006F167E" w:rsidP="007B7D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B7D59" w:rsidRPr="00D54DAD" w:rsidRDefault="007B7D59" w:rsidP="00757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sz w:val="28"/>
          <w:szCs w:val="28"/>
        </w:rPr>
        <w:t xml:space="preserve">Фондом предпринимательства обеспечивается функционирование раздела муниципального образования на официальном сайте Свердловской области в сфере развития малого и среднего предпринимательства (www.66msp.ru). </w:t>
      </w:r>
    </w:p>
    <w:p w:rsidR="007B7D59" w:rsidRPr="00D54DAD" w:rsidRDefault="007B7D59" w:rsidP="00757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sz w:val="28"/>
          <w:szCs w:val="28"/>
        </w:rPr>
        <w:t>Осуществляется информирование субъектов малого и среднего предпринимательства по вопросам предпринимательской деятельности посредством интернет-рассылок.</w:t>
      </w:r>
      <w:r w:rsidR="0075788E" w:rsidRPr="00D54DAD">
        <w:rPr>
          <w:sz w:val="28"/>
          <w:szCs w:val="28"/>
        </w:rPr>
        <w:t xml:space="preserve"> </w:t>
      </w:r>
    </w:p>
    <w:p w:rsidR="0075788E" w:rsidRPr="00D54DAD" w:rsidRDefault="0075788E" w:rsidP="00757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sz w:val="28"/>
          <w:szCs w:val="28"/>
        </w:rPr>
        <w:t>В целях оперативного взаимодействия и информирования предпринимательского сообщества создана группа в мессенджере «WhatsApp».</w:t>
      </w:r>
    </w:p>
    <w:p w:rsidR="007B7D59" w:rsidRPr="00D54DAD" w:rsidRDefault="007B7D59" w:rsidP="0075788E">
      <w:pPr>
        <w:suppressAutoHyphens w:val="0"/>
        <w:ind w:firstLine="709"/>
        <w:jc w:val="both"/>
        <w:rPr>
          <w:sz w:val="28"/>
          <w:szCs w:val="28"/>
        </w:rPr>
      </w:pPr>
      <w:r w:rsidRPr="00D54DAD">
        <w:rPr>
          <w:sz w:val="28"/>
          <w:szCs w:val="28"/>
        </w:rPr>
        <w:t>В социальн</w:t>
      </w:r>
      <w:r w:rsidR="006F167E" w:rsidRPr="00D54DAD">
        <w:rPr>
          <w:sz w:val="28"/>
          <w:szCs w:val="28"/>
        </w:rPr>
        <w:t>ых</w:t>
      </w:r>
      <w:r w:rsidRPr="00D54DAD">
        <w:rPr>
          <w:sz w:val="28"/>
          <w:szCs w:val="28"/>
        </w:rPr>
        <w:t xml:space="preserve"> сет</w:t>
      </w:r>
      <w:r w:rsidR="006F167E" w:rsidRPr="00D54DAD">
        <w:rPr>
          <w:sz w:val="28"/>
          <w:szCs w:val="28"/>
        </w:rPr>
        <w:t>ях</w:t>
      </w:r>
      <w:r w:rsidRPr="00D54DAD">
        <w:rPr>
          <w:sz w:val="28"/>
          <w:szCs w:val="28"/>
        </w:rPr>
        <w:t xml:space="preserve"> «Вконтакте»</w:t>
      </w:r>
      <w:r w:rsidR="006F167E" w:rsidRPr="00D54DAD">
        <w:rPr>
          <w:sz w:val="28"/>
          <w:szCs w:val="28"/>
        </w:rPr>
        <w:t xml:space="preserve"> (</w:t>
      </w:r>
      <w:hyperlink r:id="rId11" w:history="1">
        <w:r w:rsidR="006F167E" w:rsidRPr="00D54DAD">
          <w:rPr>
            <w:rStyle w:val="af"/>
            <w:color w:val="auto"/>
            <w:sz w:val="28"/>
            <w:szCs w:val="28"/>
            <w:u w:val="none"/>
          </w:rPr>
          <w:t>https://vk.com/club86180479</w:t>
        </w:r>
      </w:hyperlink>
      <w:r w:rsidR="006F167E" w:rsidRPr="00D54DAD">
        <w:rPr>
          <w:sz w:val="28"/>
          <w:szCs w:val="28"/>
        </w:rPr>
        <w:t xml:space="preserve">) и </w:t>
      </w:r>
      <w:r w:rsidR="00AF5580" w:rsidRPr="00D54DAD">
        <w:rPr>
          <w:sz w:val="28"/>
          <w:szCs w:val="28"/>
          <w:lang w:val="en-US"/>
        </w:rPr>
        <w:t>Instagram</w:t>
      </w:r>
      <w:r w:rsidR="00AF5580" w:rsidRPr="00D54DAD">
        <w:rPr>
          <w:sz w:val="28"/>
          <w:szCs w:val="28"/>
        </w:rPr>
        <w:t xml:space="preserve"> (</w:t>
      </w:r>
      <w:hyperlink r:id="rId12" w:history="1">
        <w:r w:rsidR="00AF5580" w:rsidRPr="00D54DAD">
          <w:rPr>
            <w:sz w:val="28"/>
            <w:szCs w:val="28"/>
          </w:rPr>
          <w:t>https://www.instagram.com/centr_razvitiy_2018</w:t>
        </w:r>
      </w:hyperlink>
      <w:r w:rsidR="00AF5580" w:rsidRPr="00D54DAD">
        <w:rPr>
          <w:sz w:val="28"/>
          <w:szCs w:val="28"/>
        </w:rPr>
        <w:t>)</w:t>
      </w:r>
      <w:r w:rsidRPr="00D54DAD">
        <w:rPr>
          <w:sz w:val="28"/>
          <w:szCs w:val="28"/>
        </w:rPr>
        <w:t xml:space="preserve"> </w:t>
      </w:r>
      <w:r w:rsidR="00AF5580" w:rsidRPr="00D54DAD">
        <w:rPr>
          <w:sz w:val="28"/>
          <w:szCs w:val="28"/>
        </w:rPr>
        <w:t>имею</w:t>
      </w:r>
      <w:r w:rsidRPr="00D54DAD">
        <w:rPr>
          <w:sz w:val="28"/>
          <w:szCs w:val="28"/>
        </w:rPr>
        <w:t>тся страничк</w:t>
      </w:r>
      <w:r w:rsidR="00AF5580" w:rsidRPr="00D54DAD">
        <w:rPr>
          <w:sz w:val="28"/>
          <w:szCs w:val="28"/>
        </w:rPr>
        <w:t>и</w:t>
      </w:r>
      <w:r w:rsidRPr="00D54DAD">
        <w:rPr>
          <w:sz w:val="28"/>
          <w:szCs w:val="28"/>
        </w:rPr>
        <w:t xml:space="preserve"> Фонда </w:t>
      </w:r>
      <w:r w:rsidR="006F167E" w:rsidRPr="00D54DAD">
        <w:rPr>
          <w:sz w:val="28"/>
          <w:szCs w:val="28"/>
        </w:rPr>
        <w:t>на котор</w:t>
      </w:r>
      <w:r w:rsidR="00AF5580" w:rsidRPr="00D54DAD">
        <w:rPr>
          <w:sz w:val="28"/>
          <w:szCs w:val="28"/>
        </w:rPr>
        <w:t>ых</w:t>
      </w:r>
      <w:r w:rsidR="006F167E" w:rsidRPr="00D54DAD">
        <w:rPr>
          <w:sz w:val="28"/>
          <w:szCs w:val="28"/>
        </w:rPr>
        <w:t xml:space="preserve"> также размещается вся актуальная информация</w:t>
      </w:r>
      <w:r w:rsidR="00AF5580" w:rsidRPr="00D54DAD">
        <w:rPr>
          <w:sz w:val="28"/>
          <w:szCs w:val="28"/>
        </w:rPr>
        <w:t xml:space="preserve"> о мероприятиях, проводимых Фондом  предпринимательства</w:t>
      </w:r>
      <w:r w:rsidRPr="00D54DAD">
        <w:rPr>
          <w:sz w:val="28"/>
          <w:szCs w:val="28"/>
        </w:rPr>
        <w:t xml:space="preserve">. </w:t>
      </w:r>
    </w:p>
    <w:p w:rsidR="007B7D59" w:rsidRPr="00D54DAD" w:rsidRDefault="007B7D59" w:rsidP="007B7D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 xml:space="preserve">В СМИ за </w:t>
      </w:r>
      <w:r w:rsidR="00CA3464">
        <w:rPr>
          <w:b/>
          <w:sz w:val="28"/>
          <w:szCs w:val="28"/>
        </w:rPr>
        <w:t>4</w:t>
      </w:r>
      <w:r w:rsidRPr="00D54DAD">
        <w:rPr>
          <w:b/>
          <w:sz w:val="28"/>
          <w:szCs w:val="28"/>
        </w:rPr>
        <w:t xml:space="preserve"> квартал</w:t>
      </w:r>
      <w:r w:rsidR="0075788E" w:rsidRPr="00D54DAD">
        <w:rPr>
          <w:b/>
          <w:sz w:val="28"/>
          <w:szCs w:val="28"/>
        </w:rPr>
        <w:t>а</w:t>
      </w:r>
      <w:r w:rsidRPr="00D54DAD">
        <w:rPr>
          <w:b/>
          <w:sz w:val="28"/>
          <w:szCs w:val="28"/>
        </w:rPr>
        <w:t xml:space="preserve"> 20</w:t>
      </w:r>
      <w:r w:rsidR="00B74016" w:rsidRPr="00D54DAD">
        <w:rPr>
          <w:b/>
          <w:sz w:val="28"/>
          <w:szCs w:val="28"/>
        </w:rPr>
        <w:t>20</w:t>
      </w:r>
      <w:r w:rsidRPr="00D54DAD">
        <w:rPr>
          <w:b/>
          <w:sz w:val="28"/>
          <w:szCs w:val="28"/>
        </w:rPr>
        <w:t xml:space="preserve"> года был обеспечен выход </w:t>
      </w:r>
      <w:r w:rsidR="007E64EE">
        <w:rPr>
          <w:b/>
          <w:sz w:val="28"/>
          <w:szCs w:val="28"/>
        </w:rPr>
        <w:t>10</w:t>
      </w:r>
      <w:r w:rsidRPr="00D54DAD">
        <w:rPr>
          <w:b/>
          <w:sz w:val="28"/>
          <w:szCs w:val="28"/>
        </w:rPr>
        <w:t xml:space="preserve"> информационных блоков,</w:t>
      </w:r>
      <w:r w:rsidRPr="00D54DAD">
        <w:rPr>
          <w:sz w:val="28"/>
          <w:szCs w:val="28"/>
        </w:rPr>
        <w:t xml:space="preserve"> таких как: «</w:t>
      </w:r>
      <w:r w:rsidR="00B74016" w:rsidRPr="00D54DAD">
        <w:rPr>
          <w:sz w:val="28"/>
          <w:szCs w:val="28"/>
        </w:rPr>
        <w:t>Бесплатный вебинар «Самозанятые в Свердловской области в 2020 году»</w:t>
      </w:r>
      <w:r w:rsidRPr="00D54DAD">
        <w:rPr>
          <w:sz w:val="28"/>
          <w:szCs w:val="28"/>
        </w:rPr>
        <w:t xml:space="preserve"> (Авторадио-Лесной, телестудия «Спектр-МАИ»); «</w:t>
      </w:r>
      <w:r w:rsidR="00B74016" w:rsidRPr="00D54DAD">
        <w:rPr>
          <w:sz w:val="28"/>
          <w:szCs w:val="28"/>
        </w:rPr>
        <w:t>В Центре развития предпринимательства состоится бесплатный вебинар</w:t>
      </w:r>
      <w:r w:rsidRPr="00D54DAD">
        <w:rPr>
          <w:sz w:val="28"/>
          <w:szCs w:val="28"/>
        </w:rPr>
        <w:t xml:space="preserve">» (Авторадио-Лесной, </w:t>
      </w:r>
      <w:r w:rsidRPr="00D54DAD">
        <w:rPr>
          <w:sz w:val="28"/>
          <w:szCs w:val="28"/>
        </w:rPr>
        <w:lastRenderedPageBreak/>
        <w:t>телестудия «Спектр-МАИ»); «</w:t>
      </w:r>
      <w:r w:rsidR="00B74016" w:rsidRPr="00D54DAD">
        <w:rPr>
          <w:sz w:val="28"/>
          <w:szCs w:val="28"/>
        </w:rPr>
        <w:t>Предпринимателей Лесного приглашают принять участие в «Большом открытом диалоге</w:t>
      </w:r>
      <w:r w:rsidRPr="00D54DAD">
        <w:rPr>
          <w:sz w:val="28"/>
          <w:szCs w:val="28"/>
        </w:rPr>
        <w:t xml:space="preserve">» (Авторадио-Лесной, телестудия «Спектр-МАИ»); </w:t>
      </w:r>
      <w:r w:rsidR="00AF5580" w:rsidRPr="00D54DAD">
        <w:rPr>
          <w:sz w:val="28"/>
          <w:szCs w:val="28"/>
        </w:rPr>
        <w:t>«</w:t>
      </w:r>
      <w:r w:rsidR="00B74016" w:rsidRPr="00D54DAD">
        <w:rPr>
          <w:sz w:val="28"/>
          <w:szCs w:val="28"/>
        </w:rPr>
        <w:t>Социальное предпринимательство: это направление стало одним из самых ярких на IV Форуме городов атомной энергетики и промышленности</w:t>
      </w:r>
      <w:r w:rsidR="00AF5580" w:rsidRPr="00D54DAD">
        <w:rPr>
          <w:sz w:val="28"/>
          <w:szCs w:val="28"/>
        </w:rPr>
        <w:t>» (телестудия «Спектр-МАИ»)</w:t>
      </w:r>
      <w:r w:rsidR="0075788E" w:rsidRPr="00D54DAD">
        <w:rPr>
          <w:sz w:val="28"/>
          <w:szCs w:val="28"/>
        </w:rPr>
        <w:t xml:space="preserve">; </w:t>
      </w:r>
      <w:r w:rsidR="006D2E0A" w:rsidRPr="00D54DAD">
        <w:rPr>
          <w:sz w:val="28"/>
          <w:szCs w:val="28"/>
        </w:rPr>
        <w:t>«В Лесном стартует «Акселератор социальных проектов» (Авторадио-Лесной, телестудия «Спектр-МАИ», газета «Вестник»); «В Лесном стартовал «Акселератор социальных проектов» (газета «Вестник»); «Какие меры смогут помочь предпринимателям в период пандемии?» (Авторадио-Лесной, телестудия «Спектр-МАИ»); «Сегодня 26 мая отмечается День российского предпринимательства» (Авторадио-Лесной, телестудия «Спектр-МАИ»)</w:t>
      </w:r>
      <w:r w:rsidR="002167D5">
        <w:rPr>
          <w:sz w:val="28"/>
          <w:szCs w:val="28"/>
        </w:rPr>
        <w:t>; «</w:t>
      </w:r>
      <w:r w:rsidR="002167D5" w:rsidRPr="002167D5">
        <w:rPr>
          <w:sz w:val="28"/>
          <w:szCs w:val="28"/>
        </w:rPr>
        <w:t>Средний Урал стал одним из лидеров федерального проекта по развитию предпринимательства</w:t>
      </w:r>
      <w:r w:rsidR="002167D5">
        <w:rPr>
          <w:sz w:val="28"/>
          <w:szCs w:val="28"/>
        </w:rPr>
        <w:t xml:space="preserve">» </w:t>
      </w:r>
      <w:r w:rsidR="002167D5" w:rsidRPr="00D54DAD">
        <w:rPr>
          <w:sz w:val="28"/>
          <w:szCs w:val="28"/>
        </w:rPr>
        <w:t>(Авторадио-Лесной, телестудия «Спектр-МАИ», газета «Вестник»)</w:t>
      </w:r>
      <w:r w:rsidR="002167D5">
        <w:rPr>
          <w:sz w:val="28"/>
          <w:szCs w:val="28"/>
        </w:rPr>
        <w:t>;</w:t>
      </w:r>
      <w:r w:rsidR="002167D5" w:rsidRPr="002167D5">
        <w:t xml:space="preserve"> </w:t>
      </w:r>
      <w:r w:rsidR="002167D5">
        <w:t>«</w:t>
      </w:r>
      <w:r w:rsidR="002167D5" w:rsidRPr="002167D5">
        <w:rPr>
          <w:sz w:val="28"/>
          <w:szCs w:val="28"/>
        </w:rPr>
        <w:t>Центр развития предпринимательства Лесного проводит работу по формированию и становлению бизнеса в социальной сфере</w:t>
      </w:r>
      <w:r w:rsidR="002167D5">
        <w:rPr>
          <w:sz w:val="28"/>
          <w:szCs w:val="28"/>
        </w:rPr>
        <w:t>» (Авторадио-Лесной)</w:t>
      </w:r>
      <w:r w:rsidRPr="00D54DAD">
        <w:rPr>
          <w:sz w:val="28"/>
          <w:szCs w:val="28"/>
        </w:rPr>
        <w:t>.</w:t>
      </w:r>
    </w:p>
    <w:p w:rsidR="00F3289B" w:rsidRPr="00D54DAD" w:rsidRDefault="00F3289B" w:rsidP="007B7D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289B" w:rsidRPr="00D54DAD" w:rsidRDefault="00F3289B" w:rsidP="007B7D5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54DAD">
        <w:rPr>
          <w:b/>
          <w:sz w:val="28"/>
          <w:szCs w:val="28"/>
        </w:rPr>
        <w:t>информирование СМСП об информационных системах и их возможностях:</w:t>
      </w:r>
    </w:p>
    <w:p w:rsidR="00F3289B" w:rsidRPr="00D54DAD" w:rsidRDefault="00F3289B" w:rsidP="007B7D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DAD">
        <w:rPr>
          <w:sz w:val="28"/>
          <w:szCs w:val="28"/>
        </w:rPr>
        <w:t xml:space="preserve">Фондом предпринимательства проводится </w:t>
      </w:r>
      <w:r w:rsidR="00B214BE" w:rsidRPr="00D54DAD">
        <w:rPr>
          <w:sz w:val="28"/>
          <w:szCs w:val="28"/>
        </w:rPr>
        <w:t>работа по информированию СМСП об информационных системах и их возможностях, таких как: портал «Бизнес-навигатор МСП», личный кабинет на сайте СОФПП, портал МСП (66</w:t>
      </w:r>
      <w:r w:rsidR="00B214BE" w:rsidRPr="00D54DAD">
        <w:rPr>
          <w:sz w:val="28"/>
          <w:szCs w:val="28"/>
          <w:lang w:val="en-US"/>
        </w:rPr>
        <w:t>msp</w:t>
      </w:r>
      <w:r w:rsidR="00B214BE" w:rsidRPr="00D54DAD">
        <w:rPr>
          <w:sz w:val="28"/>
          <w:szCs w:val="28"/>
        </w:rPr>
        <w:t>.</w:t>
      </w:r>
      <w:r w:rsidR="00B214BE" w:rsidRPr="00D54DAD">
        <w:rPr>
          <w:sz w:val="28"/>
          <w:szCs w:val="28"/>
          <w:lang w:val="en-US"/>
        </w:rPr>
        <w:t>ru</w:t>
      </w:r>
      <w:r w:rsidR="00B214BE" w:rsidRPr="00D54DAD">
        <w:rPr>
          <w:sz w:val="28"/>
          <w:szCs w:val="28"/>
        </w:rPr>
        <w:t>), портал «Деловая среда», система «ТАСС-бизнес».</w:t>
      </w:r>
    </w:p>
    <w:p w:rsidR="00B214BE" w:rsidRPr="00D54DAD" w:rsidRDefault="0075788E" w:rsidP="007B7D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4DAD">
        <w:rPr>
          <w:sz w:val="28"/>
          <w:szCs w:val="28"/>
        </w:rPr>
        <w:t xml:space="preserve">Так, за </w:t>
      </w:r>
      <w:r w:rsidR="00CA3464">
        <w:rPr>
          <w:sz w:val="28"/>
          <w:szCs w:val="28"/>
        </w:rPr>
        <w:t>4</w:t>
      </w:r>
      <w:r w:rsidR="00B214BE" w:rsidRPr="00D54DAD">
        <w:rPr>
          <w:sz w:val="28"/>
          <w:szCs w:val="28"/>
        </w:rPr>
        <w:t xml:space="preserve"> квартал</w:t>
      </w:r>
      <w:r w:rsidRPr="00D54DAD">
        <w:rPr>
          <w:sz w:val="28"/>
          <w:szCs w:val="28"/>
        </w:rPr>
        <w:t>а</w:t>
      </w:r>
      <w:r w:rsidR="00B214BE" w:rsidRPr="00D54DAD">
        <w:rPr>
          <w:sz w:val="28"/>
          <w:szCs w:val="28"/>
        </w:rPr>
        <w:t xml:space="preserve"> 20</w:t>
      </w:r>
      <w:r w:rsidR="00B74016" w:rsidRPr="00D54DAD">
        <w:rPr>
          <w:sz w:val="28"/>
          <w:szCs w:val="28"/>
        </w:rPr>
        <w:t>20</w:t>
      </w:r>
      <w:r w:rsidR="00B214BE" w:rsidRPr="00D54DAD">
        <w:rPr>
          <w:sz w:val="28"/>
          <w:szCs w:val="28"/>
        </w:rPr>
        <w:t xml:space="preserve"> года об информационных системах и их возможностях проинформировано </w:t>
      </w:r>
      <w:r w:rsidR="00CA3464">
        <w:rPr>
          <w:sz w:val="28"/>
          <w:szCs w:val="28"/>
        </w:rPr>
        <w:t>37</w:t>
      </w:r>
      <w:r w:rsidR="00B214BE" w:rsidRPr="00D54DAD">
        <w:rPr>
          <w:sz w:val="28"/>
          <w:szCs w:val="28"/>
        </w:rPr>
        <w:t xml:space="preserve"> СМСП.</w:t>
      </w:r>
    </w:p>
    <w:p w:rsidR="007B7D59" w:rsidRPr="00D54DAD" w:rsidRDefault="007B7D59" w:rsidP="00FC5B5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7B7D59" w:rsidRPr="00D54DAD" w:rsidRDefault="007B7D59" w:rsidP="00FC5B5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D54DAD">
        <w:rPr>
          <w:b/>
          <w:sz w:val="28"/>
          <w:szCs w:val="28"/>
          <w:u w:val="single"/>
        </w:rPr>
        <w:t>Организация мероприятий в рамках проекта «Социальное предпринимательство»:</w:t>
      </w:r>
    </w:p>
    <w:p w:rsidR="00F60A3E" w:rsidRPr="00D54DAD" w:rsidRDefault="00F60A3E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D54DAD">
        <w:rPr>
          <w:sz w:val="28"/>
          <w:szCs w:val="28"/>
        </w:rPr>
        <w:t xml:space="preserve">Реализация проекта «Социальное предпринимательство» </w:t>
      </w:r>
      <w:r w:rsidR="00B74016" w:rsidRPr="00D54DAD">
        <w:rPr>
          <w:sz w:val="28"/>
          <w:szCs w:val="28"/>
        </w:rPr>
        <w:t>планируется провести</w:t>
      </w:r>
      <w:r w:rsidRPr="00D54DAD">
        <w:rPr>
          <w:sz w:val="28"/>
          <w:szCs w:val="28"/>
        </w:rPr>
        <w:t xml:space="preserve"> в несколько этапов.                                 </w:t>
      </w:r>
    </w:p>
    <w:p w:rsidR="00F60A3E" w:rsidRPr="00D54DAD" w:rsidRDefault="00CD64BE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D54DAD">
        <w:rPr>
          <w:sz w:val="28"/>
          <w:szCs w:val="28"/>
        </w:rPr>
        <w:t xml:space="preserve">10 и 11 июня 2020 года прошел первый этап проекта «Социальное предпринимательство» - «Предакселератор социальных проектов», который проводился посредством онлайн вебинаров. </w:t>
      </w:r>
      <w:r w:rsidR="00267B96" w:rsidRPr="00D54DAD">
        <w:rPr>
          <w:sz w:val="28"/>
          <w:szCs w:val="28"/>
        </w:rPr>
        <w:t xml:space="preserve">В ходе установочных сессий для будущего «Акселератора социальных проектов» участники получили информацию о сущности и задачах социального бизнеса и социальной работы, освоили технологии построения социального предпринимательства, осознали степень необходимости построения «своей» ниши в социальном рыночном пространстве с учетом экономических интересов и потребностей всех субъектов территориального пространства. </w:t>
      </w:r>
      <w:r w:rsidRPr="00D54DAD">
        <w:rPr>
          <w:b/>
          <w:sz w:val="28"/>
          <w:szCs w:val="28"/>
        </w:rPr>
        <w:t>Всего в предакселераторе приняли участие 32 человека.</w:t>
      </w:r>
      <w:r w:rsidRPr="00D54DAD">
        <w:rPr>
          <w:sz w:val="28"/>
          <w:szCs w:val="28"/>
        </w:rPr>
        <w:t xml:space="preserve">  </w:t>
      </w:r>
      <w:r w:rsidR="00F60A3E" w:rsidRPr="00D54DAD">
        <w:rPr>
          <w:sz w:val="28"/>
          <w:szCs w:val="28"/>
        </w:rPr>
        <w:t xml:space="preserve"> </w:t>
      </w:r>
    </w:p>
    <w:p w:rsidR="005944BD" w:rsidRPr="00D54DAD" w:rsidRDefault="00267B96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D54DAD">
        <w:rPr>
          <w:sz w:val="28"/>
          <w:szCs w:val="28"/>
        </w:rPr>
        <w:t xml:space="preserve">В июле и августе 2020 года состоялся II этап проекта - «Акселератор социальных проектов» - это образовательная программа для физических лиц и предпринимателей в сфере социального бизнеса. Для участников образовательной программы было организовано 6 тематических сессий от генерации и оценки идеи социального проекта до упаковки социального проекта. Участники построили бизнес-модель социального предприятия, разработали маркетинговую стратегию, составили финансовый план бизнес-деятельности, получили консультации опытных наставников. По итогам учебных сессий были определены основные еще не занятые ниши для развития малого и среднего бизнеса в городе. Так, в городе готовы </w:t>
      </w:r>
      <w:r w:rsidRPr="00D54DAD">
        <w:rPr>
          <w:sz w:val="28"/>
          <w:szCs w:val="28"/>
        </w:rPr>
        <w:lastRenderedPageBreak/>
        <w:t xml:space="preserve">развивать проекты по открытию центра социального обслуживания, многопрофильной мастерской, семейного фитнес центра, школы чтения, развитию IT-сферы, образования, медицины. </w:t>
      </w:r>
      <w:r w:rsidRPr="00D54DAD">
        <w:rPr>
          <w:b/>
          <w:sz w:val="28"/>
          <w:szCs w:val="28"/>
        </w:rPr>
        <w:t>Количество участников «Акселератора социальных проектов» 32 человека.</w:t>
      </w:r>
      <w:r w:rsidR="00F60A3E" w:rsidRPr="00D54DAD">
        <w:rPr>
          <w:sz w:val="28"/>
          <w:szCs w:val="28"/>
        </w:rPr>
        <w:t xml:space="preserve"> </w:t>
      </w:r>
    </w:p>
    <w:p w:rsidR="00647769" w:rsidRPr="00D54DAD" w:rsidRDefault="00267B96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D54DAD">
        <w:rPr>
          <w:sz w:val="28"/>
          <w:szCs w:val="28"/>
        </w:rPr>
        <w:t xml:space="preserve"> 28 августа 2020 года состоялся III этап проекта – «Защита социальных проектов» их внедрение и подбор инструментов поддержки для каждого проекта. К защите было представлено 10 социальных проектов, такие как:</w:t>
      </w:r>
    </w:p>
    <w:p w:rsidR="00267B96" w:rsidRPr="00D54DAD" w:rsidRDefault="00267B96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 xml:space="preserve">- </w:t>
      </w:r>
      <w:r w:rsidR="007B36D0" w:rsidRPr="00D54DAD">
        <w:rPr>
          <w:b/>
          <w:sz w:val="28"/>
          <w:szCs w:val="28"/>
        </w:rPr>
        <w:t>«Занимательные встречи»</w:t>
      </w:r>
      <w:r w:rsidR="007B36D0" w:rsidRPr="00D54DAD">
        <w:rPr>
          <w:sz w:val="28"/>
          <w:szCs w:val="28"/>
        </w:rPr>
        <w:t xml:space="preserve"> - организация досуга детей от 6 месяцев до 11 лет. Проведение кулинарных мастер-классов, занимательных опытов, театральная и мультипликационные студии (ИП Пустрашова Юлия Павловна);</w:t>
      </w:r>
    </w:p>
    <w:p w:rsidR="007B36D0" w:rsidRPr="00D54DAD" w:rsidRDefault="007B36D0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- «Р</w:t>
      </w:r>
      <w:r w:rsidR="00350373" w:rsidRPr="00D54DAD">
        <w:rPr>
          <w:b/>
          <w:sz w:val="28"/>
          <w:szCs w:val="28"/>
        </w:rPr>
        <w:t>анняя диагностика рака шейки матки»</w:t>
      </w:r>
      <w:r w:rsidR="00350373" w:rsidRPr="00D54DAD">
        <w:rPr>
          <w:sz w:val="28"/>
          <w:szCs w:val="28"/>
        </w:rPr>
        <w:t xml:space="preserve"> - Ранняя диагностика рака шейки матки на современном кальпоскопе (ООО «Медицинский центр «Здоровье»);</w:t>
      </w:r>
    </w:p>
    <w:p w:rsidR="00350373" w:rsidRPr="00D54DAD" w:rsidRDefault="00350373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- «Школа чтения «АБВГДЭШКА»</w:t>
      </w:r>
      <w:r w:rsidRPr="00D54DAD">
        <w:rPr>
          <w:sz w:val="28"/>
          <w:szCs w:val="28"/>
        </w:rPr>
        <w:t xml:space="preserve"> - Подготовка детей к школе с 4 лет (обучение чтению, математике, развитие мелкой моторики – прописи) (Сидельникова Елена Александровна);</w:t>
      </w:r>
    </w:p>
    <w:p w:rsidR="00350373" w:rsidRPr="00D54DAD" w:rsidRDefault="00350373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- «Курсы программирования для школьников «БИТ»</w:t>
      </w:r>
      <w:r w:rsidRPr="00D54DAD">
        <w:rPr>
          <w:sz w:val="28"/>
          <w:szCs w:val="28"/>
        </w:rPr>
        <w:t xml:space="preserve"> - Обучение детей информатике и азам программирования. Основы работы на компьютере (ИП Овинов Иван Васильевич);</w:t>
      </w:r>
    </w:p>
    <w:p w:rsidR="00350373" w:rsidRPr="00D54DAD" w:rsidRDefault="00350373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- «Школа программирования «СОФТИУМ»</w:t>
      </w:r>
      <w:r w:rsidRPr="00D54DAD">
        <w:rPr>
          <w:sz w:val="28"/>
          <w:szCs w:val="28"/>
        </w:rPr>
        <w:t xml:space="preserve"> - Развивающий тематический досуг для детей от 6 до 14 лет в области программирования и компьютерных технологий (ИП Якимов Игорь Владимирович);</w:t>
      </w:r>
    </w:p>
    <w:p w:rsidR="00350373" w:rsidRPr="00D54DAD" w:rsidRDefault="00350373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- «Объединение «Юный столяр»</w:t>
      </w:r>
      <w:r w:rsidRPr="00D54DAD">
        <w:rPr>
          <w:sz w:val="28"/>
          <w:szCs w:val="28"/>
        </w:rPr>
        <w:t xml:space="preserve"> - Развитие технического мышления, изучение основ конструирования, деревообработке, резьбы по дереву, семейный столярный коворкинг (ИП Болотов Игорь Станиславович);</w:t>
      </w:r>
    </w:p>
    <w:p w:rsidR="00350373" w:rsidRPr="00D54DAD" w:rsidRDefault="00350373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- «Направление «Робототехника» в клубе технического развития «Робик»</w:t>
      </w:r>
      <w:r w:rsidRPr="00D54DAD">
        <w:rPr>
          <w:sz w:val="28"/>
          <w:szCs w:val="28"/>
        </w:rPr>
        <w:t xml:space="preserve"> - Развитие технического мышления, робототехника ЛЕГО разных уровней (Болотова Наталия Владимировна);</w:t>
      </w:r>
    </w:p>
    <w:p w:rsidR="00350373" w:rsidRPr="00D54DAD" w:rsidRDefault="00350373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- «Центр социального обслуживания»</w:t>
      </w:r>
      <w:r w:rsidRPr="00D54DAD">
        <w:rPr>
          <w:sz w:val="28"/>
          <w:szCs w:val="28"/>
        </w:rPr>
        <w:t xml:space="preserve"> - Предоставление социальных услуг населению (Антонов Станислав Сергеевич);</w:t>
      </w:r>
    </w:p>
    <w:p w:rsidR="00350373" w:rsidRPr="00D54DAD" w:rsidRDefault="00350373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- «Litvinov &amp; Zakharov Company «Многопрофильная мастерская»</w:t>
      </w:r>
      <w:r w:rsidRPr="00D54DAD">
        <w:rPr>
          <w:sz w:val="28"/>
          <w:szCs w:val="28"/>
        </w:rPr>
        <w:t xml:space="preserve"> - Многопрофильная мастерская металлообработки, изготовление специального инструмента, сувенирной и рекламной продукции. Организация прохождения практики для студентов профессиональных училищ (Захаров Эдуард Исханович);</w:t>
      </w:r>
    </w:p>
    <w:p w:rsidR="00AE5271" w:rsidRPr="00D54DAD" w:rsidRDefault="00350373" w:rsidP="00350373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- «Лазертаг клуб «Красная зона»</w:t>
      </w:r>
      <w:r w:rsidRPr="00D54DAD">
        <w:rPr>
          <w:sz w:val="28"/>
          <w:szCs w:val="28"/>
        </w:rPr>
        <w:t xml:space="preserve"> - Организация досуга для детей и взрослых посредством коллективных игр (Катаев Денис Иванович, Кирьянов Александр Игоревич)</w:t>
      </w:r>
      <w:r w:rsidR="00AE5271" w:rsidRPr="00D54DAD">
        <w:rPr>
          <w:sz w:val="28"/>
          <w:szCs w:val="28"/>
        </w:rPr>
        <w:t>.</w:t>
      </w:r>
    </w:p>
    <w:p w:rsidR="00AE5271" w:rsidRPr="00D54DAD" w:rsidRDefault="00AE5271" w:rsidP="00350373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D54DAD">
        <w:rPr>
          <w:sz w:val="28"/>
          <w:szCs w:val="28"/>
        </w:rPr>
        <w:t>Участникам, успешно защитившим социальные проекты по итогам Акселератора, Свердловским областным фондом поддержки предпринимательства предложена поддержка в виде микрозаймов по льготным процентам. А проекты «Ранняя диагностика рака шейки матки» (ООО «Медицинский центр «Здоровье») и «Школа чтения «АБВГДЭШКА» (Сидельникова Е.А.) получили поддержку в виде грантов от некоммерческого партнерства «Информационный Альянс АТОМНЫЕ ГОРОДА».</w:t>
      </w:r>
    </w:p>
    <w:p w:rsidR="00350373" w:rsidRPr="00D54DAD" w:rsidRDefault="00AE5271" w:rsidP="00350373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D54DAD">
        <w:rPr>
          <w:sz w:val="28"/>
          <w:szCs w:val="28"/>
        </w:rPr>
        <w:t xml:space="preserve">Фондом поддержки предпринимательства проводилась также консультационная поддержка по вопросам осуществления деятельности в сфере </w:t>
      </w:r>
      <w:r w:rsidRPr="00D54DAD">
        <w:rPr>
          <w:sz w:val="28"/>
          <w:szCs w:val="28"/>
        </w:rPr>
        <w:lastRenderedPageBreak/>
        <w:t xml:space="preserve">социального предпринимательства субъектам малого и среднего предпринимательства и физическим лицам, планирующим начало предпринимательской деятельности в социальной сфере. Так консультационные услуги получили </w:t>
      </w:r>
      <w:r w:rsidRPr="00D54DAD">
        <w:rPr>
          <w:b/>
          <w:sz w:val="28"/>
          <w:szCs w:val="28"/>
        </w:rPr>
        <w:t>32 человека</w:t>
      </w:r>
      <w:r w:rsidRPr="00D54DAD">
        <w:rPr>
          <w:sz w:val="28"/>
          <w:szCs w:val="28"/>
        </w:rPr>
        <w:t>.</w:t>
      </w:r>
    </w:p>
    <w:p w:rsidR="00E07074" w:rsidRPr="00D54DAD" w:rsidRDefault="00E07074" w:rsidP="00F60A3E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FC5B58" w:rsidRPr="00D54DAD" w:rsidRDefault="00FC5B58" w:rsidP="00FC5B5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D54DAD">
        <w:rPr>
          <w:b/>
          <w:sz w:val="28"/>
          <w:szCs w:val="28"/>
          <w:u w:val="single"/>
        </w:rPr>
        <w:t>Проведение мероприятий, направленных на пропаганду и популяризацию предпринимательской деятельности:</w:t>
      </w:r>
    </w:p>
    <w:p w:rsidR="00FC5B58" w:rsidRPr="00D54DAD" w:rsidRDefault="00FC5B58" w:rsidP="00FC5B5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FC5B58" w:rsidRPr="00D54DAD" w:rsidRDefault="002C7CE7" w:rsidP="00FC5B58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D54DAD">
        <w:rPr>
          <w:b/>
          <w:sz w:val="28"/>
          <w:szCs w:val="28"/>
        </w:rPr>
        <w:t>организация и проведение мероприятий по обучению (семинары, тренинги, видеокурсы, форумы и др.) по бизнес-тематике для СМСП, в том числе для представителей СМСП и физических лиц (планирующих зарегистрироваться в качестве СМСП):</w:t>
      </w:r>
    </w:p>
    <w:p w:rsidR="00FC5B58" w:rsidRPr="00D54DAD" w:rsidRDefault="00FC5B58" w:rsidP="00FC5B5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FC5B58" w:rsidRPr="00D54DAD" w:rsidRDefault="00FC5B58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 xml:space="preserve">- </w:t>
      </w:r>
      <w:r w:rsidR="005944BD" w:rsidRPr="00D54DAD">
        <w:rPr>
          <w:b/>
          <w:sz w:val="28"/>
          <w:szCs w:val="28"/>
        </w:rPr>
        <w:t>Информационный семинар</w:t>
      </w:r>
      <w:r w:rsidR="002C7CE7" w:rsidRPr="00D54DAD">
        <w:rPr>
          <w:b/>
          <w:sz w:val="28"/>
          <w:szCs w:val="28"/>
        </w:rPr>
        <w:t xml:space="preserve"> </w:t>
      </w:r>
      <w:r w:rsidRPr="00D54DAD">
        <w:rPr>
          <w:b/>
          <w:sz w:val="28"/>
          <w:szCs w:val="28"/>
        </w:rPr>
        <w:t>«</w:t>
      </w:r>
      <w:r w:rsidR="005944BD" w:rsidRPr="00D54DAD">
        <w:rPr>
          <w:b/>
          <w:sz w:val="28"/>
          <w:szCs w:val="28"/>
        </w:rPr>
        <w:t>Самозанятые в Свердловской области в 2020 году: инструкция по применению</w:t>
      </w:r>
      <w:r w:rsidRPr="00D54DAD">
        <w:rPr>
          <w:b/>
          <w:sz w:val="28"/>
          <w:szCs w:val="28"/>
        </w:rPr>
        <w:t>» (</w:t>
      </w:r>
      <w:r w:rsidR="005944BD" w:rsidRPr="00D54DAD">
        <w:rPr>
          <w:b/>
          <w:sz w:val="28"/>
          <w:szCs w:val="28"/>
        </w:rPr>
        <w:t>13</w:t>
      </w:r>
      <w:r w:rsidRPr="00D54DAD">
        <w:rPr>
          <w:b/>
          <w:sz w:val="28"/>
          <w:szCs w:val="28"/>
        </w:rPr>
        <w:t>.0</w:t>
      </w:r>
      <w:r w:rsidR="005944BD" w:rsidRPr="00D54DAD">
        <w:rPr>
          <w:b/>
          <w:sz w:val="28"/>
          <w:szCs w:val="28"/>
        </w:rPr>
        <w:t>2</w:t>
      </w:r>
      <w:r w:rsidRPr="00D54DAD">
        <w:rPr>
          <w:b/>
          <w:sz w:val="28"/>
          <w:szCs w:val="28"/>
        </w:rPr>
        <w:t>.20</w:t>
      </w:r>
      <w:r w:rsidR="005944BD" w:rsidRPr="00D54DAD">
        <w:rPr>
          <w:b/>
          <w:sz w:val="28"/>
          <w:szCs w:val="28"/>
        </w:rPr>
        <w:t>20</w:t>
      </w:r>
      <w:r w:rsidRPr="00D54DAD">
        <w:rPr>
          <w:b/>
          <w:sz w:val="28"/>
          <w:szCs w:val="28"/>
        </w:rPr>
        <w:t xml:space="preserve">) – </w:t>
      </w:r>
      <w:r w:rsidR="005944BD" w:rsidRPr="00D54DAD">
        <w:rPr>
          <w:b/>
          <w:sz w:val="28"/>
          <w:szCs w:val="28"/>
        </w:rPr>
        <w:t>6</w:t>
      </w:r>
      <w:r w:rsidRPr="00D54DAD">
        <w:rPr>
          <w:b/>
          <w:sz w:val="28"/>
          <w:szCs w:val="28"/>
        </w:rPr>
        <w:t xml:space="preserve"> СМСП</w:t>
      </w:r>
      <w:r w:rsidR="005944BD" w:rsidRPr="00D54DAD">
        <w:rPr>
          <w:b/>
          <w:sz w:val="28"/>
          <w:szCs w:val="28"/>
        </w:rPr>
        <w:t xml:space="preserve"> и 4</w:t>
      </w:r>
      <w:r w:rsidR="002C7CE7" w:rsidRPr="00D54DAD">
        <w:rPr>
          <w:b/>
          <w:sz w:val="28"/>
          <w:szCs w:val="28"/>
        </w:rPr>
        <w:t xml:space="preserve"> физических лиц</w:t>
      </w:r>
      <w:r w:rsidRPr="00D54DAD">
        <w:rPr>
          <w:b/>
          <w:sz w:val="28"/>
          <w:szCs w:val="28"/>
        </w:rPr>
        <w:t>.</w:t>
      </w:r>
      <w:r w:rsidRPr="00D54DAD">
        <w:rPr>
          <w:sz w:val="28"/>
          <w:szCs w:val="28"/>
        </w:rPr>
        <w:t xml:space="preserve"> </w:t>
      </w:r>
      <w:r w:rsidR="005944BD" w:rsidRPr="00D54DAD">
        <w:rPr>
          <w:sz w:val="28"/>
          <w:szCs w:val="28"/>
        </w:rPr>
        <w:t>На семинаре участники узнали, кто такие самозанятые, как стать самозанятым и кто может стать самозанятым, все</w:t>
      </w:r>
      <w:r w:rsidR="00D77DBE" w:rsidRPr="00D54DAD">
        <w:rPr>
          <w:sz w:val="28"/>
          <w:szCs w:val="28"/>
        </w:rPr>
        <w:t xml:space="preserve"> о налогообложении самозанятого.</w:t>
      </w:r>
    </w:p>
    <w:p w:rsidR="00D77DBE" w:rsidRPr="00D54DAD" w:rsidRDefault="00D77DBE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sz w:val="28"/>
          <w:szCs w:val="28"/>
        </w:rPr>
        <w:t>В апреле и мае 2020 года Некоммерческим партнерством «Информационный Альянс АТОМНЫЕ ГОРОДА» был организован цикл «Антикризисных» вебинаров в которых участвовали предприниматели городского округа «Город Лесной». Так, предприниматели прослушали следующие вебинары:</w:t>
      </w:r>
    </w:p>
    <w:p w:rsidR="00D77DBE" w:rsidRPr="00D54DAD" w:rsidRDefault="00D77DBE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05.04.2020</w:t>
      </w:r>
      <w:r w:rsidRPr="00D54DAD">
        <w:rPr>
          <w:sz w:val="28"/>
          <w:szCs w:val="28"/>
        </w:rPr>
        <w:t xml:space="preserve"> – вебинар «Кадровая работа в условиях карантина: командировки, отпуска, порядок отстранения заболевшего сотрудника от работы. Оформление отношений с работниками, которых нельзя перевести на удаленную работу»;</w:t>
      </w:r>
    </w:p>
    <w:p w:rsidR="00D77DBE" w:rsidRPr="00D54DAD" w:rsidRDefault="00D77DBE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07.04.2020</w:t>
      </w:r>
      <w:r w:rsidRPr="00D54DAD">
        <w:rPr>
          <w:sz w:val="28"/>
          <w:szCs w:val="28"/>
        </w:rPr>
        <w:t xml:space="preserve"> – вебинар «Организация дистанционной работы сотрудников на период карантина: оформление, контроль, оплата»;</w:t>
      </w:r>
    </w:p>
    <w:p w:rsidR="00D77DBE" w:rsidRPr="00D54DAD" w:rsidRDefault="00D77DBE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08.04.2020</w:t>
      </w:r>
      <w:r w:rsidRPr="00D54DAD">
        <w:rPr>
          <w:sz w:val="28"/>
          <w:szCs w:val="28"/>
        </w:rPr>
        <w:t xml:space="preserve"> – вебинар «Управление персоналом на «удаленке»;</w:t>
      </w:r>
    </w:p>
    <w:p w:rsidR="00D77DBE" w:rsidRPr="00D54DAD" w:rsidRDefault="00D77DBE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09.04.2020</w:t>
      </w:r>
      <w:r w:rsidRPr="00D54DAD">
        <w:rPr>
          <w:sz w:val="28"/>
          <w:szCs w:val="28"/>
        </w:rPr>
        <w:t xml:space="preserve"> – вебинар «Предпринимательские сделки: новеллы законодательства, комментарий к судебной практике»;</w:t>
      </w:r>
    </w:p>
    <w:p w:rsidR="00D77DBE" w:rsidRPr="00D54DAD" w:rsidRDefault="00D77DBE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10.04.2020</w:t>
      </w:r>
      <w:r w:rsidRPr="00D54DAD">
        <w:rPr>
          <w:sz w:val="28"/>
          <w:szCs w:val="28"/>
        </w:rPr>
        <w:t xml:space="preserve"> – вебинар «Новое в налоговом законодательстве (весна 2020)»;</w:t>
      </w:r>
    </w:p>
    <w:p w:rsidR="00D77DBE" w:rsidRPr="00D54DAD" w:rsidRDefault="00D77DBE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11.04.2020</w:t>
      </w:r>
      <w:r w:rsidRPr="00D54DAD">
        <w:rPr>
          <w:sz w:val="28"/>
          <w:szCs w:val="28"/>
        </w:rPr>
        <w:t xml:space="preserve"> – вебинар «Основные изменения трудового законодательства в 2020 году (часть 1)»;</w:t>
      </w:r>
    </w:p>
    <w:p w:rsidR="00D77DBE" w:rsidRPr="00D54DAD" w:rsidRDefault="00C0431D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12.04.2020</w:t>
      </w:r>
      <w:r w:rsidRPr="00D54DAD">
        <w:rPr>
          <w:sz w:val="28"/>
          <w:szCs w:val="28"/>
        </w:rPr>
        <w:t xml:space="preserve"> – вебинар «Основные изменения трудового законодательства в 2020 году (часть 2)»;</w:t>
      </w:r>
    </w:p>
    <w:p w:rsidR="00C0431D" w:rsidRPr="00D54DAD" w:rsidRDefault="00C0431D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13.04.2020</w:t>
      </w:r>
      <w:r w:rsidRPr="00D54DAD">
        <w:rPr>
          <w:sz w:val="28"/>
          <w:szCs w:val="28"/>
        </w:rPr>
        <w:t xml:space="preserve"> – вебинар «Аренда и другие договоры в сложных условиях»;</w:t>
      </w:r>
    </w:p>
    <w:p w:rsidR="00C0431D" w:rsidRPr="00D54DAD" w:rsidRDefault="00C0431D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14.04.2020</w:t>
      </w:r>
      <w:r w:rsidRPr="00D54DAD">
        <w:rPr>
          <w:sz w:val="28"/>
          <w:szCs w:val="28"/>
        </w:rPr>
        <w:t xml:space="preserve"> – вебинар «Перевод бизнеса в режим он-лайн»;</w:t>
      </w:r>
    </w:p>
    <w:p w:rsidR="00C0431D" w:rsidRPr="00D54DAD" w:rsidRDefault="00C0431D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15.04.2020</w:t>
      </w:r>
      <w:r w:rsidRPr="00D54DAD">
        <w:rPr>
          <w:sz w:val="28"/>
          <w:szCs w:val="28"/>
        </w:rPr>
        <w:t xml:space="preserve"> – вебинар «Организация кадровой работы в условиях самоизоляции населения»;</w:t>
      </w:r>
    </w:p>
    <w:p w:rsidR="00C0431D" w:rsidRPr="00D54DAD" w:rsidRDefault="00C0431D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16.04.2020</w:t>
      </w:r>
      <w:r w:rsidRPr="00D54DAD">
        <w:rPr>
          <w:sz w:val="28"/>
          <w:szCs w:val="28"/>
        </w:rPr>
        <w:t xml:space="preserve"> – вебинар «Удаленка» для работников: преимущества и недостатки для организации»;</w:t>
      </w:r>
    </w:p>
    <w:p w:rsidR="00C0431D" w:rsidRPr="00D54DAD" w:rsidRDefault="00C0431D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17.04.2020</w:t>
      </w:r>
      <w:r w:rsidRPr="00D54DAD">
        <w:rPr>
          <w:sz w:val="28"/>
          <w:szCs w:val="28"/>
        </w:rPr>
        <w:t xml:space="preserve"> – вебинар «Антикризисное управление доходами компании»;</w:t>
      </w:r>
    </w:p>
    <w:p w:rsidR="00C0431D" w:rsidRPr="00D54DAD" w:rsidRDefault="00C0431D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18.04.2020</w:t>
      </w:r>
      <w:r w:rsidRPr="00D54DAD">
        <w:rPr>
          <w:sz w:val="28"/>
          <w:szCs w:val="28"/>
        </w:rPr>
        <w:t xml:space="preserve"> – вебинар «Привлечение работников к дисциплинарной ответственности»;</w:t>
      </w:r>
    </w:p>
    <w:p w:rsidR="00C0431D" w:rsidRPr="00D54DAD" w:rsidRDefault="00C0431D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lastRenderedPageBreak/>
        <w:t>20.04.2020</w:t>
      </w:r>
      <w:r w:rsidRPr="00D54DAD">
        <w:rPr>
          <w:sz w:val="28"/>
          <w:szCs w:val="28"/>
        </w:rPr>
        <w:t xml:space="preserve"> – вебинар «Гражданско-правовая ответственность: условия наступления, комментарий к судебной практике, особенности в условиях пандемии»;</w:t>
      </w:r>
    </w:p>
    <w:p w:rsidR="00C0431D" w:rsidRPr="00D54DAD" w:rsidRDefault="00C0431D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22.04.2020</w:t>
      </w:r>
      <w:r w:rsidRPr="00D54DAD">
        <w:rPr>
          <w:sz w:val="28"/>
          <w:szCs w:val="28"/>
        </w:rPr>
        <w:t xml:space="preserve"> – вебинар «Разрешение трудовых споров с работниками»;</w:t>
      </w:r>
    </w:p>
    <w:p w:rsidR="00C0431D" w:rsidRPr="00D54DAD" w:rsidRDefault="00C0431D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24.04.2020</w:t>
      </w:r>
      <w:r w:rsidRPr="00D54DAD">
        <w:rPr>
          <w:sz w:val="28"/>
          <w:szCs w:val="28"/>
        </w:rPr>
        <w:t xml:space="preserve"> – вебинар «Кросс-маркетинг: безбюджетное продвижение»;</w:t>
      </w:r>
    </w:p>
    <w:p w:rsidR="00C0431D" w:rsidRPr="00D54DAD" w:rsidRDefault="00C0431D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>19.05.2020</w:t>
      </w:r>
      <w:r w:rsidRPr="00D54DAD">
        <w:rPr>
          <w:sz w:val="28"/>
          <w:szCs w:val="28"/>
        </w:rPr>
        <w:t xml:space="preserve"> – вебинар «Как экологично для себя и других выйти из режима самоизоляции».</w:t>
      </w:r>
    </w:p>
    <w:p w:rsidR="00C0431D" w:rsidRPr="00D54DAD" w:rsidRDefault="00C0431D" w:rsidP="00FC5B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54DAD">
        <w:rPr>
          <w:b/>
          <w:sz w:val="28"/>
          <w:szCs w:val="28"/>
        </w:rPr>
        <w:t xml:space="preserve">Всего цикл вебинаров прослушали </w:t>
      </w:r>
      <w:r w:rsidR="00EB62AA">
        <w:rPr>
          <w:b/>
          <w:sz w:val="28"/>
          <w:szCs w:val="28"/>
        </w:rPr>
        <w:t>88 участников из которых 37 СМСП</w:t>
      </w:r>
      <w:r w:rsidRPr="00D54DAD">
        <w:rPr>
          <w:b/>
          <w:sz w:val="28"/>
          <w:szCs w:val="28"/>
        </w:rPr>
        <w:t>.</w:t>
      </w:r>
    </w:p>
    <w:p w:rsidR="000133F2" w:rsidRPr="00D54DAD" w:rsidRDefault="000133F2" w:rsidP="00FC5B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133F2" w:rsidRPr="00D54DAD" w:rsidRDefault="000133F2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 xml:space="preserve">- Тренинг «Управленческие коммуникации» (20.09.2020) – 15 СМСП и 5 физических лиц. </w:t>
      </w:r>
      <w:r w:rsidRPr="00D54DAD">
        <w:rPr>
          <w:sz w:val="28"/>
          <w:szCs w:val="28"/>
        </w:rPr>
        <w:t>На тренинге участники узнали, что такое лидерство и мотивация, изучили коммуникативные навыки для руководителя, узнали, что такое бизнес-этикет. В процессе тренинга участники развили необходимые компетенции в части лидерства и эффективного управления.</w:t>
      </w:r>
    </w:p>
    <w:p w:rsidR="000133F2" w:rsidRDefault="000133F2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b/>
          <w:sz w:val="28"/>
          <w:szCs w:val="28"/>
        </w:rPr>
        <w:t xml:space="preserve">- Тренинг «Искусство самопрезентации» (20.09.2020) – 15 СМСП и 5 физических лиц. </w:t>
      </w:r>
      <w:r w:rsidRPr="00D54DAD">
        <w:rPr>
          <w:sz w:val="28"/>
          <w:szCs w:val="28"/>
        </w:rPr>
        <w:t xml:space="preserve">На тренинге участники научились представлять себя, информировать и убеждать потенциальных клиентов и партнеров в необходимости взаимодействия в ходе различных переговорных процессов. </w:t>
      </w:r>
    </w:p>
    <w:p w:rsidR="00CA3464" w:rsidRPr="00CA3464" w:rsidRDefault="00CA3464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3464">
        <w:rPr>
          <w:b/>
          <w:sz w:val="28"/>
          <w:szCs w:val="28"/>
        </w:rPr>
        <w:t>Семинар «Зачем Вам CRM? Что должна делать современная CRM?» (17.11.2020) – 10 СМСП и 10 физических лиц.</w:t>
      </w:r>
      <w:r>
        <w:rPr>
          <w:sz w:val="28"/>
          <w:szCs w:val="28"/>
        </w:rPr>
        <w:t xml:space="preserve"> На семинаре участники узнали, что такое </w:t>
      </w:r>
      <w:r>
        <w:rPr>
          <w:sz w:val="28"/>
          <w:szCs w:val="28"/>
          <w:lang w:val="en-US"/>
        </w:rPr>
        <w:t>CRM</w:t>
      </w:r>
      <w:r>
        <w:rPr>
          <w:sz w:val="28"/>
          <w:szCs w:val="28"/>
        </w:rPr>
        <w:t xml:space="preserve"> и зачем она нужна. </w:t>
      </w:r>
      <w:r w:rsidR="00EB62AA" w:rsidRPr="00EB62AA">
        <w:rPr>
          <w:sz w:val="28"/>
          <w:szCs w:val="28"/>
        </w:rPr>
        <w:t>Зачем внедрять CRM-систему</w:t>
      </w:r>
      <w:r w:rsidR="00EB62AA">
        <w:rPr>
          <w:sz w:val="28"/>
          <w:szCs w:val="28"/>
        </w:rPr>
        <w:t xml:space="preserve">. </w:t>
      </w:r>
      <w:r w:rsidRPr="00CA3464">
        <w:rPr>
          <w:sz w:val="28"/>
          <w:szCs w:val="28"/>
        </w:rPr>
        <w:t xml:space="preserve">Какие виды CRM применяются сегодня. Преимущества применения </w:t>
      </w:r>
      <w:r w:rsidRPr="00CA3464">
        <w:rPr>
          <w:sz w:val="28"/>
          <w:szCs w:val="28"/>
          <w:lang w:val="en-US"/>
        </w:rPr>
        <w:t>CRM</w:t>
      </w:r>
      <w:r>
        <w:rPr>
          <w:sz w:val="28"/>
          <w:szCs w:val="28"/>
        </w:rPr>
        <w:t xml:space="preserve">. </w:t>
      </w:r>
    </w:p>
    <w:p w:rsidR="00701B97" w:rsidRPr="00D54DAD" w:rsidRDefault="00701B97" w:rsidP="00FC5B58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C5B58" w:rsidRPr="00C368DD" w:rsidRDefault="00FC5B58" w:rsidP="00FC5B58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368DD">
        <w:rPr>
          <w:b/>
          <w:sz w:val="28"/>
          <w:szCs w:val="28"/>
        </w:rPr>
        <w:t xml:space="preserve">проведение мероприятий, посвященных </w:t>
      </w:r>
      <w:r w:rsidR="00C368DD">
        <w:rPr>
          <w:b/>
          <w:sz w:val="28"/>
          <w:szCs w:val="28"/>
        </w:rPr>
        <w:t>Международной неделе предпринимательства</w:t>
      </w:r>
      <w:r w:rsidRPr="00C368DD">
        <w:rPr>
          <w:b/>
          <w:sz w:val="28"/>
          <w:szCs w:val="28"/>
        </w:rPr>
        <w:t>:</w:t>
      </w:r>
    </w:p>
    <w:p w:rsidR="00FC5B58" w:rsidRDefault="00C368DD" w:rsidP="00D14CE7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посвященные Международной неделе предпринимательства, проводились в период с 16 по 20 ноября 2020 года. </w:t>
      </w:r>
    </w:p>
    <w:p w:rsidR="00A321C2" w:rsidRDefault="00C368DD" w:rsidP="00A321C2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A321C2">
        <w:rPr>
          <w:sz w:val="28"/>
          <w:szCs w:val="28"/>
        </w:rPr>
        <w:t>,</w:t>
      </w:r>
      <w:r>
        <w:rPr>
          <w:sz w:val="28"/>
          <w:szCs w:val="28"/>
        </w:rPr>
        <w:t xml:space="preserve"> 16 ноября проведена бизнес-игра «</w:t>
      </w:r>
      <w:r w:rsidR="00A321C2">
        <w:rPr>
          <w:sz w:val="28"/>
          <w:szCs w:val="28"/>
        </w:rPr>
        <w:t>Поиграем в экономику»</w:t>
      </w:r>
      <w:r>
        <w:rPr>
          <w:sz w:val="28"/>
          <w:szCs w:val="28"/>
        </w:rPr>
        <w:t xml:space="preserve"> с учащимися 8-10 классов</w:t>
      </w:r>
      <w:r w:rsidR="00A321C2">
        <w:rPr>
          <w:sz w:val="28"/>
          <w:szCs w:val="28"/>
        </w:rPr>
        <w:t xml:space="preserve"> общеобразовательных школ города. В процессе игры участники развивали свое</w:t>
      </w:r>
      <w:r w:rsidR="00A321C2" w:rsidRPr="00A321C2">
        <w:rPr>
          <w:sz w:val="28"/>
          <w:szCs w:val="28"/>
        </w:rPr>
        <w:t xml:space="preserve"> творческое начало личности, критическо</w:t>
      </w:r>
      <w:r w:rsidR="00A321C2">
        <w:rPr>
          <w:sz w:val="28"/>
          <w:szCs w:val="28"/>
        </w:rPr>
        <w:t>е</w:t>
      </w:r>
      <w:r w:rsidR="00A321C2" w:rsidRPr="00A321C2">
        <w:rPr>
          <w:sz w:val="28"/>
          <w:szCs w:val="28"/>
        </w:rPr>
        <w:t xml:space="preserve"> мышлени</w:t>
      </w:r>
      <w:r w:rsidR="00A321C2">
        <w:rPr>
          <w:sz w:val="28"/>
          <w:szCs w:val="28"/>
        </w:rPr>
        <w:t xml:space="preserve">е, </w:t>
      </w:r>
      <w:r w:rsidR="00A321C2" w:rsidRPr="00A321C2">
        <w:rPr>
          <w:sz w:val="28"/>
          <w:szCs w:val="28"/>
        </w:rPr>
        <w:t>возможности</w:t>
      </w:r>
      <w:r w:rsidR="00A321C2">
        <w:rPr>
          <w:sz w:val="28"/>
          <w:szCs w:val="28"/>
        </w:rPr>
        <w:t xml:space="preserve"> </w:t>
      </w:r>
      <w:r w:rsidR="00A321C2" w:rsidRPr="00A321C2">
        <w:rPr>
          <w:sz w:val="28"/>
          <w:szCs w:val="28"/>
        </w:rPr>
        <w:t>к изменяющимся внешним условиям</w:t>
      </w:r>
      <w:r w:rsidR="00A321C2">
        <w:rPr>
          <w:sz w:val="28"/>
          <w:szCs w:val="28"/>
        </w:rPr>
        <w:t xml:space="preserve"> и в целом к </w:t>
      </w:r>
      <w:r w:rsidR="00A321C2" w:rsidRPr="00A321C2">
        <w:rPr>
          <w:sz w:val="28"/>
          <w:szCs w:val="28"/>
        </w:rPr>
        <w:t>экономике</w:t>
      </w:r>
      <w:r w:rsidR="00A321C2">
        <w:rPr>
          <w:sz w:val="28"/>
          <w:szCs w:val="28"/>
        </w:rPr>
        <w:t>. Всего в игре участвовали 10 школьников.</w:t>
      </w:r>
    </w:p>
    <w:p w:rsidR="00C368DD" w:rsidRDefault="00C368DD" w:rsidP="00A321C2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21C2">
        <w:rPr>
          <w:sz w:val="28"/>
          <w:szCs w:val="28"/>
        </w:rPr>
        <w:t>18 ноября предприниматели приняли участие в вебинаре «</w:t>
      </w:r>
      <w:r w:rsidR="00A321C2" w:rsidRPr="00A321C2">
        <w:rPr>
          <w:sz w:val="28"/>
          <w:szCs w:val="28"/>
        </w:rPr>
        <w:t>Финансовая модель. Зачем нужна и как ее построить?</w:t>
      </w:r>
      <w:r w:rsidR="00A321C2">
        <w:rPr>
          <w:sz w:val="28"/>
          <w:szCs w:val="28"/>
        </w:rPr>
        <w:t xml:space="preserve">». На вебинаре участники узнали, что такое финансовое моделирование. Узнали, что </w:t>
      </w:r>
      <w:r w:rsidR="00A321C2" w:rsidRPr="00A321C2">
        <w:rPr>
          <w:sz w:val="28"/>
          <w:szCs w:val="28"/>
        </w:rPr>
        <w:t>финансовые модели позволяют наглядно представить экономику проекта и оценить эффективность вложений в тот или иной актив</w:t>
      </w:r>
      <w:r w:rsidR="000120A4">
        <w:rPr>
          <w:sz w:val="28"/>
          <w:szCs w:val="28"/>
        </w:rPr>
        <w:t>. Всего в вебинаре приняли участие 7 СМСП.</w:t>
      </w:r>
    </w:p>
    <w:p w:rsidR="00724FEF" w:rsidRPr="00724FEF" w:rsidRDefault="000120A4" w:rsidP="00724FEF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 ноября состоялся семинар «</w:t>
      </w:r>
      <w:r w:rsidR="00D9385A">
        <w:rPr>
          <w:sz w:val="28"/>
          <w:szCs w:val="28"/>
        </w:rPr>
        <w:t xml:space="preserve">Организация работы внутри компании и ведение проектов в </w:t>
      </w:r>
      <w:r w:rsidR="00D9385A">
        <w:rPr>
          <w:sz w:val="28"/>
          <w:szCs w:val="28"/>
          <w:lang w:val="en-US"/>
        </w:rPr>
        <w:t>CRM</w:t>
      </w:r>
      <w:r w:rsidR="00D9385A">
        <w:rPr>
          <w:sz w:val="28"/>
          <w:szCs w:val="28"/>
        </w:rPr>
        <w:t xml:space="preserve">». На семинаре участники </w:t>
      </w:r>
      <w:r w:rsidR="00724FEF">
        <w:rPr>
          <w:sz w:val="28"/>
          <w:szCs w:val="28"/>
        </w:rPr>
        <w:t>узнали, что б</w:t>
      </w:r>
      <w:r w:rsidR="00724FEF" w:rsidRPr="00724FEF">
        <w:rPr>
          <w:sz w:val="28"/>
          <w:szCs w:val="28"/>
        </w:rPr>
        <w:t>лагодаря CRM компания может заметно снизить свои расходы на коммуникации как внутри организации, так и с внешними контактами</w:t>
      </w:r>
      <w:r w:rsidR="00724FEF">
        <w:rPr>
          <w:sz w:val="28"/>
          <w:szCs w:val="28"/>
        </w:rPr>
        <w:t>. Узнали, что п</w:t>
      </w:r>
      <w:r w:rsidR="00724FEF" w:rsidRPr="00724FEF">
        <w:rPr>
          <w:sz w:val="28"/>
          <w:szCs w:val="28"/>
        </w:rPr>
        <w:t>рограмма позволяет быстрее связываться с клиентами и партнерами, быстрее решать рабочие вопросы с коллегами, быстрее знакомить работников с задачами.</w:t>
      </w:r>
    </w:p>
    <w:p w:rsidR="00724FEF" w:rsidRPr="00724FEF" w:rsidRDefault="00724FEF" w:rsidP="00724FEF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0A4" w:rsidRPr="00D9385A" w:rsidRDefault="00724FEF" w:rsidP="00724FEF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FEF">
        <w:rPr>
          <w:sz w:val="28"/>
          <w:szCs w:val="28"/>
        </w:rPr>
        <w:lastRenderedPageBreak/>
        <w:t>Кроме того, CRM помогает оперативно организовать совместную работу штатных и удаленных сотрудников. При этом сотрудники могут обмениваться комментариями, замечаниями и файлами в режиме онлайн. CRM также сохраняет историю изменений каждого файла.</w:t>
      </w:r>
      <w:r>
        <w:rPr>
          <w:sz w:val="28"/>
          <w:szCs w:val="28"/>
        </w:rPr>
        <w:t xml:space="preserve"> Узнали, что с</w:t>
      </w:r>
      <w:r w:rsidRPr="00724FEF">
        <w:rPr>
          <w:sz w:val="28"/>
          <w:szCs w:val="28"/>
        </w:rPr>
        <w:t xml:space="preserve"> помощью CRM новый работник быстрее усвоит основы упра</w:t>
      </w:r>
      <w:r>
        <w:rPr>
          <w:sz w:val="28"/>
          <w:szCs w:val="28"/>
        </w:rPr>
        <w:t>вления проектами</w:t>
      </w:r>
      <w:r w:rsidRPr="00724FEF">
        <w:rPr>
          <w:sz w:val="28"/>
          <w:szCs w:val="28"/>
        </w:rPr>
        <w:t>.</w:t>
      </w:r>
      <w:r w:rsidR="00155A80">
        <w:rPr>
          <w:sz w:val="28"/>
          <w:szCs w:val="28"/>
        </w:rPr>
        <w:t xml:space="preserve"> Всего в семи</w:t>
      </w:r>
      <w:r w:rsidR="004C427D">
        <w:rPr>
          <w:sz w:val="28"/>
          <w:szCs w:val="28"/>
        </w:rPr>
        <w:t xml:space="preserve">наре приняли участие 15 человек из них </w:t>
      </w:r>
      <w:r w:rsidR="00B76D69">
        <w:rPr>
          <w:sz w:val="28"/>
          <w:szCs w:val="28"/>
        </w:rPr>
        <w:t>8</w:t>
      </w:r>
      <w:r w:rsidR="004C427D">
        <w:rPr>
          <w:sz w:val="28"/>
          <w:szCs w:val="28"/>
        </w:rPr>
        <w:t xml:space="preserve"> СМСП.</w:t>
      </w:r>
    </w:p>
    <w:p w:rsidR="00644EC2" w:rsidRPr="00D9385A" w:rsidRDefault="00724FEF" w:rsidP="00FC5B58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ноября </w:t>
      </w:r>
      <w:r w:rsidR="00D9385A" w:rsidRPr="00D9385A">
        <w:rPr>
          <w:sz w:val="28"/>
          <w:szCs w:val="28"/>
        </w:rPr>
        <w:t>состоялось интеллектуальное состязание в формате игры «</w:t>
      </w:r>
      <w:r>
        <w:rPr>
          <w:sz w:val="28"/>
          <w:szCs w:val="28"/>
        </w:rPr>
        <w:t>Мозгобойня</w:t>
      </w:r>
      <w:r w:rsidR="00D9385A" w:rsidRPr="00D9385A">
        <w:rPr>
          <w:sz w:val="28"/>
          <w:szCs w:val="28"/>
        </w:rPr>
        <w:t>» между командами предпринимателей</w:t>
      </w:r>
      <w:r>
        <w:rPr>
          <w:sz w:val="28"/>
          <w:szCs w:val="28"/>
        </w:rPr>
        <w:t>. Участники игры отвечали на интеллектуальные вопросы, связанные с предпринима</w:t>
      </w:r>
      <w:bookmarkStart w:id="2" w:name="_GoBack"/>
      <w:bookmarkEnd w:id="2"/>
      <w:r>
        <w:rPr>
          <w:sz w:val="28"/>
          <w:szCs w:val="28"/>
        </w:rPr>
        <w:t>тельской деятельностью. Всего в игре приняли участие 20 человек.</w:t>
      </w:r>
    </w:p>
    <w:p w:rsidR="00D9385A" w:rsidRPr="00D54DAD" w:rsidRDefault="00D9385A" w:rsidP="00FC5B58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C5B58" w:rsidRPr="00D54DAD" w:rsidRDefault="00FC5B58" w:rsidP="00FC5B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54DAD">
        <w:rPr>
          <w:b/>
          <w:sz w:val="28"/>
          <w:szCs w:val="28"/>
        </w:rPr>
        <w:t>организация и проведение круглых столов:</w:t>
      </w:r>
    </w:p>
    <w:p w:rsidR="00FC5B58" w:rsidRDefault="005944BD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sz w:val="28"/>
          <w:szCs w:val="28"/>
        </w:rPr>
        <w:t xml:space="preserve">- </w:t>
      </w:r>
      <w:r w:rsidRPr="00D54DAD">
        <w:rPr>
          <w:b/>
          <w:sz w:val="28"/>
          <w:szCs w:val="28"/>
        </w:rPr>
        <w:t xml:space="preserve">Круглый стол </w:t>
      </w:r>
      <w:r w:rsidR="00AA7324" w:rsidRPr="00D54DAD">
        <w:rPr>
          <w:b/>
          <w:sz w:val="28"/>
          <w:szCs w:val="28"/>
        </w:rPr>
        <w:t>«Меры поддержки предпринимателей в 2020 году</w:t>
      </w:r>
      <w:r w:rsidRPr="00D54DAD">
        <w:rPr>
          <w:b/>
          <w:sz w:val="28"/>
          <w:szCs w:val="28"/>
        </w:rPr>
        <w:t>» (</w:t>
      </w:r>
      <w:r w:rsidR="00AA7324" w:rsidRPr="00D54DAD">
        <w:rPr>
          <w:b/>
          <w:sz w:val="28"/>
          <w:szCs w:val="28"/>
        </w:rPr>
        <w:t>24</w:t>
      </w:r>
      <w:r w:rsidRPr="00D54DAD">
        <w:rPr>
          <w:b/>
          <w:sz w:val="28"/>
          <w:szCs w:val="28"/>
        </w:rPr>
        <w:t>.0</w:t>
      </w:r>
      <w:r w:rsidR="00AA7324" w:rsidRPr="00D54DAD">
        <w:rPr>
          <w:b/>
          <w:sz w:val="28"/>
          <w:szCs w:val="28"/>
        </w:rPr>
        <w:t>1</w:t>
      </w:r>
      <w:r w:rsidRPr="00D54DAD">
        <w:rPr>
          <w:b/>
          <w:sz w:val="28"/>
          <w:szCs w:val="28"/>
        </w:rPr>
        <w:t>.20</w:t>
      </w:r>
      <w:r w:rsidR="00AA7324" w:rsidRPr="00D54DAD">
        <w:rPr>
          <w:b/>
          <w:sz w:val="28"/>
          <w:szCs w:val="28"/>
        </w:rPr>
        <w:t>20</w:t>
      </w:r>
      <w:r w:rsidRPr="00D54DAD">
        <w:rPr>
          <w:b/>
          <w:sz w:val="28"/>
          <w:szCs w:val="28"/>
        </w:rPr>
        <w:t xml:space="preserve">) – </w:t>
      </w:r>
      <w:r w:rsidR="00AA7324" w:rsidRPr="00D54DAD">
        <w:rPr>
          <w:b/>
          <w:sz w:val="28"/>
          <w:szCs w:val="28"/>
        </w:rPr>
        <w:t>15</w:t>
      </w:r>
      <w:r w:rsidRPr="00D54DAD">
        <w:rPr>
          <w:b/>
          <w:sz w:val="28"/>
          <w:szCs w:val="28"/>
        </w:rPr>
        <w:t xml:space="preserve"> СМСП.</w:t>
      </w:r>
      <w:r w:rsidRPr="00D54DAD">
        <w:rPr>
          <w:sz w:val="28"/>
          <w:szCs w:val="28"/>
        </w:rPr>
        <w:t xml:space="preserve"> </w:t>
      </w:r>
      <w:r w:rsidR="00AA7324" w:rsidRPr="00D54DAD">
        <w:rPr>
          <w:sz w:val="28"/>
          <w:szCs w:val="28"/>
        </w:rPr>
        <w:t>На встрече до предпринимателей города была доведена информация о мерах поддержки, которые реализуются на территории городского округа «Город Лесной», такие как: финансовая, образовательная, имущественная, консультационная.</w:t>
      </w:r>
    </w:p>
    <w:p w:rsidR="00E7321C" w:rsidRDefault="00EB62AA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EB62AA">
        <w:rPr>
          <w:b/>
          <w:sz w:val="28"/>
          <w:szCs w:val="28"/>
        </w:rPr>
        <w:t>Круглый стол «Подведение итогов, перспективы сотрудничества и работа в условиях повышенной готовности в 2021 году» (16.11.2020) – 12 СМСП и 3 физических лица.</w:t>
      </w:r>
      <w:r>
        <w:rPr>
          <w:sz w:val="28"/>
          <w:szCs w:val="28"/>
        </w:rPr>
        <w:t xml:space="preserve"> </w:t>
      </w:r>
      <w:r w:rsidR="003E5F69">
        <w:rPr>
          <w:sz w:val="28"/>
          <w:szCs w:val="28"/>
        </w:rPr>
        <w:t xml:space="preserve">На встрече обсуждались вопросы сотрудничества с предпринимательским сообществом города в 2021 году. Обсуждались наиболее востребованные темы для образовательных семинаров и тренингов. До предпринимателей были доведены мероприятия, планируемые Фондом для проведения в 2021 году. </w:t>
      </w:r>
    </w:p>
    <w:p w:rsidR="0041770D" w:rsidRPr="00D54DAD" w:rsidRDefault="0041770D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bookmarkEnd w:id="1"/>
    <w:p w:rsidR="009050DB" w:rsidRPr="00D54DAD" w:rsidRDefault="004E5227" w:rsidP="00FC5B58">
      <w:pPr>
        <w:pStyle w:val="1"/>
        <w:spacing w:before="0" w:beforeAutospacing="0" w:after="75" w:afterAutospacing="0"/>
        <w:ind w:firstLine="709"/>
        <w:jc w:val="both"/>
        <w:rPr>
          <w:sz w:val="28"/>
          <w:szCs w:val="28"/>
          <w:u w:val="single"/>
        </w:rPr>
      </w:pPr>
      <w:r w:rsidRPr="00D54DAD">
        <w:rPr>
          <w:sz w:val="28"/>
          <w:szCs w:val="28"/>
          <w:u w:val="single"/>
        </w:rPr>
        <w:t>П</w:t>
      </w:r>
      <w:r w:rsidR="009050DB" w:rsidRPr="00D54DAD">
        <w:rPr>
          <w:sz w:val="28"/>
          <w:szCs w:val="28"/>
          <w:u w:val="single"/>
        </w:rPr>
        <w:t>редоставление бесплатных консультационных услуг СМСП</w:t>
      </w:r>
      <w:r w:rsidR="006F167E" w:rsidRPr="00D54DAD">
        <w:rPr>
          <w:sz w:val="28"/>
          <w:szCs w:val="28"/>
          <w:u w:val="single"/>
        </w:rPr>
        <w:t>:</w:t>
      </w:r>
    </w:p>
    <w:p w:rsidR="009050DB" w:rsidRPr="00D54DAD" w:rsidRDefault="00934585" w:rsidP="00FC5B58">
      <w:pPr>
        <w:pStyle w:val="1"/>
        <w:spacing w:before="0" w:beforeAutospacing="0" w:after="75" w:afterAutospacing="0"/>
        <w:ind w:firstLine="709"/>
        <w:jc w:val="both"/>
        <w:rPr>
          <w:b w:val="0"/>
          <w:sz w:val="28"/>
          <w:szCs w:val="28"/>
        </w:rPr>
      </w:pPr>
      <w:r w:rsidRPr="00934585">
        <w:rPr>
          <w:b w:val="0"/>
          <w:sz w:val="28"/>
          <w:szCs w:val="28"/>
        </w:rPr>
        <w:t xml:space="preserve">Фондом предпринимательства в течение </w:t>
      </w:r>
      <w:r>
        <w:rPr>
          <w:b w:val="0"/>
          <w:sz w:val="28"/>
          <w:szCs w:val="28"/>
        </w:rPr>
        <w:t>четвертого</w:t>
      </w:r>
      <w:r w:rsidRPr="00934585">
        <w:rPr>
          <w:b w:val="0"/>
          <w:sz w:val="28"/>
          <w:szCs w:val="28"/>
        </w:rPr>
        <w:t xml:space="preserve"> квартала оказывались бесплатные консультационные услуги субъектам МСП по различным темам. Так, за </w:t>
      </w:r>
      <w:r>
        <w:rPr>
          <w:b w:val="0"/>
          <w:sz w:val="28"/>
          <w:szCs w:val="28"/>
        </w:rPr>
        <w:t>4</w:t>
      </w:r>
      <w:r w:rsidRPr="00934585">
        <w:rPr>
          <w:b w:val="0"/>
          <w:sz w:val="28"/>
          <w:szCs w:val="28"/>
        </w:rPr>
        <w:t xml:space="preserve"> квартала 2020 года оказано </w:t>
      </w:r>
      <w:r>
        <w:rPr>
          <w:b w:val="0"/>
          <w:sz w:val="28"/>
          <w:szCs w:val="28"/>
        </w:rPr>
        <w:t>1</w:t>
      </w:r>
      <w:r w:rsidR="00282C59">
        <w:rPr>
          <w:b w:val="0"/>
          <w:sz w:val="28"/>
          <w:szCs w:val="28"/>
        </w:rPr>
        <w:t>50</w:t>
      </w:r>
      <w:r w:rsidRPr="00934585">
        <w:rPr>
          <w:b w:val="0"/>
          <w:sz w:val="28"/>
          <w:szCs w:val="28"/>
        </w:rPr>
        <w:t xml:space="preserve"> консультационных услуг СМСП: </w:t>
      </w:r>
      <w:r>
        <w:rPr>
          <w:b w:val="0"/>
          <w:sz w:val="28"/>
          <w:szCs w:val="28"/>
        </w:rPr>
        <w:t>25</w:t>
      </w:r>
      <w:r w:rsidRPr="00934585">
        <w:rPr>
          <w:b w:val="0"/>
          <w:sz w:val="28"/>
          <w:szCs w:val="28"/>
        </w:rPr>
        <w:t xml:space="preserve"> консультационных услуг по юридическим вопросам с подбором нормативных документов, включая консультации по кадровым вопросам; </w:t>
      </w:r>
      <w:r>
        <w:rPr>
          <w:b w:val="0"/>
          <w:sz w:val="28"/>
          <w:szCs w:val="28"/>
        </w:rPr>
        <w:t>12</w:t>
      </w:r>
      <w:r w:rsidR="00282C59">
        <w:rPr>
          <w:b w:val="0"/>
          <w:sz w:val="28"/>
          <w:szCs w:val="28"/>
        </w:rPr>
        <w:t>5</w:t>
      </w:r>
      <w:r w:rsidRPr="00934585">
        <w:rPr>
          <w:b w:val="0"/>
          <w:sz w:val="28"/>
          <w:szCs w:val="28"/>
        </w:rPr>
        <w:t xml:space="preserve"> консультационны</w:t>
      </w:r>
      <w:r>
        <w:rPr>
          <w:b w:val="0"/>
          <w:sz w:val="28"/>
          <w:szCs w:val="28"/>
        </w:rPr>
        <w:t>е</w:t>
      </w:r>
      <w:r w:rsidRPr="00934585">
        <w:rPr>
          <w:b w:val="0"/>
          <w:sz w:val="28"/>
          <w:szCs w:val="28"/>
        </w:rPr>
        <w:t xml:space="preserve"> услуг по инструментам поддержки предпринимательства в Свердловской области. Количество уникальных СМСП, которым оказаны консультационные услуги составило </w:t>
      </w:r>
      <w:r>
        <w:rPr>
          <w:b w:val="0"/>
          <w:sz w:val="28"/>
          <w:szCs w:val="28"/>
        </w:rPr>
        <w:t>95</w:t>
      </w:r>
      <w:r w:rsidRPr="00934585">
        <w:rPr>
          <w:b w:val="0"/>
          <w:sz w:val="28"/>
          <w:szCs w:val="28"/>
        </w:rPr>
        <w:t xml:space="preserve"> СМСП.</w:t>
      </w:r>
    </w:p>
    <w:p w:rsidR="00B216FD" w:rsidRPr="00D54DAD" w:rsidRDefault="00934585" w:rsidP="00FC5B58">
      <w:pPr>
        <w:pStyle w:val="1"/>
        <w:spacing w:before="0" w:beforeAutospacing="0" w:after="75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Также в течение четвертого квартала</w:t>
      </w:r>
      <w:r w:rsidR="00B216FD" w:rsidRPr="00D54DAD">
        <w:rPr>
          <w:b w:val="0"/>
          <w:sz w:val="28"/>
          <w:szCs w:val="28"/>
        </w:rPr>
        <w:t xml:space="preserve"> Фонд</w:t>
      </w:r>
      <w:r w:rsidR="000C502A" w:rsidRPr="00D54DAD">
        <w:rPr>
          <w:b w:val="0"/>
          <w:sz w:val="28"/>
          <w:szCs w:val="28"/>
        </w:rPr>
        <w:t xml:space="preserve"> предостав</w:t>
      </w:r>
      <w:r>
        <w:rPr>
          <w:b w:val="0"/>
          <w:sz w:val="28"/>
          <w:szCs w:val="28"/>
        </w:rPr>
        <w:t>лял</w:t>
      </w:r>
      <w:r w:rsidR="000C502A" w:rsidRPr="00D54DAD">
        <w:rPr>
          <w:b w:val="0"/>
          <w:sz w:val="28"/>
          <w:szCs w:val="28"/>
        </w:rPr>
        <w:t xml:space="preserve"> консультационную поддержку СМСП в форме информирования СМСП и содействия им в получении электронных услуг АО «Федеральная Корпорация по развитию малого и среднего предпринимательства» с использованием информационных сервисов</w:t>
      </w:r>
      <w:r>
        <w:rPr>
          <w:b w:val="0"/>
          <w:sz w:val="28"/>
          <w:szCs w:val="28"/>
        </w:rPr>
        <w:t>. Так,</w:t>
      </w:r>
      <w:r w:rsidR="0090508F" w:rsidRPr="00D54DA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была</w:t>
      </w:r>
      <w:r w:rsidR="0090508F" w:rsidRPr="00D54DAD">
        <w:rPr>
          <w:b w:val="0"/>
          <w:sz w:val="28"/>
          <w:szCs w:val="28"/>
        </w:rPr>
        <w:t xml:space="preserve"> оказан</w:t>
      </w:r>
      <w:r>
        <w:rPr>
          <w:b w:val="0"/>
          <w:sz w:val="28"/>
          <w:szCs w:val="28"/>
        </w:rPr>
        <w:t>а</w:t>
      </w:r>
      <w:r w:rsidR="0090508F" w:rsidRPr="00D54DAD">
        <w:rPr>
          <w:b w:val="0"/>
          <w:sz w:val="28"/>
          <w:szCs w:val="28"/>
        </w:rPr>
        <w:t xml:space="preserve"> 41 консультационная услуга: </w:t>
      </w:r>
      <w:r w:rsidR="001E7D0D" w:rsidRPr="00D54DAD">
        <w:rPr>
          <w:b w:val="0"/>
          <w:sz w:val="28"/>
          <w:szCs w:val="28"/>
        </w:rPr>
        <w:t xml:space="preserve">11 услуг по информированию о тренингах по программам обучения Корпорации; 7 услуг по подбору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лиц; </w:t>
      </w:r>
      <w:r w:rsidR="001E7D0D" w:rsidRPr="00D54DAD">
        <w:rPr>
          <w:b w:val="0"/>
          <w:sz w:val="28"/>
          <w:szCs w:val="28"/>
        </w:rPr>
        <w:lastRenderedPageBreak/>
        <w:t xml:space="preserve">10 услуг по предоставлению информации о формах и условиях финансовой поддержки субъектов МСП; 11 услуг на получение информации об органах государственной власти РФ, органах местного самоуправления, организациях, образующих инфраструктуру поддержки субъектов МСП, о мерах и условиях поддержки, предоставляемой на федеральном, региональном и муниципальном уровнях субъектам МСП; 2 услуги по </w:t>
      </w:r>
      <w:r w:rsidR="00812426" w:rsidRPr="00D54DAD">
        <w:rPr>
          <w:b w:val="0"/>
          <w:sz w:val="28"/>
          <w:szCs w:val="28"/>
        </w:rPr>
        <w:t>подбору по заданным параметрам информации об объемах и номенклатуре закупок.</w:t>
      </w:r>
    </w:p>
    <w:p w:rsidR="00451988" w:rsidRPr="00D54DAD" w:rsidRDefault="00451988" w:rsidP="00FC5B58">
      <w:pPr>
        <w:pStyle w:val="1"/>
        <w:spacing w:before="0" w:beforeAutospacing="0" w:after="75" w:afterAutospacing="0"/>
        <w:ind w:firstLine="709"/>
        <w:jc w:val="both"/>
        <w:rPr>
          <w:b w:val="0"/>
          <w:sz w:val="28"/>
          <w:szCs w:val="28"/>
        </w:rPr>
      </w:pPr>
    </w:p>
    <w:p w:rsidR="00451988" w:rsidRPr="00D54DAD" w:rsidRDefault="004E5227" w:rsidP="00FC5B58">
      <w:pPr>
        <w:pStyle w:val="1"/>
        <w:spacing w:before="0" w:beforeAutospacing="0" w:after="75" w:afterAutospacing="0"/>
        <w:ind w:firstLine="709"/>
        <w:jc w:val="both"/>
        <w:rPr>
          <w:sz w:val="28"/>
          <w:szCs w:val="28"/>
          <w:u w:val="single"/>
        </w:rPr>
      </w:pPr>
      <w:r w:rsidRPr="00D54DAD">
        <w:rPr>
          <w:sz w:val="28"/>
          <w:szCs w:val="28"/>
          <w:u w:val="single"/>
        </w:rPr>
        <w:t>О</w:t>
      </w:r>
      <w:r w:rsidR="00451988" w:rsidRPr="00D54DAD">
        <w:rPr>
          <w:sz w:val="28"/>
          <w:szCs w:val="28"/>
          <w:u w:val="single"/>
        </w:rPr>
        <w:t>рганизация и обеспечение процесса предоставления микрозаймов для СМСП за счет средств Свердловского областного Фонда поддержки предпринимательства</w:t>
      </w:r>
      <w:r w:rsidR="006F167E" w:rsidRPr="00D54DAD">
        <w:rPr>
          <w:sz w:val="28"/>
          <w:szCs w:val="28"/>
          <w:u w:val="single"/>
        </w:rPr>
        <w:t>:</w:t>
      </w:r>
    </w:p>
    <w:p w:rsidR="009050DB" w:rsidRPr="00D54DAD" w:rsidRDefault="00451988" w:rsidP="00FC5B58">
      <w:pPr>
        <w:pStyle w:val="1"/>
        <w:spacing w:before="0" w:beforeAutospacing="0" w:after="75" w:afterAutospacing="0"/>
        <w:ind w:firstLine="709"/>
        <w:jc w:val="both"/>
        <w:rPr>
          <w:b w:val="0"/>
          <w:sz w:val="28"/>
          <w:szCs w:val="28"/>
        </w:rPr>
      </w:pPr>
      <w:r w:rsidRPr="00D54DAD">
        <w:rPr>
          <w:b w:val="0"/>
          <w:sz w:val="28"/>
          <w:szCs w:val="28"/>
        </w:rPr>
        <w:t>Заключен договор о сотрудничестве со Свердловским областным Фондом поддержки предпринимательства от 09.01.20</w:t>
      </w:r>
      <w:r w:rsidR="0091450E" w:rsidRPr="00D54DAD">
        <w:rPr>
          <w:b w:val="0"/>
          <w:sz w:val="28"/>
          <w:szCs w:val="28"/>
        </w:rPr>
        <w:t>20</w:t>
      </w:r>
      <w:r w:rsidRPr="00D54DAD">
        <w:rPr>
          <w:b w:val="0"/>
          <w:sz w:val="28"/>
          <w:szCs w:val="28"/>
        </w:rPr>
        <w:t xml:space="preserve"> № </w:t>
      </w:r>
      <w:r w:rsidR="0091450E" w:rsidRPr="00D54DAD">
        <w:rPr>
          <w:b w:val="0"/>
          <w:sz w:val="28"/>
          <w:szCs w:val="28"/>
        </w:rPr>
        <w:t>2040022</w:t>
      </w:r>
      <w:r w:rsidRPr="00D54DAD">
        <w:rPr>
          <w:b w:val="0"/>
          <w:sz w:val="28"/>
          <w:szCs w:val="28"/>
        </w:rPr>
        <w:t xml:space="preserve"> в соответствии с которым Фонд предпринимательства осуществляет комплекс действий, направленных на привлечение к участию в программе микрофинансирования клиентов из числа СМСП на территории Свердловской области.</w:t>
      </w:r>
    </w:p>
    <w:p w:rsidR="00451988" w:rsidRPr="00D54DAD" w:rsidRDefault="00451988" w:rsidP="00FC5B58">
      <w:pPr>
        <w:pStyle w:val="1"/>
        <w:spacing w:before="0" w:beforeAutospacing="0" w:after="75" w:afterAutospacing="0"/>
        <w:ind w:firstLine="709"/>
        <w:jc w:val="both"/>
        <w:rPr>
          <w:b w:val="0"/>
          <w:sz w:val="28"/>
          <w:szCs w:val="28"/>
        </w:rPr>
      </w:pPr>
      <w:r w:rsidRPr="00D54DAD">
        <w:rPr>
          <w:b w:val="0"/>
          <w:sz w:val="28"/>
          <w:szCs w:val="28"/>
        </w:rPr>
        <w:t xml:space="preserve">Так, за </w:t>
      </w:r>
      <w:r w:rsidR="00AE1B6C">
        <w:rPr>
          <w:b w:val="0"/>
          <w:sz w:val="28"/>
          <w:szCs w:val="28"/>
        </w:rPr>
        <w:t>4</w:t>
      </w:r>
      <w:r w:rsidRPr="00D54DAD">
        <w:rPr>
          <w:b w:val="0"/>
          <w:sz w:val="28"/>
          <w:szCs w:val="28"/>
        </w:rPr>
        <w:t xml:space="preserve"> квартал</w:t>
      </w:r>
      <w:r w:rsidR="001B4F66" w:rsidRPr="00D54DAD">
        <w:rPr>
          <w:b w:val="0"/>
          <w:sz w:val="28"/>
          <w:szCs w:val="28"/>
        </w:rPr>
        <w:t>а</w:t>
      </w:r>
      <w:r w:rsidRPr="00D54DAD">
        <w:rPr>
          <w:b w:val="0"/>
          <w:sz w:val="28"/>
          <w:szCs w:val="28"/>
        </w:rPr>
        <w:t xml:space="preserve"> 20</w:t>
      </w:r>
      <w:r w:rsidR="0091450E" w:rsidRPr="00D54DAD">
        <w:rPr>
          <w:b w:val="0"/>
          <w:sz w:val="28"/>
          <w:szCs w:val="28"/>
        </w:rPr>
        <w:t>20</w:t>
      </w:r>
      <w:r w:rsidRPr="00D54DAD">
        <w:rPr>
          <w:b w:val="0"/>
          <w:sz w:val="28"/>
          <w:szCs w:val="28"/>
        </w:rPr>
        <w:t xml:space="preserve"> года </w:t>
      </w:r>
      <w:r w:rsidR="001B4F66" w:rsidRPr="00D54DAD">
        <w:rPr>
          <w:b w:val="0"/>
          <w:sz w:val="28"/>
          <w:szCs w:val="28"/>
        </w:rPr>
        <w:t xml:space="preserve">заключено </w:t>
      </w:r>
      <w:r w:rsidR="00AE1B6C">
        <w:rPr>
          <w:b w:val="0"/>
          <w:sz w:val="28"/>
          <w:szCs w:val="28"/>
        </w:rPr>
        <w:t>8</w:t>
      </w:r>
      <w:r w:rsidR="0091450E" w:rsidRPr="00D54DAD">
        <w:rPr>
          <w:b w:val="0"/>
          <w:sz w:val="28"/>
          <w:szCs w:val="28"/>
        </w:rPr>
        <w:t xml:space="preserve"> </w:t>
      </w:r>
      <w:r w:rsidR="001B4F66" w:rsidRPr="00D54DAD">
        <w:rPr>
          <w:b w:val="0"/>
          <w:sz w:val="28"/>
          <w:szCs w:val="28"/>
        </w:rPr>
        <w:t>договор</w:t>
      </w:r>
      <w:r w:rsidR="008578FF" w:rsidRPr="00D54DAD">
        <w:rPr>
          <w:b w:val="0"/>
          <w:sz w:val="28"/>
          <w:szCs w:val="28"/>
        </w:rPr>
        <w:t>ов</w:t>
      </w:r>
      <w:r w:rsidR="0091450E" w:rsidRPr="00D54DAD">
        <w:rPr>
          <w:b w:val="0"/>
          <w:sz w:val="28"/>
          <w:szCs w:val="28"/>
        </w:rPr>
        <w:t xml:space="preserve"> на</w:t>
      </w:r>
      <w:r w:rsidR="001B4F66" w:rsidRPr="00D54DAD">
        <w:rPr>
          <w:b w:val="0"/>
          <w:sz w:val="28"/>
          <w:szCs w:val="28"/>
        </w:rPr>
        <w:t xml:space="preserve"> предоставление</w:t>
      </w:r>
      <w:r w:rsidRPr="00D54DAD">
        <w:rPr>
          <w:b w:val="0"/>
          <w:sz w:val="28"/>
          <w:szCs w:val="28"/>
        </w:rPr>
        <w:t xml:space="preserve"> микрозайм</w:t>
      </w:r>
      <w:r w:rsidR="008578FF" w:rsidRPr="00D54DAD">
        <w:rPr>
          <w:b w:val="0"/>
          <w:sz w:val="28"/>
          <w:szCs w:val="28"/>
        </w:rPr>
        <w:t>ов</w:t>
      </w:r>
      <w:r w:rsidRPr="00D54DAD">
        <w:rPr>
          <w:b w:val="0"/>
          <w:sz w:val="28"/>
          <w:szCs w:val="28"/>
        </w:rPr>
        <w:t xml:space="preserve"> на общую сумму </w:t>
      </w:r>
      <w:r w:rsidR="00AE1B6C">
        <w:rPr>
          <w:b w:val="0"/>
          <w:sz w:val="28"/>
          <w:szCs w:val="28"/>
        </w:rPr>
        <w:t>5 283 159,31</w:t>
      </w:r>
      <w:r w:rsidRPr="00D54DAD">
        <w:rPr>
          <w:b w:val="0"/>
          <w:sz w:val="28"/>
          <w:szCs w:val="28"/>
        </w:rPr>
        <w:t xml:space="preserve"> рублей. </w:t>
      </w:r>
    </w:p>
    <w:p w:rsidR="00451988" w:rsidRPr="00D54DAD" w:rsidRDefault="00451988" w:rsidP="00FC5B58">
      <w:pPr>
        <w:pStyle w:val="1"/>
        <w:spacing w:before="0" w:beforeAutospacing="0" w:after="75" w:afterAutospacing="0"/>
        <w:ind w:firstLine="709"/>
        <w:jc w:val="both"/>
        <w:rPr>
          <w:sz w:val="28"/>
          <w:szCs w:val="28"/>
          <w:u w:val="single"/>
        </w:rPr>
      </w:pPr>
    </w:p>
    <w:p w:rsidR="00451988" w:rsidRPr="00D54DAD" w:rsidRDefault="00451988" w:rsidP="00FC5B58">
      <w:pPr>
        <w:pStyle w:val="1"/>
        <w:spacing w:before="0" w:beforeAutospacing="0" w:after="75" w:afterAutospacing="0"/>
        <w:ind w:firstLine="709"/>
        <w:jc w:val="both"/>
        <w:rPr>
          <w:sz w:val="28"/>
          <w:szCs w:val="28"/>
        </w:rPr>
      </w:pPr>
      <w:r w:rsidRPr="00D54DAD">
        <w:rPr>
          <w:sz w:val="28"/>
          <w:szCs w:val="28"/>
        </w:rPr>
        <w:t>предоставление иных видов услуг</w:t>
      </w:r>
      <w:r w:rsidR="006F167E" w:rsidRPr="00D54DAD">
        <w:rPr>
          <w:sz w:val="28"/>
          <w:szCs w:val="28"/>
        </w:rPr>
        <w:t>:</w:t>
      </w:r>
    </w:p>
    <w:p w:rsidR="00FC50B1" w:rsidRPr="00D54DAD" w:rsidRDefault="00DF1D13" w:rsidP="00FC5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DAD">
        <w:rPr>
          <w:sz w:val="28"/>
          <w:szCs w:val="28"/>
        </w:rPr>
        <w:t>За</w:t>
      </w:r>
      <w:r w:rsidR="005326E7" w:rsidRPr="00D54DAD">
        <w:rPr>
          <w:sz w:val="28"/>
          <w:szCs w:val="28"/>
        </w:rPr>
        <w:t xml:space="preserve"> </w:t>
      </w:r>
      <w:r w:rsidR="00AE1B6C">
        <w:rPr>
          <w:sz w:val="28"/>
          <w:szCs w:val="28"/>
        </w:rPr>
        <w:t>4</w:t>
      </w:r>
      <w:r w:rsidRPr="00D54DAD">
        <w:rPr>
          <w:sz w:val="28"/>
          <w:szCs w:val="28"/>
        </w:rPr>
        <w:t xml:space="preserve"> квартала</w:t>
      </w:r>
      <w:r w:rsidR="005326E7" w:rsidRPr="00D54DAD">
        <w:rPr>
          <w:sz w:val="28"/>
          <w:szCs w:val="28"/>
        </w:rPr>
        <w:t xml:space="preserve"> 20</w:t>
      </w:r>
      <w:r w:rsidR="0091450E" w:rsidRPr="00D54DAD">
        <w:rPr>
          <w:sz w:val="28"/>
          <w:szCs w:val="28"/>
        </w:rPr>
        <w:t>20</w:t>
      </w:r>
      <w:r w:rsidR="005326E7" w:rsidRPr="00D54DAD">
        <w:rPr>
          <w:sz w:val="28"/>
          <w:szCs w:val="28"/>
        </w:rPr>
        <w:t xml:space="preserve"> года Ф</w:t>
      </w:r>
      <w:r w:rsidR="00FC50B1" w:rsidRPr="00D54DAD">
        <w:rPr>
          <w:sz w:val="28"/>
          <w:szCs w:val="28"/>
        </w:rPr>
        <w:t>ондом</w:t>
      </w:r>
      <w:r w:rsidR="005326E7" w:rsidRPr="00D54DAD">
        <w:rPr>
          <w:sz w:val="28"/>
          <w:szCs w:val="28"/>
        </w:rPr>
        <w:t xml:space="preserve"> предпринимательства</w:t>
      </w:r>
      <w:r w:rsidR="00FC50B1" w:rsidRPr="00D54DAD">
        <w:rPr>
          <w:sz w:val="28"/>
          <w:szCs w:val="28"/>
        </w:rPr>
        <w:t xml:space="preserve"> оказывались бухгалтерские услуги. Так, за </w:t>
      </w:r>
      <w:r w:rsidR="00AE1B6C">
        <w:rPr>
          <w:sz w:val="28"/>
          <w:szCs w:val="28"/>
        </w:rPr>
        <w:t>12</w:t>
      </w:r>
      <w:r w:rsidR="00FC50B1" w:rsidRPr="00D54DAD">
        <w:rPr>
          <w:sz w:val="28"/>
          <w:szCs w:val="28"/>
        </w:rPr>
        <w:t xml:space="preserve"> месяц</w:t>
      </w:r>
      <w:r w:rsidRPr="00D54DAD">
        <w:rPr>
          <w:sz w:val="28"/>
          <w:szCs w:val="28"/>
        </w:rPr>
        <w:t>ев</w:t>
      </w:r>
      <w:r w:rsidR="00FC50B1" w:rsidRPr="00D54DAD">
        <w:rPr>
          <w:sz w:val="28"/>
          <w:szCs w:val="28"/>
        </w:rPr>
        <w:t xml:space="preserve"> 20</w:t>
      </w:r>
      <w:r w:rsidR="0091450E" w:rsidRPr="00D54DAD">
        <w:rPr>
          <w:sz w:val="28"/>
          <w:szCs w:val="28"/>
        </w:rPr>
        <w:t>20</w:t>
      </w:r>
      <w:r w:rsidR="00FC50B1" w:rsidRPr="00D54DAD">
        <w:rPr>
          <w:sz w:val="28"/>
          <w:szCs w:val="28"/>
        </w:rPr>
        <w:t xml:space="preserve"> года сотрудниками Фонда передан</w:t>
      </w:r>
      <w:r w:rsidR="008578FF" w:rsidRPr="00D54DAD">
        <w:rPr>
          <w:sz w:val="28"/>
          <w:szCs w:val="28"/>
        </w:rPr>
        <w:t>о</w:t>
      </w:r>
      <w:r w:rsidR="00FC50B1" w:rsidRPr="00D54DAD">
        <w:rPr>
          <w:sz w:val="28"/>
          <w:szCs w:val="28"/>
        </w:rPr>
        <w:t xml:space="preserve"> </w:t>
      </w:r>
      <w:r w:rsidR="00AE1B6C">
        <w:rPr>
          <w:sz w:val="28"/>
          <w:szCs w:val="28"/>
        </w:rPr>
        <w:t>141</w:t>
      </w:r>
      <w:r w:rsidR="00FC50B1" w:rsidRPr="00D54DAD">
        <w:rPr>
          <w:sz w:val="28"/>
          <w:szCs w:val="28"/>
        </w:rPr>
        <w:t xml:space="preserve"> отчет в контролирующие органы, такие как</w:t>
      </w:r>
      <w:r w:rsidR="009310FB" w:rsidRPr="00D54DAD">
        <w:rPr>
          <w:sz w:val="28"/>
          <w:szCs w:val="28"/>
        </w:rPr>
        <w:t>:</w:t>
      </w:r>
      <w:r w:rsidR="00FC50B1" w:rsidRPr="00D54DAD">
        <w:rPr>
          <w:sz w:val="28"/>
          <w:szCs w:val="28"/>
        </w:rPr>
        <w:t xml:space="preserve"> налоговая инспекция, пенсионный фонд, органы статистики, фонд социального страхования, за </w:t>
      </w:r>
      <w:r w:rsidR="0091450E" w:rsidRPr="00D54DAD">
        <w:rPr>
          <w:sz w:val="28"/>
          <w:szCs w:val="28"/>
        </w:rPr>
        <w:t>1</w:t>
      </w:r>
      <w:r w:rsidR="008578FF" w:rsidRPr="00D54DAD">
        <w:rPr>
          <w:sz w:val="28"/>
          <w:szCs w:val="28"/>
        </w:rPr>
        <w:t>1</w:t>
      </w:r>
      <w:r w:rsidR="00FC50B1" w:rsidRPr="00D54DAD">
        <w:rPr>
          <w:sz w:val="28"/>
          <w:szCs w:val="28"/>
        </w:rPr>
        <w:t xml:space="preserve"> субъектов предпринимательской деятельности и некоммерческие организации</w:t>
      </w:r>
      <w:r w:rsidR="009310FB" w:rsidRPr="00D54DAD">
        <w:rPr>
          <w:sz w:val="28"/>
          <w:szCs w:val="28"/>
        </w:rPr>
        <w:t>,</w:t>
      </w:r>
      <w:r w:rsidR="00FC50B1" w:rsidRPr="00D54DAD">
        <w:rPr>
          <w:sz w:val="28"/>
          <w:szCs w:val="28"/>
        </w:rPr>
        <w:t xml:space="preserve"> через программу «Контур-Экстерн». Осуществлялось комплексное ежемесячное бухгалтерское обслуживание </w:t>
      </w:r>
      <w:r w:rsidR="00451988" w:rsidRPr="00D54DAD">
        <w:rPr>
          <w:sz w:val="28"/>
          <w:szCs w:val="28"/>
        </w:rPr>
        <w:t>4</w:t>
      </w:r>
      <w:r w:rsidR="00FC50B1" w:rsidRPr="00D54DAD">
        <w:rPr>
          <w:sz w:val="28"/>
          <w:szCs w:val="28"/>
        </w:rPr>
        <w:t xml:space="preserve"> субъектов предпринимательства (оказано услуг </w:t>
      </w:r>
      <w:r w:rsidR="00AE1B6C">
        <w:rPr>
          <w:sz w:val="28"/>
          <w:szCs w:val="28"/>
        </w:rPr>
        <w:t>39</w:t>
      </w:r>
      <w:r w:rsidR="00FC50B1" w:rsidRPr="00D54DAD">
        <w:rPr>
          <w:sz w:val="28"/>
          <w:szCs w:val="28"/>
        </w:rPr>
        <w:t xml:space="preserve">). </w:t>
      </w:r>
    </w:p>
    <w:p w:rsidR="00D90701" w:rsidRPr="00D54DAD" w:rsidRDefault="00D90701" w:rsidP="00FC5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0701" w:rsidRPr="00D54DAD" w:rsidRDefault="00D90701" w:rsidP="00FC5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0701" w:rsidRPr="00D54DAD" w:rsidRDefault="00D90701" w:rsidP="00FC5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0701" w:rsidRPr="00D54DAD" w:rsidRDefault="00451988" w:rsidP="00D907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DAD">
        <w:rPr>
          <w:sz w:val="28"/>
          <w:szCs w:val="28"/>
        </w:rPr>
        <w:t>Д</w:t>
      </w:r>
      <w:r w:rsidR="00D90701" w:rsidRPr="00D54DAD">
        <w:rPr>
          <w:sz w:val="28"/>
          <w:szCs w:val="28"/>
        </w:rPr>
        <w:t>иректор</w:t>
      </w:r>
    </w:p>
    <w:p w:rsidR="00D90701" w:rsidRPr="00FC50B1" w:rsidRDefault="00D90701" w:rsidP="00D907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DAD">
        <w:rPr>
          <w:sz w:val="28"/>
          <w:szCs w:val="28"/>
        </w:rPr>
        <w:t>НОФ «ЦРП ГО Лесной»                                                                                     Н.А. Баева</w:t>
      </w:r>
    </w:p>
    <w:p w:rsidR="002664BC" w:rsidRPr="00FC50B1" w:rsidRDefault="002664BC" w:rsidP="00FC5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2664BC" w:rsidRPr="00FC50B1" w:rsidSect="00101E81">
      <w:headerReference w:type="even" r:id="rId13"/>
      <w:headerReference w:type="default" r:id="rId14"/>
      <w:footerReference w:type="even" r:id="rId15"/>
      <w:footnotePr>
        <w:pos w:val="beneathText"/>
      </w:footnotePr>
      <w:pgSz w:w="11905" w:h="16837"/>
      <w:pgMar w:top="1134" w:right="567" w:bottom="1134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E9" w:rsidRDefault="00C16BE9">
      <w:r>
        <w:separator/>
      </w:r>
    </w:p>
  </w:endnote>
  <w:endnote w:type="continuationSeparator" w:id="0">
    <w:p w:rsidR="00C16BE9" w:rsidRDefault="00C1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56" w:rsidRDefault="00FE0756" w:rsidP="004C0C3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E0756" w:rsidRDefault="00FE0756" w:rsidP="00F53F4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E9" w:rsidRDefault="00C16BE9">
      <w:r>
        <w:separator/>
      </w:r>
    </w:p>
  </w:footnote>
  <w:footnote w:type="continuationSeparator" w:id="0">
    <w:p w:rsidR="00C16BE9" w:rsidRDefault="00C1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56" w:rsidRDefault="00FE0756" w:rsidP="00574A4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E0756" w:rsidRDefault="00FE075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56" w:rsidRDefault="00FE0756" w:rsidP="00574A4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C427D">
      <w:rPr>
        <w:rStyle w:val="ad"/>
        <w:noProof/>
      </w:rPr>
      <w:t>10</w:t>
    </w:r>
    <w:r>
      <w:rPr>
        <w:rStyle w:val="ad"/>
      </w:rPr>
      <w:fldChar w:fldCharType="end"/>
    </w:r>
  </w:p>
  <w:p w:rsidR="00FE0756" w:rsidRDefault="00FE07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202A"/>
    <w:multiLevelType w:val="hybridMultilevel"/>
    <w:tmpl w:val="109A5DDE"/>
    <w:lvl w:ilvl="0" w:tplc="55621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E03B41"/>
    <w:multiLevelType w:val="hybridMultilevel"/>
    <w:tmpl w:val="EFD8D80C"/>
    <w:lvl w:ilvl="0" w:tplc="985CA9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4D27E4"/>
    <w:multiLevelType w:val="hybridMultilevel"/>
    <w:tmpl w:val="EB20DD02"/>
    <w:lvl w:ilvl="0" w:tplc="C99A9F3E">
      <w:start w:val="6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  <w:rPr>
        <w:rFonts w:cs="Times New Roman"/>
      </w:rPr>
    </w:lvl>
  </w:abstractNum>
  <w:abstractNum w:abstractNumId="3" w15:restartNumberingAfterBreak="0">
    <w:nsid w:val="13280F52"/>
    <w:multiLevelType w:val="hybridMultilevel"/>
    <w:tmpl w:val="D43806D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184840DB"/>
    <w:multiLevelType w:val="hybridMultilevel"/>
    <w:tmpl w:val="74240D82"/>
    <w:lvl w:ilvl="0" w:tplc="4D448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D2487D"/>
    <w:multiLevelType w:val="multilevel"/>
    <w:tmpl w:val="808CE04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6" w15:restartNumberingAfterBreak="0">
    <w:nsid w:val="40CF7EFD"/>
    <w:multiLevelType w:val="hybridMultilevel"/>
    <w:tmpl w:val="E9A29212"/>
    <w:lvl w:ilvl="0" w:tplc="30AA4C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7932E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F6A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1103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2B4B1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FA21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E4A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B66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BE8E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42E17BBE"/>
    <w:multiLevelType w:val="hybridMultilevel"/>
    <w:tmpl w:val="617E8590"/>
    <w:lvl w:ilvl="0" w:tplc="6AB05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9A65B3"/>
    <w:multiLevelType w:val="hybridMultilevel"/>
    <w:tmpl w:val="FC8640AA"/>
    <w:lvl w:ilvl="0" w:tplc="B3EE2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F576F9"/>
    <w:multiLevelType w:val="hybridMultilevel"/>
    <w:tmpl w:val="F1B6965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77F158A"/>
    <w:multiLevelType w:val="hybridMultilevel"/>
    <w:tmpl w:val="7054AB34"/>
    <w:lvl w:ilvl="0" w:tplc="78C6D0C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1" w15:restartNumberingAfterBreak="0">
    <w:nsid w:val="47D0337F"/>
    <w:multiLevelType w:val="hybridMultilevel"/>
    <w:tmpl w:val="8412337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 w15:restartNumberingAfterBreak="0">
    <w:nsid w:val="4CBE6265"/>
    <w:multiLevelType w:val="hybridMultilevel"/>
    <w:tmpl w:val="83420A58"/>
    <w:lvl w:ilvl="0" w:tplc="A9209F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 w15:restartNumberingAfterBreak="0">
    <w:nsid w:val="4E3512DC"/>
    <w:multiLevelType w:val="hybridMultilevel"/>
    <w:tmpl w:val="57CA679A"/>
    <w:lvl w:ilvl="0" w:tplc="609A559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51641CD8"/>
    <w:multiLevelType w:val="hybridMultilevel"/>
    <w:tmpl w:val="B34AA8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 w15:restartNumberingAfterBreak="0">
    <w:nsid w:val="54F176AC"/>
    <w:multiLevelType w:val="hybridMultilevel"/>
    <w:tmpl w:val="0584E760"/>
    <w:lvl w:ilvl="0" w:tplc="6C4C3A9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485EE8"/>
    <w:multiLevelType w:val="multilevel"/>
    <w:tmpl w:val="70CCCC8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78978EF"/>
    <w:multiLevelType w:val="hybridMultilevel"/>
    <w:tmpl w:val="03C84CB6"/>
    <w:lvl w:ilvl="0" w:tplc="73FCE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FE5A64"/>
    <w:multiLevelType w:val="hybridMultilevel"/>
    <w:tmpl w:val="07989672"/>
    <w:lvl w:ilvl="0" w:tplc="985CA9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9B0FE6"/>
    <w:multiLevelType w:val="hybridMultilevel"/>
    <w:tmpl w:val="43CA3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D06D39"/>
    <w:multiLevelType w:val="hybridMultilevel"/>
    <w:tmpl w:val="090A39B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 w15:restartNumberingAfterBreak="0">
    <w:nsid w:val="745243E7"/>
    <w:multiLevelType w:val="hybridMultilevel"/>
    <w:tmpl w:val="572A483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 w15:restartNumberingAfterBreak="0">
    <w:nsid w:val="74693DBC"/>
    <w:multiLevelType w:val="hybridMultilevel"/>
    <w:tmpl w:val="622230A0"/>
    <w:lvl w:ilvl="0" w:tplc="4752932C">
      <w:start w:val="8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23" w15:restartNumberingAfterBreak="0">
    <w:nsid w:val="74B47935"/>
    <w:multiLevelType w:val="hybridMultilevel"/>
    <w:tmpl w:val="8E921D5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7AD93B3D"/>
    <w:multiLevelType w:val="hybridMultilevel"/>
    <w:tmpl w:val="A1E42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20"/>
  </w:num>
  <w:num w:numId="5">
    <w:abstractNumId w:val="23"/>
  </w:num>
  <w:num w:numId="6">
    <w:abstractNumId w:val="3"/>
  </w:num>
  <w:num w:numId="7">
    <w:abstractNumId w:val="21"/>
  </w:num>
  <w:num w:numId="8">
    <w:abstractNumId w:val="9"/>
  </w:num>
  <w:num w:numId="9">
    <w:abstractNumId w:val="11"/>
  </w:num>
  <w:num w:numId="10">
    <w:abstractNumId w:val="24"/>
  </w:num>
  <w:num w:numId="11">
    <w:abstractNumId w:val="19"/>
  </w:num>
  <w:num w:numId="12">
    <w:abstractNumId w:val="22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5"/>
  </w:num>
  <w:num w:numId="18">
    <w:abstractNumId w:val="0"/>
  </w:num>
  <w:num w:numId="19">
    <w:abstractNumId w:val="1"/>
  </w:num>
  <w:num w:numId="20">
    <w:abstractNumId w:val="18"/>
  </w:num>
  <w:num w:numId="21">
    <w:abstractNumId w:val="6"/>
  </w:num>
  <w:num w:numId="22">
    <w:abstractNumId w:val="16"/>
  </w:num>
  <w:num w:numId="23">
    <w:abstractNumId w:val="13"/>
  </w:num>
  <w:num w:numId="24">
    <w:abstractNumId w:val="17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6B7"/>
    <w:rsid w:val="00000713"/>
    <w:rsid w:val="000042FB"/>
    <w:rsid w:val="00004FA2"/>
    <w:rsid w:val="000053C9"/>
    <w:rsid w:val="000120A4"/>
    <w:rsid w:val="00012182"/>
    <w:rsid w:val="00012DD5"/>
    <w:rsid w:val="000133F2"/>
    <w:rsid w:val="00013FAA"/>
    <w:rsid w:val="00017DA8"/>
    <w:rsid w:val="00020375"/>
    <w:rsid w:val="00020983"/>
    <w:rsid w:val="00024F1D"/>
    <w:rsid w:val="00032C10"/>
    <w:rsid w:val="000571DE"/>
    <w:rsid w:val="0006070E"/>
    <w:rsid w:val="0006277C"/>
    <w:rsid w:val="00073006"/>
    <w:rsid w:val="00081524"/>
    <w:rsid w:val="00082D28"/>
    <w:rsid w:val="0008589F"/>
    <w:rsid w:val="00085BD2"/>
    <w:rsid w:val="000861A0"/>
    <w:rsid w:val="00093DD5"/>
    <w:rsid w:val="00094CAC"/>
    <w:rsid w:val="000A0FC8"/>
    <w:rsid w:val="000A2B4E"/>
    <w:rsid w:val="000A2D66"/>
    <w:rsid w:val="000A3385"/>
    <w:rsid w:val="000A6429"/>
    <w:rsid w:val="000B0F4A"/>
    <w:rsid w:val="000B5135"/>
    <w:rsid w:val="000B514D"/>
    <w:rsid w:val="000B6D07"/>
    <w:rsid w:val="000C056E"/>
    <w:rsid w:val="000C2788"/>
    <w:rsid w:val="000C502A"/>
    <w:rsid w:val="000C7021"/>
    <w:rsid w:val="000C71AD"/>
    <w:rsid w:val="000C73AC"/>
    <w:rsid w:val="000D17DF"/>
    <w:rsid w:val="000D1DCE"/>
    <w:rsid w:val="000D2759"/>
    <w:rsid w:val="000D6E7E"/>
    <w:rsid w:val="000E1F7F"/>
    <w:rsid w:val="000E30D3"/>
    <w:rsid w:val="000E4341"/>
    <w:rsid w:val="000E4CDE"/>
    <w:rsid w:val="000F07C1"/>
    <w:rsid w:val="000F0B9C"/>
    <w:rsid w:val="000F3D02"/>
    <w:rsid w:val="00100064"/>
    <w:rsid w:val="00101E81"/>
    <w:rsid w:val="00103390"/>
    <w:rsid w:val="001033CE"/>
    <w:rsid w:val="00105D55"/>
    <w:rsid w:val="00107BF7"/>
    <w:rsid w:val="00110BA3"/>
    <w:rsid w:val="00111577"/>
    <w:rsid w:val="00114B4F"/>
    <w:rsid w:val="0011589A"/>
    <w:rsid w:val="00116AD2"/>
    <w:rsid w:val="00126BA3"/>
    <w:rsid w:val="00144626"/>
    <w:rsid w:val="00150635"/>
    <w:rsid w:val="001528EF"/>
    <w:rsid w:val="0015354A"/>
    <w:rsid w:val="00155A80"/>
    <w:rsid w:val="0015722A"/>
    <w:rsid w:val="00162BBD"/>
    <w:rsid w:val="001649FF"/>
    <w:rsid w:val="0016503C"/>
    <w:rsid w:val="00165F2D"/>
    <w:rsid w:val="00170011"/>
    <w:rsid w:val="0018694F"/>
    <w:rsid w:val="001945D7"/>
    <w:rsid w:val="00195453"/>
    <w:rsid w:val="00195703"/>
    <w:rsid w:val="00195799"/>
    <w:rsid w:val="001A40B2"/>
    <w:rsid w:val="001A5166"/>
    <w:rsid w:val="001B17EE"/>
    <w:rsid w:val="001B4388"/>
    <w:rsid w:val="001B4F66"/>
    <w:rsid w:val="001B5D33"/>
    <w:rsid w:val="001C1A73"/>
    <w:rsid w:val="001C2A9B"/>
    <w:rsid w:val="001C5310"/>
    <w:rsid w:val="001D2B6B"/>
    <w:rsid w:val="001D4BAD"/>
    <w:rsid w:val="001D71E0"/>
    <w:rsid w:val="001D7835"/>
    <w:rsid w:val="001E152C"/>
    <w:rsid w:val="001E1962"/>
    <w:rsid w:val="001E48B2"/>
    <w:rsid w:val="001E5313"/>
    <w:rsid w:val="001E7D0D"/>
    <w:rsid w:val="00200705"/>
    <w:rsid w:val="00202F98"/>
    <w:rsid w:val="002038F7"/>
    <w:rsid w:val="002111D1"/>
    <w:rsid w:val="00214880"/>
    <w:rsid w:val="002167D5"/>
    <w:rsid w:val="00220AC3"/>
    <w:rsid w:val="0022616D"/>
    <w:rsid w:val="00226996"/>
    <w:rsid w:val="0023329B"/>
    <w:rsid w:val="00235319"/>
    <w:rsid w:val="00236300"/>
    <w:rsid w:val="002364E2"/>
    <w:rsid w:val="00236B80"/>
    <w:rsid w:val="00240C95"/>
    <w:rsid w:val="00244C70"/>
    <w:rsid w:val="0024520F"/>
    <w:rsid w:val="00247971"/>
    <w:rsid w:val="0025047A"/>
    <w:rsid w:val="00250839"/>
    <w:rsid w:val="00254A7C"/>
    <w:rsid w:val="00260B34"/>
    <w:rsid w:val="00262962"/>
    <w:rsid w:val="002664BC"/>
    <w:rsid w:val="00267B96"/>
    <w:rsid w:val="002801DE"/>
    <w:rsid w:val="00282C59"/>
    <w:rsid w:val="00286CE1"/>
    <w:rsid w:val="00286DA4"/>
    <w:rsid w:val="002877C5"/>
    <w:rsid w:val="002879ED"/>
    <w:rsid w:val="0029568C"/>
    <w:rsid w:val="002978CF"/>
    <w:rsid w:val="00297D5C"/>
    <w:rsid w:val="002A1CB0"/>
    <w:rsid w:val="002A517F"/>
    <w:rsid w:val="002A5877"/>
    <w:rsid w:val="002B205B"/>
    <w:rsid w:val="002B2F51"/>
    <w:rsid w:val="002B5DA6"/>
    <w:rsid w:val="002B6D65"/>
    <w:rsid w:val="002C7CE7"/>
    <w:rsid w:val="002D1E5A"/>
    <w:rsid w:val="002D438D"/>
    <w:rsid w:val="002E488E"/>
    <w:rsid w:val="002E59D4"/>
    <w:rsid w:val="002F11C4"/>
    <w:rsid w:val="002F6024"/>
    <w:rsid w:val="003003E3"/>
    <w:rsid w:val="0030162E"/>
    <w:rsid w:val="0030168B"/>
    <w:rsid w:val="003060F7"/>
    <w:rsid w:val="003063A1"/>
    <w:rsid w:val="00307E17"/>
    <w:rsid w:val="0031265C"/>
    <w:rsid w:val="00313A6A"/>
    <w:rsid w:val="00315907"/>
    <w:rsid w:val="00315FFA"/>
    <w:rsid w:val="00320DCF"/>
    <w:rsid w:val="00321029"/>
    <w:rsid w:val="00321C22"/>
    <w:rsid w:val="00322052"/>
    <w:rsid w:val="00331EC9"/>
    <w:rsid w:val="00336B4E"/>
    <w:rsid w:val="00336DD7"/>
    <w:rsid w:val="0034000E"/>
    <w:rsid w:val="003467EA"/>
    <w:rsid w:val="00350373"/>
    <w:rsid w:val="00352572"/>
    <w:rsid w:val="00355C1F"/>
    <w:rsid w:val="00357B0E"/>
    <w:rsid w:val="00357E52"/>
    <w:rsid w:val="003626A5"/>
    <w:rsid w:val="00362930"/>
    <w:rsid w:val="00374B28"/>
    <w:rsid w:val="00380F33"/>
    <w:rsid w:val="00381236"/>
    <w:rsid w:val="0038726F"/>
    <w:rsid w:val="00387576"/>
    <w:rsid w:val="00390195"/>
    <w:rsid w:val="00390B2C"/>
    <w:rsid w:val="003A1E44"/>
    <w:rsid w:val="003B13D8"/>
    <w:rsid w:val="003B3DFE"/>
    <w:rsid w:val="003B3F71"/>
    <w:rsid w:val="003B431E"/>
    <w:rsid w:val="003B75CB"/>
    <w:rsid w:val="003C5A55"/>
    <w:rsid w:val="003D07A4"/>
    <w:rsid w:val="003D14CA"/>
    <w:rsid w:val="003E0AFE"/>
    <w:rsid w:val="003E16B7"/>
    <w:rsid w:val="003E4C80"/>
    <w:rsid w:val="003E5F69"/>
    <w:rsid w:val="003E6BB6"/>
    <w:rsid w:val="003E6CF4"/>
    <w:rsid w:val="003F109E"/>
    <w:rsid w:val="003F3B55"/>
    <w:rsid w:val="003F472A"/>
    <w:rsid w:val="0040018E"/>
    <w:rsid w:val="00401123"/>
    <w:rsid w:val="00404949"/>
    <w:rsid w:val="0040742F"/>
    <w:rsid w:val="00410F71"/>
    <w:rsid w:val="00414C05"/>
    <w:rsid w:val="00416972"/>
    <w:rsid w:val="0041770D"/>
    <w:rsid w:val="004202CA"/>
    <w:rsid w:val="00421C85"/>
    <w:rsid w:val="00427BF6"/>
    <w:rsid w:val="00430C99"/>
    <w:rsid w:val="00432F5B"/>
    <w:rsid w:val="004355E5"/>
    <w:rsid w:val="00440436"/>
    <w:rsid w:val="004431BA"/>
    <w:rsid w:val="00444747"/>
    <w:rsid w:val="00446142"/>
    <w:rsid w:val="004469DB"/>
    <w:rsid w:val="00451988"/>
    <w:rsid w:val="004553BD"/>
    <w:rsid w:val="00461C8B"/>
    <w:rsid w:val="004635C8"/>
    <w:rsid w:val="00474327"/>
    <w:rsid w:val="00481AF2"/>
    <w:rsid w:val="0048261F"/>
    <w:rsid w:val="004836BA"/>
    <w:rsid w:val="004838F4"/>
    <w:rsid w:val="00483B09"/>
    <w:rsid w:val="00483EE4"/>
    <w:rsid w:val="00486E89"/>
    <w:rsid w:val="004930D2"/>
    <w:rsid w:val="004961FC"/>
    <w:rsid w:val="004A5A46"/>
    <w:rsid w:val="004B29C3"/>
    <w:rsid w:val="004B3023"/>
    <w:rsid w:val="004B4D7E"/>
    <w:rsid w:val="004B549B"/>
    <w:rsid w:val="004B5C10"/>
    <w:rsid w:val="004C0765"/>
    <w:rsid w:val="004C0B2C"/>
    <w:rsid w:val="004C0C34"/>
    <w:rsid w:val="004C427D"/>
    <w:rsid w:val="004C5983"/>
    <w:rsid w:val="004C67E9"/>
    <w:rsid w:val="004C69EA"/>
    <w:rsid w:val="004C7B7F"/>
    <w:rsid w:val="004D1F70"/>
    <w:rsid w:val="004D4598"/>
    <w:rsid w:val="004D5AD4"/>
    <w:rsid w:val="004E2B63"/>
    <w:rsid w:val="004E312E"/>
    <w:rsid w:val="004E4446"/>
    <w:rsid w:val="004E5227"/>
    <w:rsid w:val="004E5F0A"/>
    <w:rsid w:val="004E7216"/>
    <w:rsid w:val="004F32CC"/>
    <w:rsid w:val="004F7368"/>
    <w:rsid w:val="00500403"/>
    <w:rsid w:val="00501211"/>
    <w:rsid w:val="00502EAE"/>
    <w:rsid w:val="00503A5D"/>
    <w:rsid w:val="0051411C"/>
    <w:rsid w:val="00515788"/>
    <w:rsid w:val="00517241"/>
    <w:rsid w:val="00520679"/>
    <w:rsid w:val="005213CE"/>
    <w:rsid w:val="0052311A"/>
    <w:rsid w:val="00524CD8"/>
    <w:rsid w:val="00530F6C"/>
    <w:rsid w:val="005326E7"/>
    <w:rsid w:val="00532C39"/>
    <w:rsid w:val="00536CDC"/>
    <w:rsid w:val="00536D22"/>
    <w:rsid w:val="00544A3F"/>
    <w:rsid w:val="00544B11"/>
    <w:rsid w:val="005517B7"/>
    <w:rsid w:val="00553420"/>
    <w:rsid w:val="00554E6F"/>
    <w:rsid w:val="00561E37"/>
    <w:rsid w:val="005621BE"/>
    <w:rsid w:val="00565175"/>
    <w:rsid w:val="0056660B"/>
    <w:rsid w:val="00570942"/>
    <w:rsid w:val="0057315C"/>
    <w:rsid w:val="00574A46"/>
    <w:rsid w:val="00574F18"/>
    <w:rsid w:val="00576231"/>
    <w:rsid w:val="005801EA"/>
    <w:rsid w:val="00584377"/>
    <w:rsid w:val="00585CA6"/>
    <w:rsid w:val="00587407"/>
    <w:rsid w:val="005944BD"/>
    <w:rsid w:val="00594661"/>
    <w:rsid w:val="005948F4"/>
    <w:rsid w:val="00595035"/>
    <w:rsid w:val="005A1964"/>
    <w:rsid w:val="005A45B9"/>
    <w:rsid w:val="005A4A53"/>
    <w:rsid w:val="005A5B2C"/>
    <w:rsid w:val="005A5D0A"/>
    <w:rsid w:val="005B29A5"/>
    <w:rsid w:val="005B5EEA"/>
    <w:rsid w:val="005B6131"/>
    <w:rsid w:val="005C0DA5"/>
    <w:rsid w:val="005C6F88"/>
    <w:rsid w:val="005C7619"/>
    <w:rsid w:val="005C764A"/>
    <w:rsid w:val="005D2D95"/>
    <w:rsid w:val="005D737F"/>
    <w:rsid w:val="005E3CBD"/>
    <w:rsid w:val="005F4852"/>
    <w:rsid w:val="005F62ED"/>
    <w:rsid w:val="00601B67"/>
    <w:rsid w:val="00602523"/>
    <w:rsid w:val="006036C6"/>
    <w:rsid w:val="006066DC"/>
    <w:rsid w:val="00607E49"/>
    <w:rsid w:val="00610219"/>
    <w:rsid w:val="00615F2A"/>
    <w:rsid w:val="00616FDC"/>
    <w:rsid w:val="00617FD3"/>
    <w:rsid w:val="006227E0"/>
    <w:rsid w:val="0062605C"/>
    <w:rsid w:val="006336F5"/>
    <w:rsid w:val="00634A23"/>
    <w:rsid w:val="0063724A"/>
    <w:rsid w:val="00644C46"/>
    <w:rsid w:val="00644EC2"/>
    <w:rsid w:val="00647769"/>
    <w:rsid w:val="00647AA8"/>
    <w:rsid w:val="00650B15"/>
    <w:rsid w:val="006527FA"/>
    <w:rsid w:val="0065311E"/>
    <w:rsid w:val="006578A5"/>
    <w:rsid w:val="00661AA7"/>
    <w:rsid w:val="00662C0D"/>
    <w:rsid w:val="00663E38"/>
    <w:rsid w:val="006641E8"/>
    <w:rsid w:val="00666C68"/>
    <w:rsid w:val="0066757C"/>
    <w:rsid w:val="00670B73"/>
    <w:rsid w:val="006716B4"/>
    <w:rsid w:val="00671ED7"/>
    <w:rsid w:val="00674A33"/>
    <w:rsid w:val="0067539A"/>
    <w:rsid w:val="00677285"/>
    <w:rsid w:val="006774E9"/>
    <w:rsid w:val="00680FDF"/>
    <w:rsid w:val="00681187"/>
    <w:rsid w:val="0068368D"/>
    <w:rsid w:val="006870D9"/>
    <w:rsid w:val="00690323"/>
    <w:rsid w:val="0069147A"/>
    <w:rsid w:val="006916F1"/>
    <w:rsid w:val="00694494"/>
    <w:rsid w:val="006959B3"/>
    <w:rsid w:val="00695CD9"/>
    <w:rsid w:val="006A117E"/>
    <w:rsid w:val="006A3C7E"/>
    <w:rsid w:val="006A777C"/>
    <w:rsid w:val="006B07C6"/>
    <w:rsid w:val="006B0F8B"/>
    <w:rsid w:val="006B70D7"/>
    <w:rsid w:val="006B7D36"/>
    <w:rsid w:val="006C71CF"/>
    <w:rsid w:val="006D2E0A"/>
    <w:rsid w:val="006D5B85"/>
    <w:rsid w:val="006E693B"/>
    <w:rsid w:val="006F167E"/>
    <w:rsid w:val="00701B97"/>
    <w:rsid w:val="00706CC6"/>
    <w:rsid w:val="00717BAC"/>
    <w:rsid w:val="00717C1B"/>
    <w:rsid w:val="00721F8D"/>
    <w:rsid w:val="00723DF2"/>
    <w:rsid w:val="00724FEF"/>
    <w:rsid w:val="007260DF"/>
    <w:rsid w:val="00727146"/>
    <w:rsid w:val="00742172"/>
    <w:rsid w:val="00744694"/>
    <w:rsid w:val="007447F8"/>
    <w:rsid w:val="007449F8"/>
    <w:rsid w:val="007467C9"/>
    <w:rsid w:val="00750411"/>
    <w:rsid w:val="00750C09"/>
    <w:rsid w:val="007513DE"/>
    <w:rsid w:val="00752BBA"/>
    <w:rsid w:val="00755631"/>
    <w:rsid w:val="0075788E"/>
    <w:rsid w:val="0076297D"/>
    <w:rsid w:val="00764523"/>
    <w:rsid w:val="00770E8C"/>
    <w:rsid w:val="00771EDA"/>
    <w:rsid w:val="007908E8"/>
    <w:rsid w:val="007918F4"/>
    <w:rsid w:val="00797F61"/>
    <w:rsid w:val="007A0FE9"/>
    <w:rsid w:val="007A1C17"/>
    <w:rsid w:val="007A30E6"/>
    <w:rsid w:val="007A4501"/>
    <w:rsid w:val="007A725F"/>
    <w:rsid w:val="007A73F0"/>
    <w:rsid w:val="007B36D0"/>
    <w:rsid w:val="007B7D59"/>
    <w:rsid w:val="007C0926"/>
    <w:rsid w:val="007C5025"/>
    <w:rsid w:val="007C6C5D"/>
    <w:rsid w:val="007D0AC1"/>
    <w:rsid w:val="007D4877"/>
    <w:rsid w:val="007D4A39"/>
    <w:rsid w:val="007D6EF0"/>
    <w:rsid w:val="007E3346"/>
    <w:rsid w:val="007E358E"/>
    <w:rsid w:val="007E5B2A"/>
    <w:rsid w:val="007E6398"/>
    <w:rsid w:val="007E64EE"/>
    <w:rsid w:val="007F44EB"/>
    <w:rsid w:val="007F5697"/>
    <w:rsid w:val="00801FE0"/>
    <w:rsid w:val="008052C5"/>
    <w:rsid w:val="00805AA4"/>
    <w:rsid w:val="00807257"/>
    <w:rsid w:val="008102AC"/>
    <w:rsid w:val="00812426"/>
    <w:rsid w:val="008219F5"/>
    <w:rsid w:val="008307AF"/>
    <w:rsid w:val="0083096C"/>
    <w:rsid w:val="00835C5A"/>
    <w:rsid w:val="008367F1"/>
    <w:rsid w:val="00836FC3"/>
    <w:rsid w:val="008407D2"/>
    <w:rsid w:val="00842FE1"/>
    <w:rsid w:val="0084536D"/>
    <w:rsid w:val="00851B93"/>
    <w:rsid w:val="008523E6"/>
    <w:rsid w:val="00855404"/>
    <w:rsid w:val="008576BC"/>
    <w:rsid w:val="008578FF"/>
    <w:rsid w:val="008611EF"/>
    <w:rsid w:val="00862792"/>
    <w:rsid w:val="00867460"/>
    <w:rsid w:val="008701E5"/>
    <w:rsid w:val="008735B9"/>
    <w:rsid w:val="008772B6"/>
    <w:rsid w:val="00880321"/>
    <w:rsid w:val="00882661"/>
    <w:rsid w:val="00886431"/>
    <w:rsid w:val="008904E3"/>
    <w:rsid w:val="00890E15"/>
    <w:rsid w:val="008A0F3C"/>
    <w:rsid w:val="008A48E2"/>
    <w:rsid w:val="008A7E42"/>
    <w:rsid w:val="008B0DD1"/>
    <w:rsid w:val="008B2D41"/>
    <w:rsid w:val="008B4461"/>
    <w:rsid w:val="008B765F"/>
    <w:rsid w:val="008C197D"/>
    <w:rsid w:val="008C7DB9"/>
    <w:rsid w:val="008D29CB"/>
    <w:rsid w:val="008D66A8"/>
    <w:rsid w:val="008E601B"/>
    <w:rsid w:val="008E747E"/>
    <w:rsid w:val="008E7C60"/>
    <w:rsid w:val="008E7C96"/>
    <w:rsid w:val="008F1ABB"/>
    <w:rsid w:val="008F3B66"/>
    <w:rsid w:val="00900422"/>
    <w:rsid w:val="009031CC"/>
    <w:rsid w:val="0090425E"/>
    <w:rsid w:val="0090508F"/>
    <w:rsid w:val="009050DB"/>
    <w:rsid w:val="00906416"/>
    <w:rsid w:val="00910995"/>
    <w:rsid w:val="0091450E"/>
    <w:rsid w:val="00915E0B"/>
    <w:rsid w:val="00916A3F"/>
    <w:rsid w:val="009310FB"/>
    <w:rsid w:val="00934585"/>
    <w:rsid w:val="00935AFD"/>
    <w:rsid w:val="0093648B"/>
    <w:rsid w:val="009375DB"/>
    <w:rsid w:val="009411BE"/>
    <w:rsid w:val="0094542C"/>
    <w:rsid w:val="00947410"/>
    <w:rsid w:val="00951DAF"/>
    <w:rsid w:val="009539D8"/>
    <w:rsid w:val="0095503E"/>
    <w:rsid w:val="00955385"/>
    <w:rsid w:val="00956352"/>
    <w:rsid w:val="00963C4A"/>
    <w:rsid w:val="00971FC4"/>
    <w:rsid w:val="009730E2"/>
    <w:rsid w:val="00973649"/>
    <w:rsid w:val="00981EE9"/>
    <w:rsid w:val="00984B48"/>
    <w:rsid w:val="00985FAB"/>
    <w:rsid w:val="00986E64"/>
    <w:rsid w:val="00987864"/>
    <w:rsid w:val="00987F87"/>
    <w:rsid w:val="00990819"/>
    <w:rsid w:val="00990DD2"/>
    <w:rsid w:val="00991860"/>
    <w:rsid w:val="00992182"/>
    <w:rsid w:val="00996826"/>
    <w:rsid w:val="00997A54"/>
    <w:rsid w:val="00997DF4"/>
    <w:rsid w:val="009A0339"/>
    <w:rsid w:val="009A66D1"/>
    <w:rsid w:val="009A7FFA"/>
    <w:rsid w:val="009B5E47"/>
    <w:rsid w:val="009B5FF1"/>
    <w:rsid w:val="009B6B4A"/>
    <w:rsid w:val="009B6CA5"/>
    <w:rsid w:val="009C0F98"/>
    <w:rsid w:val="009D4D93"/>
    <w:rsid w:val="009E4096"/>
    <w:rsid w:val="009F1757"/>
    <w:rsid w:val="009F4CFD"/>
    <w:rsid w:val="009F5CEC"/>
    <w:rsid w:val="009F7479"/>
    <w:rsid w:val="00A0297C"/>
    <w:rsid w:val="00A04D85"/>
    <w:rsid w:val="00A07A96"/>
    <w:rsid w:val="00A136FE"/>
    <w:rsid w:val="00A14C1C"/>
    <w:rsid w:val="00A16EB0"/>
    <w:rsid w:val="00A16FF7"/>
    <w:rsid w:val="00A2005F"/>
    <w:rsid w:val="00A2110A"/>
    <w:rsid w:val="00A21172"/>
    <w:rsid w:val="00A24621"/>
    <w:rsid w:val="00A273E3"/>
    <w:rsid w:val="00A318C4"/>
    <w:rsid w:val="00A321C2"/>
    <w:rsid w:val="00A32365"/>
    <w:rsid w:val="00A3312C"/>
    <w:rsid w:val="00A3401B"/>
    <w:rsid w:val="00A344E9"/>
    <w:rsid w:val="00A358E4"/>
    <w:rsid w:val="00A40A86"/>
    <w:rsid w:val="00A41F35"/>
    <w:rsid w:val="00A43745"/>
    <w:rsid w:val="00A43DF0"/>
    <w:rsid w:val="00A43ECF"/>
    <w:rsid w:val="00A470C7"/>
    <w:rsid w:val="00A5082B"/>
    <w:rsid w:val="00A51190"/>
    <w:rsid w:val="00A52B51"/>
    <w:rsid w:val="00A56D57"/>
    <w:rsid w:val="00A70A3C"/>
    <w:rsid w:val="00A72A36"/>
    <w:rsid w:val="00A72D5A"/>
    <w:rsid w:val="00A7780E"/>
    <w:rsid w:val="00A77927"/>
    <w:rsid w:val="00A80F8F"/>
    <w:rsid w:val="00A8312A"/>
    <w:rsid w:val="00A87E2B"/>
    <w:rsid w:val="00A95F3D"/>
    <w:rsid w:val="00AA17E4"/>
    <w:rsid w:val="00AA1BE7"/>
    <w:rsid w:val="00AA1E72"/>
    <w:rsid w:val="00AA4778"/>
    <w:rsid w:val="00AA7324"/>
    <w:rsid w:val="00AB5914"/>
    <w:rsid w:val="00AB5E73"/>
    <w:rsid w:val="00AB5FBE"/>
    <w:rsid w:val="00AC34D1"/>
    <w:rsid w:val="00AC6959"/>
    <w:rsid w:val="00AD1E31"/>
    <w:rsid w:val="00AD56A7"/>
    <w:rsid w:val="00AD68E2"/>
    <w:rsid w:val="00AE0DFF"/>
    <w:rsid w:val="00AE1B6C"/>
    <w:rsid w:val="00AE225E"/>
    <w:rsid w:val="00AE2F44"/>
    <w:rsid w:val="00AE5271"/>
    <w:rsid w:val="00AF0049"/>
    <w:rsid w:val="00AF33F0"/>
    <w:rsid w:val="00AF3DB5"/>
    <w:rsid w:val="00AF3F4A"/>
    <w:rsid w:val="00AF5580"/>
    <w:rsid w:val="00B02D73"/>
    <w:rsid w:val="00B04FE2"/>
    <w:rsid w:val="00B12996"/>
    <w:rsid w:val="00B214BE"/>
    <w:rsid w:val="00B2159D"/>
    <w:rsid w:val="00B216FD"/>
    <w:rsid w:val="00B220AC"/>
    <w:rsid w:val="00B26CC0"/>
    <w:rsid w:val="00B2715C"/>
    <w:rsid w:val="00B32BD3"/>
    <w:rsid w:val="00B32D4E"/>
    <w:rsid w:val="00B354FD"/>
    <w:rsid w:val="00B37A83"/>
    <w:rsid w:val="00B43ACC"/>
    <w:rsid w:val="00B45D83"/>
    <w:rsid w:val="00B50F54"/>
    <w:rsid w:val="00B51BCF"/>
    <w:rsid w:val="00B569F1"/>
    <w:rsid w:val="00B624B9"/>
    <w:rsid w:val="00B66310"/>
    <w:rsid w:val="00B67B1F"/>
    <w:rsid w:val="00B70C51"/>
    <w:rsid w:val="00B70D81"/>
    <w:rsid w:val="00B74016"/>
    <w:rsid w:val="00B76991"/>
    <w:rsid w:val="00B76D0E"/>
    <w:rsid w:val="00B76D69"/>
    <w:rsid w:val="00B77CC3"/>
    <w:rsid w:val="00B84CC2"/>
    <w:rsid w:val="00B85F68"/>
    <w:rsid w:val="00B90644"/>
    <w:rsid w:val="00BA2EA3"/>
    <w:rsid w:val="00BA34D5"/>
    <w:rsid w:val="00BB02A1"/>
    <w:rsid w:val="00BB4278"/>
    <w:rsid w:val="00BC3411"/>
    <w:rsid w:val="00BC7372"/>
    <w:rsid w:val="00BC7F61"/>
    <w:rsid w:val="00BD01D0"/>
    <w:rsid w:val="00BD4C55"/>
    <w:rsid w:val="00BE02B2"/>
    <w:rsid w:val="00BE2F95"/>
    <w:rsid w:val="00BE53D2"/>
    <w:rsid w:val="00BE6937"/>
    <w:rsid w:val="00BE77FA"/>
    <w:rsid w:val="00BF2FC3"/>
    <w:rsid w:val="00BF4F0C"/>
    <w:rsid w:val="00BF5DC5"/>
    <w:rsid w:val="00BF6F9C"/>
    <w:rsid w:val="00C01941"/>
    <w:rsid w:val="00C0431D"/>
    <w:rsid w:val="00C04A21"/>
    <w:rsid w:val="00C05C3E"/>
    <w:rsid w:val="00C06F12"/>
    <w:rsid w:val="00C13BF7"/>
    <w:rsid w:val="00C16BE9"/>
    <w:rsid w:val="00C203CD"/>
    <w:rsid w:val="00C26DB5"/>
    <w:rsid w:val="00C3427C"/>
    <w:rsid w:val="00C35A9A"/>
    <w:rsid w:val="00C368DD"/>
    <w:rsid w:val="00C42C94"/>
    <w:rsid w:val="00C42EF8"/>
    <w:rsid w:val="00C46D60"/>
    <w:rsid w:val="00C47CA8"/>
    <w:rsid w:val="00C51C00"/>
    <w:rsid w:val="00C522FF"/>
    <w:rsid w:val="00C54EC6"/>
    <w:rsid w:val="00C56E37"/>
    <w:rsid w:val="00C63DE4"/>
    <w:rsid w:val="00C727CD"/>
    <w:rsid w:val="00C73FFB"/>
    <w:rsid w:val="00C87172"/>
    <w:rsid w:val="00C8727A"/>
    <w:rsid w:val="00C93936"/>
    <w:rsid w:val="00C947C5"/>
    <w:rsid w:val="00C95A4F"/>
    <w:rsid w:val="00C965CB"/>
    <w:rsid w:val="00C9739F"/>
    <w:rsid w:val="00CA3464"/>
    <w:rsid w:val="00CA5291"/>
    <w:rsid w:val="00CA661B"/>
    <w:rsid w:val="00CB1E38"/>
    <w:rsid w:val="00CB26AF"/>
    <w:rsid w:val="00CB29A5"/>
    <w:rsid w:val="00CC0C51"/>
    <w:rsid w:val="00CC2852"/>
    <w:rsid w:val="00CC319D"/>
    <w:rsid w:val="00CC326F"/>
    <w:rsid w:val="00CC479B"/>
    <w:rsid w:val="00CD4299"/>
    <w:rsid w:val="00CD64BE"/>
    <w:rsid w:val="00CD6680"/>
    <w:rsid w:val="00CD784C"/>
    <w:rsid w:val="00CE0EF5"/>
    <w:rsid w:val="00CE17A2"/>
    <w:rsid w:val="00CE22C3"/>
    <w:rsid w:val="00CE2A57"/>
    <w:rsid w:val="00CF0798"/>
    <w:rsid w:val="00D02C73"/>
    <w:rsid w:val="00D06914"/>
    <w:rsid w:val="00D1324F"/>
    <w:rsid w:val="00D14CE7"/>
    <w:rsid w:val="00D15BDE"/>
    <w:rsid w:val="00D2082C"/>
    <w:rsid w:val="00D22F0D"/>
    <w:rsid w:val="00D25563"/>
    <w:rsid w:val="00D2575A"/>
    <w:rsid w:val="00D3276B"/>
    <w:rsid w:val="00D33365"/>
    <w:rsid w:val="00D36823"/>
    <w:rsid w:val="00D41BC3"/>
    <w:rsid w:val="00D44E9E"/>
    <w:rsid w:val="00D46E2E"/>
    <w:rsid w:val="00D47B5E"/>
    <w:rsid w:val="00D51966"/>
    <w:rsid w:val="00D54DAD"/>
    <w:rsid w:val="00D63542"/>
    <w:rsid w:val="00D63784"/>
    <w:rsid w:val="00D65447"/>
    <w:rsid w:val="00D75E1E"/>
    <w:rsid w:val="00D764C7"/>
    <w:rsid w:val="00D77DBE"/>
    <w:rsid w:val="00D83E07"/>
    <w:rsid w:val="00D90701"/>
    <w:rsid w:val="00D9183E"/>
    <w:rsid w:val="00D9385A"/>
    <w:rsid w:val="00D93F79"/>
    <w:rsid w:val="00D95216"/>
    <w:rsid w:val="00DA70F8"/>
    <w:rsid w:val="00DB2ED3"/>
    <w:rsid w:val="00DB41C7"/>
    <w:rsid w:val="00DB496E"/>
    <w:rsid w:val="00DB4B1D"/>
    <w:rsid w:val="00DB576C"/>
    <w:rsid w:val="00DB6B5C"/>
    <w:rsid w:val="00DB6CC9"/>
    <w:rsid w:val="00DB77E3"/>
    <w:rsid w:val="00DC46A6"/>
    <w:rsid w:val="00DC4928"/>
    <w:rsid w:val="00DD5306"/>
    <w:rsid w:val="00DE1A24"/>
    <w:rsid w:val="00DE4F66"/>
    <w:rsid w:val="00DF1706"/>
    <w:rsid w:val="00DF1D13"/>
    <w:rsid w:val="00DF2714"/>
    <w:rsid w:val="00DF3D44"/>
    <w:rsid w:val="00DF4267"/>
    <w:rsid w:val="00E07074"/>
    <w:rsid w:val="00E10DEF"/>
    <w:rsid w:val="00E11531"/>
    <w:rsid w:val="00E1560D"/>
    <w:rsid w:val="00E15DF7"/>
    <w:rsid w:val="00E1666F"/>
    <w:rsid w:val="00E21C99"/>
    <w:rsid w:val="00E23C1F"/>
    <w:rsid w:val="00E2573F"/>
    <w:rsid w:val="00E319DD"/>
    <w:rsid w:val="00E4061C"/>
    <w:rsid w:val="00E438FE"/>
    <w:rsid w:val="00E471B2"/>
    <w:rsid w:val="00E51A83"/>
    <w:rsid w:val="00E601C0"/>
    <w:rsid w:val="00E61B13"/>
    <w:rsid w:val="00E713AD"/>
    <w:rsid w:val="00E7321C"/>
    <w:rsid w:val="00E8500F"/>
    <w:rsid w:val="00E87692"/>
    <w:rsid w:val="00E91E11"/>
    <w:rsid w:val="00E92834"/>
    <w:rsid w:val="00E93E5E"/>
    <w:rsid w:val="00E95DE0"/>
    <w:rsid w:val="00E97C0E"/>
    <w:rsid w:val="00E97ED0"/>
    <w:rsid w:val="00EA08FA"/>
    <w:rsid w:val="00EA3033"/>
    <w:rsid w:val="00EA4ABE"/>
    <w:rsid w:val="00EA5A2B"/>
    <w:rsid w:val="00EA5F53"/>
    <w:rsid w:val="00EB14C3"/>
    <w:rsid w:val="00EB2280"/>
    <w:rsid w:val="00EB5134"/>
    <w:rsid w:val="00EB5FA6"/>
    <w:rsid w:val="00EB62AA"/>
    <w:rsid w:val="00EB7498"/>
    <w:rsid w:val="00EC04FE"/>
    <w:rsid w:val="00ED11C7"/>
    <w:rsid w:val="00ED2E59"/>
    <w:rsid w:val="00ED2F1A"/>
    <w:rsid w:val="00ED3CE3"/>
    <w:rsid w:val="00ED44FD"/>
    <w:rsid w:val="00ED730E"/>
    <w:rsid w:val="00EE6239"/>
    <w:rsid w:val="00EE71A1"/>
    <w:rsid w:val="00EF2F9F"/>
    <w:rsid w:val="00EF6B18"/>
    <w:rsid w:val="00EF7520"/>
    <w:rsid w:val="00EF7C2A"/>
    <w:rsid w:val="00F027E5"/>
    <w:rsid w:val="00F04A51"/>
    <w:rsid w:val="00F059B5"/>
    <w:rsid w:val="00F10FEE"/>
    <w:rsid w:val="00F1170A"/>
    <w:rsid w:val="00F12FED"/>
    <w:rsid w:val="00F133B7"/>
    <w:rsid w:val="00F1368D"/>
    <w:rsid w:val="00F1468D"/>
    <w:rsid w:val="00F15219"/>
    <w:rsid w:val="00F15B28"/>
    <w:rsid w:val="00F15C87"/>
    <w:rsid w:val="00F17697"/>
    <w:rsid w:val="00F220A9"/>
    <w:rsid w:val="00F24C00"/>
    <w:rsid w:val="00F24FF8"/>
    <w:rsid w:val="00F30170"/>
    <w:rsid w:val="00F308E5"/>
    <w:rsid w:val="00F31E3B"/>
    <w:rsid w:val="00F3289B"/>
    <w:rsid w:val="00F34707"/>
    <w:rsid w:val="00F378CA"/>
    <w:rsid w:val="00F40F8C"/>
    <w:rsid w:val="00F42E24"/>
    <w:rsid w:val="00F43645"/>
    <w:rsid w:val="00F45D05"/>
    <w:rsid w:val="00F4688F"/>
    <w:rsid w:val="00F46917"/>
    <w:rsid w:val="00F46969"/>
    <w:rsid w:val="00F47004"/>
    <w:rsid w:val="00F47B35"/>
    <w:rsid w:val="00F519AC"/>
    <w:rsid w:val="00F5209C"/>
    <w:rsid w:val="00F53F41"/>
    <w:rsid w:val="00F54F20"/>
    <w:rsid w:val="00F55935"/>
    <w:rsid w:val="00F56697"/>
    <w:rsid w:val="00F60A3E"/>
    <w:rsid w:val="00F610CE"/>
    <w:rsid w:val="00F668D5"/>
    <w:rsid w:val="00F70475"/>
    <w:rsid w:val="00F707D0"/>
    <w:rsid w:val="00F751C4"/>
    <w:rsid w:val="00F7580F"/>
    <w:rsid w:val="00F77774"/>
    <w:rsid w:val="00F85CB7"/>
    <w:rsid w:val="00F93595"/>
    <w:rsid w:val="00F935F5"/>
    <w:rsid w:val="00F96AC5"/>
    <w:rsid w:val="00F96CC7"/>
    <w:rsid w:val="00FA0867"/>
    <w:rsid w:val="00FA21CF"/>
    <w:rsid w:val="00FA6452"/>
    <w:rsid w:val="00FB598E"/>
    <w:rsid w:val="00FB684F"/>
    <w:rsid w:val="00FB71BC"/>
    <w:rsid w:val="00FB7DEE"/>
    <w:rsid w:val="00FC0343"/>
    <w:rsid w:val="00FC34CC"/>
    <w:rsid w:val="00FC50B1"/>
    <w:rsid w:val="00FC5B58"/>
    <w:rsid w:val="00FC637A"/>
    <w:rsid w:val="00FD0DC1"/>
    <w:rsid w:val="00FD175E"/>
    <w:rsid w:val="00FD26BA"/>
    <w:rsid w:val="00FE0081"/>
    <w:rsid w:val="00FE0756"/>
    <w:rsid w:val="00FE150B"/>
    <w:rsid w:val="00FE448A"/>
    <w:rsid w:val="00FE6D16"/>
    <w:rsid w:val="00FF1719"/>
    <w:rsid w:val="00FF6314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32CEA"/>
  <w15:docId w15:val="{B1B848B9-5AC8-4855-8328-52700C00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0C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3D07A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F55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A470C7"/>
  </w:style>
  <w:style w:type="character" w:customStyle="1" w:styleId="WW-Absatz-Standardschriftart">
    <w:name w:val="WW-Absatz-Standardschriftart"/>
    <w:uiPriority w:val="99"/>
    <w:rsid w:val="00A470C7"/>
  </w:style>
  <w:style w:type="character" w:customStyle="1" w:styleId="WW-Absatz-Standardschriftart1">
    <w:name w:val="WW-Absatz-Standardschriftart1"/>
    <w:uiPriority w:val="99"/>
    <w:rsid w:val="00A470C7"/>
  </w:style>
  <w:style w:type="character" w:customStyle="1" w:styleId="WW-Absatz-Standardschriftart11">
    <w:name w:val="WW-Absatz-Standardschriftart11"/>
    <w:uiPriority w:val="99"/>
    <w:rsid w:val="00A470C7"/>
  </w:style>
  <w:style w:type="character" w:customStyle="1" w:styleId="WW8Num2z0">
    <w:name w:val="WW8Num2z0"/>
    <w:uiPriority w:val="99"/>
    <w:rsid w:val="00A470C7"/>
    <w:rPr>
      <w:sz w:val="24"/>
    </w:rPr>
  </w:style>
  <w:style w:type="character" w:customStyle="1" w:styleId="WW-Absatz-Standardschriftart111">
    <w:name w:val="WW-Absatz-Standardschriftart111"/>
    <w:uiPriority w:val="99"/>
    <w:rsid w:val="00A470C7"/>
  </w:style>
  <w:style w:type="character" w:customStyle="1" w:styleId="WW-Absatz-Standardschriftart1111">
    <w:name w:val="WW-Absatz-Standardschriftart1111"/>
    <w:uiPriority w:val="99"/>
    <w:rsid w:val="00A470C7"/>
  </w:style>
  <w:style w:type="character" w:customStyle="1" w:styleId="WW-Absatz-Standardschriftart11111">
    <w:name w:val="WW-Absatz-Standardschriftart11111"/>
    <w:uiPriority w:val="99"/>
    <w:rsid w:val="00A470C7"/>
  </w:style>
  <w:style w:type="character" w:customStyle="1" w:styleId="WW-Absatz-Standardschriftart111111">
    <w:name w:val="WW-Absatz-Standardschriftart111111"/>
    <w:uiPriority w:val="99"/>
    <w:rsid w:val="00A470C7"/>
  </w:style>
  <w:style w:type="character" w:customStyle="1" w:styleId="WW-Absatz-Standardschriftart1111111">
    <w:name w:val="WW-Absatz-Standardschriftart1111111"/>
    <w:uiPriority w:val="99"/>
    <w:rsid w:val="00A470C7"/>
  </w:style>
  <w:style w:type="character" w:customStyle="1" w:styleId="WW-Absatz-Standardschriftart11111111">
    <w:name w:val="WW-Absatz-Standardschriftart11111111"/>
    <w:uiPriority w:val="99"/>
    <w:rsid w:val="00A470C7"/>
  </w:style>
  <w:style w:type="character" w:customStyle="1" w:styleId="WW-Absatz-Standardschriftart111111111">
    <w:name w:val="WW-Absatz-Standardschriftart111111111"/>
    <w:uiPriority w:val="99"/>
    <w:rsid w:val="00A470C7"/>
  </w:style>
  <w:style w:type="character" w:customStyle="1" w:styleId="WW-Absatz-Standardschriftart1111111111">
    <w:name w:val="WW-Absatz-Standardschriftart1111111111"/>
    <w:uiPriority w:val="99"/>
    <w:rsid w:val="00A470C7"/>
  </w:style>
  <w:style w:type="character" w:customStyle="1" w:styleId="WW8Num10z0">
    <w:name w:val="WW8Num10z0"/>
    <w:uiPriority w:val="99"/>
    <w:rsid w:val="00A470C7"/>
    <w:rPr>
      <w:sz w:val="24"/>
    </w:rPr>
  </w:style>
  <w:style w:type="character" w:customStyle="1" w:styleId="11">
    <w:name w:val="Основной шрифт абзаца1"/>
    <w:uiPriority w:val="99"/>
    <w:rsid w:val="00A470C7"/>
  </w:style>
  <w:style w:type="character" w:customStyle="1" w:styleId="a3">
    <w:name w:val="Символ нумерации"/>
    <w:uiPriority w:val="99"/>
    <w:rsid w:val="00A470C7"/>
  </w:style>
  <w:style w:type="paragraph" w:customStyle="1" w:styleId="12">
    <w:name w:val="Заголовок1"/>
    <w:basedOn w:val="a"/>
    <w:next w:val="a4"/>
    <w:uiPriority w:val="99"/>
    <w:rsid w:val="00A470C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A470C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7854A4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A470C7"/>
    <w:rPr>
      <w:rFonts w:cs="Tahoma"/>
    </w:rPr>
  </w:style>
  <w:style w:type="paragraph" w:customStyle="1" w:styleId="13">
    <w:name w:val="Название1"/>
    <w:basedOn w:val="a"/>
    <w:uiPriority w:val="99"/>
    <w:rsid w:val="00A470C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A470C7"/>
    <w:pPr>
      <w:suppressLineNumbers/>
    </w:pPr>
    <w:rPr>
      <w:rFonts w:cs="Tahoma"/>
    </w:rPr>
  </w:style>
  <w:style w:type="paragraph" w:styleId="a7">
    <w:name w:val="Balloon Text"/>
    <w:basedOn w:val="a"/>
    <w:link w:val="a8"/>
    <w:uiPriority w:val="99"/>
    <w:semiHidden/>
    <w:rsid w:val="000D17DF"/>
    <w:rPr>
      <w:sz w:val="0"/>
      <w:szCs w:val="0"/>
    </w:rPr>
  </w:style>
  <w:style w:type="character" w:customStyle="1" w:styleId="a8">
    <w:name w:val="Текст выноски Знак"/>
    <w:link w:val="a7"/>
    <w:uiPriority w:val="99"/>
    <w:semiHidden/>
    <w:rsid w:val="007854A4"/>
    <w:rPr>
      <w:sz w:val="0"/>
      <w:szCs w:val="0"/>
      <w:lang w:eastAsia="ar-SA"/>
    </w:rPr>
  </w:style>
  <w:style w:type="paragraph" w:styleId="a9">
    <w:name w:val="header"/>
    <w:basedOn w:val="a"/>
    <w:link w:val="aa"/>
    <w:uiPriority w:val="99"/>
    <w:rsid w:val="00A2005F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link w:val="a9"/>
    <w:uiPriority w:val="99"/>
    <w:semiHidden/>
    <w:rsid w:val="007854A4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F53F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854A4"/>
    <w:rPr>
      <w:sz w:val="24"/>
      <w:szCs w:val="24"/>
      <w:lang w:eastAsia="ar-SA"/>
    </w:rPr>
  </w:style>
  <w:style w:type="character" w:styleId="ad">
    <w:name w:val="page number"/>
    <w:uiPriority w:val="99"/>
    <w:rsid w:val="00F53F41"/>
    <w:rPr>
      <w:rFonts w:cs="Times New Roman"/>
    </w:rPr>
  </w:style>
  <w:style w:type="paragraph" w:customStyle="1" w:styleId="ConsPlusNonformat">
    <w:name w:val="ConsPlusNonformat"/>
    <w:uiPriority w:val="99"/>
    <w:rsid w:val="004F7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uiPriority w:val="99"/>
    <w:rsid w:val="004961F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Hyperlink"/>
    <w:uiPriority w:val="99"/>
    <w:rsid w:val="00867460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0071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11589A"/>
  </w:style>
  <w:style w:type="paragraph" w:customStyle="1" w:styleId="icon-item">
    <w:name w:val="icon-item"/>
    <w:basedOn w:val="a"/>
    <w:rsid w:val="00A80F8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3D07A4"/>
    <w:rPr>
      <w:b/>
      <w:bCs/>
      <w:kern w:val="36"/>
      <w:sz w:val="48"/>
      <w:szCs w:val="48"/>
    </w:rPr>
  </w:style>
  <w:style w:type="character" w:customStyle="1" w:styleId="4">
    <w:name w:val="Заголовок №4_"/>
    <w:link w:val="40"/>
    <w:locked/>
    <w:rsid w:val="00101E81"/>
    <w:rPr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101E81"/>
    <w:pPr>
      <w:widowControl w:val="0"/>
      <w:shd w:val="clear" w:color="auto" w:fill="FFFFFF"/>
      <w:suppressAutoHyphens w:val="0"/>
      <w:spacing w:line="326" w:lineRule="exact"/>
      <w:jc w:val="center"/>
      <w:outlineLvl w:val="3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101E81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5B613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link w:val="3"/>
    <w:semiHidden/>
    <w:rsid w:val="00AF558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3">
    <w:name w:val="Subtle Reference"/>
    <w:uiPriority w:val="31"/>
    <w:qFormat/>
    <w:rsid w:val="00A2110A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p-lesnoy.ru/&#1080;&#1085;&#1074;&#1077;&#1089;&#1090;&#1080;&#1094;&#1080;&#1086;&#1085;&#1085;&#1099;&#1077;%20&#1087;&#1083;&#1086;&#1097;&#1072;&#1076;&#1082;&#1080;/&#1087;&#1077;&#1088;&#1077;&#1095;&#1077;&#1085;&#1100;%20&#1080;&#1085;&#1074;&#1077;&#1089;&#1090;&#1087;&#1083;&#1086;&#1097;&#1072;&#1076;&#1086;&#1082;%202020%20&#1075;&#1086;&#1076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66msp.ru/&#1087;&#1086;&#1076;&#1076;&#1077;&#1088;&#1078;&#1082;&#1072;/&#1073;&#1080;&#1079;&#1085;&#1077;&#1089;" TargetMode="External"/><Relationship Id="rId12" Type="http://schemas.openxmlformats.org/officeDocument/2006/relationships/hyperlink" Target="https://www.instagram.com/centr_razvitiy_201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8618047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rp-lesno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do1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11</Pages>
  <Words>4231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Пояснения</vt:lpstr>
    </vt:vector>
  </TitlesOfParts>
  <Company>Администрация</Company>
  <LinksUpToDate>false</LinksUpToDate>
  <CharactersWithSpaces>28298</CharactersWithSpaces>
  <SharedDoc>false</SharedDoc>
  <HLinks>
    <vt:vector size="12" baseType="variant">
      <vt:variant>
        <vt:i4>1245199</vt:i4>
      </vt:variant>
      <vt:variant>
        <vt:i4>3</vt:i4>
      </vt:variant>
      <vt:variant>
        <vt:i4>0</vt:i4>
      </vt:variant>
      <vt:variant>
        <vt:i4>5</vt:i4>
      </vt:variant>
      <vt:variant>
        <vt:lpwstr>http://www.crp-lesnoy.ru/</vt:lpwstr>
      </vt:variant>
      <vt:variant>
        <vt:lpwstr/>
      </vt:variant>
      <vt:variant>
        <vt:i4>4653179</vt:i4>
      </vt:variant>
      <vt:variant>
        <vt:i4>0</vt:i4>
      </vt:variant>
      <vt:variant>
        <vt:i4>0</vt:i4>
      </vt:variant>
      <vt:variant>
        <vt:i4>5</vt:i4>
      </vt:variant>
      <vt:variant>
        <vt:lpwstr>http://crp-lesnoy.ru/производство/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Пояснения</dc:title>
  <dc:creator>Рукавицына</dc:creator>
  <cp:lastModifiedBy>Пономарев</cp:lastModifiedBy>
  <cp:revision>96</cp:revision>
  <cp:lastPrinted>2017-11-13T06:12:00Z</cp:lastPrinted>
  <dcterms:created xsi:type="dcterms:W3CDTF">2018-01-22T07:10:00Z</dcterms:created>
  <dcterms:modified xsi:type="dcterms:W3CDTF">2021-02-01T04:37:00Z</dcterms:modified>
</cp:coreProperties>
</file>