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>Пояснительная записка</w:t>
      </w:r>
    </w:p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>к отчету о реализации муниципальной программы «Развитие малого и среднего предпринимательства в городском округе «Город Лесной» до 2018 года»</w:t>
      </w:r>
    </w:p>
    <w:p w:rsidR="005B6131" w:rsidRPr="005B6131" w:rsidRDefault="005B6131" w:rsidP="005B6131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B6131">
        <w:rPr>
          <w:b/>
          <w:color w:val="000000"/>
          <w:sz w:val="28"/>
          <w:szCs w:val="28"/>
        </w:rPr>
        <w:t xml:space="preserve">за </w:t>
      </w:r>
      <w:r w:rsidR="0089407A">
        <w:rPr>
          <w:b/>
          <w:color w:val="000000"/>
          <w:sz w:val="28"/>
          <w:szCs w:val="28"/>
        </w:rPr>
        <w:t>12</w:t>
      </w:r>
      <w:r w:rsidRPr="005B6131">
        <w:rPr>
          <w:b/>
          <w:color w:val="000000"/>
          <w:sz w:val="28"/>
          <w:szCs w:val="28"/>
        </w:rPr>
        <w:t xml:space="preserve"> </w:t>
      </w:r>
      <w:r w:rsidR="004E7A86">
        <w:rPr>
          <w:b/>
          <w:color w:val="000000"/>
          <w:sz w:val="28"/>
          <w:szCs w:val="28"/>
        </w:rPr>
        <w:t>месяцев</w:t>
      </w:r>
      <w:r w:rsidRPr="005B6131">
        <w:rPr>
          <w:b/>
          <w:color w:val="000000"/>
          <w:sz w:val="28"/>
          <w:szCs w:val="28"/>
        </w:rPr>
        <w:t xml:space="preserve"> 201</w:t>
      </w:r>
      <w:r w:rsidR="001B5D33">
        <w:rPr>
          <w:b/>
          <w:color w:val="000000"/>
          <w:sz w:val="28"/>
          <w:szCs w:val="28"/>
        </w:rPr>
        <w:t>8</w:t>
      </w:r>
      <w:r w:rsidRPr="005B6131">
        <w:rPr>
          <w:b/>
          <w:color w:val="000000"/>
          <w:sz w:val="28"/>
          <w:szCs w:val="28"/>
        </w:rPr>
        <w:t xml:space="preserve"> года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>Годовой объем финансирования муниципальной программы</w:t>
      </w:r>
    </w:p>
    <w:p w:rsidR="005B6131" w:rsidRPr="00E71336" w:rsidRDefault="0029568C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>на 2018</w:t>
      </w:r>
      <w:r w:rsidR="005B6131" w:rsidRPr="00E71336">
        <w:rPr>
          <w:sz w:val="28"/>
          <w:szCs w:val="28"/>
        </w:rPr>
        <w:t xml:space="preserve"> год – </w:t>
      </w:r>
      <w:r w:rsidR="00321A98" w:rsidRPr="00E71336">
        <w:rPr>
          <w:sz w:val="28"/>
          <w:szCs w:val="28"/>
        </w:rPr>
        <w:t>5</w:t>
      </w:r>
      <w:r w:rsidRPr="00E71336">
        <w:rPr>
          <w:sz w:val="28"/>
          <w:szCs w:val="28"/>
        </w:rPr>
        <w:t>312,4</w:t>
      </w:r>
      <w:r w:rsidR="005B6131" w:rsidRPr="00E71336">
        <w:rPr>
          <w:sz w:val="28"/>
          <w:szCs w:val="28"/>
        </w:rPr>
        <w:t xml:space="preserve"> тыс. руб., из них: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местный бюджет – </w:t>
      </w:r>
      <w:r w:rsidR="0029568C" w:rsidRPr="00E71336">
        <w:rPr>
          <w:sz w:val="28"/>
          <w:szCs w:val="28"/>
        </w:rPr>
        <w:t>1320,8</w:t>
      </w:r>
      <w:r w:rsidRPr="00E71336">
        <w:rPr>
          <w:sz w:val="28"/>
          <w:szCs w:val="28"/>
        </w:rPr>
        <w:t xml:space="preserve"> тыс. руб.,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областной бюджет – </w:t>
      </w:r>
      <w:r w:rsidR="0029568C" w:rsidRPr="00E71336">
        <w:rPr>
          <w:sz w:val="28"/>
          <w:szCs w:val="28"/>
        </w:rPr>
        <w:t>2641,6</w:t>
      </w:r>
      <w:r w:rsidRPr="00E71336">
        <w:rPr>
          <w:sz w:val="28"/>
          <w:szCs w:val="28"/>
        </w:rPr>
        <w:t xml:space="preserve"> тыс. руб.,</w:t>
      </w:r>
    </w:p>
    <w:p w:rsidR="005B6131" w:rsidRPr="00E71336" w:rsidRDefault="0029568C" w:rsidP="005B6131">
      <w:pPr>
        <w:pStyle w:val="af2"/>
        <w:spacing w:before="0" w:beforeAutospacing="0" w:after="0" w:afterAutospacing="0"/>
        <w:rPr>
          <w:sz w:val="28"/>
          <w:szCs w:val="28"/>
          <w:highlight w:val="yellow"/>
        </w:rPr>
      </w:pPr>
      <w:r w:rsidRPr="00E71336">
        <w:rPr>
          <w:sz w:val="28"/>
          <w:szCs w:val="28"/>
        </w:rPr>
        <w:t>внебюджетные источники – 3</w:t>
      </w:r>
      <w:r w:rsidR="005B6131" w:rsidRPr="00E71336">
        <w:rPr>
          <w:sz w:val="28"/>
          <w:szCs w:val="28"/>
        </w:rPr>
        <w:t>50,0 тыс. руб.</w:t>
      </w:r>
      <w:r w:rsidR="00321A98" w:rsidRPr="00E71336">
        <w:rPr>
          <w:sz w:val="28"/>
          <w:szCs w:val="28"/>
        </w:rPr>
        <w:t>,</w:t>
      </w:r>
    </w:p>
    <w:p w:rsidR="005B6131" w:rsidRPr="00E71336" w:rsidRDefault="00321A98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межбюджетные трансферты на стимулирование муниципальных образований - </w:t>
      </w:r>
      <w:r w:rsidR="00E71336">
        <w:rPr>
          <w:sz w:val="28"/>
          <w:szCs w:val="28"/>
        </w:rPr>
        <w:t xml:space="preserve">     </w:t>
      </w:r>
      <w:r w:rsidRPr="00E71336">
        <w:rPr>
          <w:sz w:val="28"/>
          <w:szCs w:val="28"/>
        </w:rPr>
        <w:t>1000 тыс. руб.</w:t>
      </w:r>
    </w:p>
    <w:p w:rsidR="00321A98" w:rsidRPr="00E71336" w:rsidRDefault="00321A98" w:rsidP="005B6131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Кассовый расход по программе на </w:t>
      </w:r>
      <w:r w:rsidR="00E27F46" w:rsidRPr="00E71336">
        <w:rPr>
          <w:sz w:val="28"/>
          <w:szCs w:val="28"/>
        </w:rPr>
        <w:t>29</w:t>
      </w:r>
      <w:r w:rsidRPr="00E71336">
        <w:rPr>
          <w:sz w:val="28"/>
          <w:szCs w:val="28"/>
        </w:rPr>
        <w:t>.</w:t>
      </w:r>
      <w:r w:rsidR="00930F6A" w:rsidRPr="00E71336">
        <w:rPr>
          <w:sz w:val="28"/>
          <w:szCs w:val="28"/>
        </w:rPr>
        <w:t>1</w:t>
      </w:r>
      <w:r w:rsidR="00E27F46" w:rsidRPr="00E71336">
        <w:rPr>
          <w:sz w:val="28"/>
          <w:szCs w:val="28"/>
        </w:rPr>
        <w:t>2</w:t>
      </w:r>
      <w:r w:rsidRPr="00E71336">
        <w:rPr>
          <w:sz w:val="28"/>
          <w:szCs w:val="28"/>
        </w:rPr>
        <w:t>.201</w:t>
      </w:r>
      <w:r w:rsidR="0029568C" w:rsidRPr="00E71336">
        <w:rPr>
          <w:sz w:val="28"/>
          <w:szCs w:val="28"/>
        </w:rPr>
        <w:t>8</w:t>
      </w:r>
      <w:r w:rsidRPr="00E71336">
        <w:rPr>
          <w:sz w:val="28"/>
          <w:szCs w:val="28"/>
        </w:rPr>
        <w:t xml:space="preserve"> года составил </w:t>
      </w:r>
      <w:r w:rsidR="00E27F46" w:rsidRPr="00E71336">
        <w:rPr>
          <w:sz w:val="28"/>
          <w:szCs w:val="28"/>
        </w:rPr>
        <w:t>4312,4</w:t>
      </w:r>
      <w:r w:rsidR="00644EC2" w:rsidRPr="00E71336">
        <w:rPr>
          <w:sz w:val="28"/>
          <w:szCs w:val="28"/>
        </w:rPr>
        <w:t xml:space="preserve"> тыс. </w:t>
      </w:r>
      <w:r w:rsidRPr="00E71336">
        <w:rPr>
          <w:sz w:val="28"/>
          <w:szCs w:val="28"/>
        </w:rPr>
        <w:t>руб.,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>из них: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>местный бюджет –</w:t>
      </w:r>
      <w:r w:rsidR="00E270A5" w:rsidRPr="00E71336">
        <w:rPr>
          <w:sz w:val="28"/>
          <w:szCs w:val="28"/>
        </w:rPr>
        <w:t xml:space="preserve"> </w:t>
      </w:r>
      <w:r w:rsidR="00E27F46" w:rsidRPr="00E71336">
        <w:rPr>
          <w:sz w:val="28"/>
          <w:szCs w:val="28"/>
        </w:rPr>
        <w:t>1320,8</w:t>
      </w:r>
      <w:r w:rsidR="0029568C" w:rsidRPr="00E71336">
        <w:rPr>
          <w:sz w:val="28"/>
          <w:szCs w:val="28"/>
        </w:rPr>
        <w:t xml:space="preserve"> тыс. </w:t>
      </w:r>
      <w:r w:rsidRPr="00E71336">
        <w:rPr>
          <w:sz w:val="28"/>
          <w:szCs w:val="28"/>
        </w:rPr>
        <w:t>руб.,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областной бюджет – </w:t>
      </w:r>
      <w:r w:rsidR="00E27F46" w:rsidRPr="00E71336">
        <w:rPr>
          <w:sz w:val="28"/>
          <w:szCs w:val="28"/>
        </w:rPr>
        <w:t>2641,6</w:t>
      </w:r>
      <w:r w:rsidRPr="00E71336">
        <w:rPr>
          <w:sz w:val="28"/>
          <w:szCs w:val="28"/>
        </w:rPr>
        <w:t xml:space="preserve"> </w:t>
      </w:r>
      <w:r w:rsidR="0029568C" w:rsidRPr="00E71336">
        <w:rPr>
          <w:sz w:val="28"/>
          <w:szCs w:val="28"/>
        </w:rPr>
        <w:t xml:space="preserve">тыс. </w:t>
      </w:r>
      <w:r w:rsidRPr="00E71336">
        <w:rPr>
          <w:sz w:val="28"/>
          <w:szCs w:val="28"/>
        </w:rPr>
        <w:t>руб.,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внебюджетные источники – </w:t>
      </w:r>
      <w:r w:rsidR="00E27F46" w:rsidRPr="00E71336">
        <w:rPr>
          <w:sz w:val="28"/>
          <w:szCs w:val="28"/>
        </w:rPr>
        <w:t>350</w:t>
      </w:r>
      <w:r w:rsidRPr="00E71336">
        <w:rPr>
          <w:sz w:val="28"/>
          <w:szCs w:val="28"/>
        </w:rPr>
        <w:t xml:space="preserve"> тыс. руб.</w:t>
      </w:r>
    </w:p>
    <w:p w:rsidR="005B6131" w:rsidRPr="00E71336" w:rsidRDefault="00321A98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межбюджетные трансферты на стимулирование муниципальных образований - </w:t>
      </w:r>
      <w:r w:rsidR="00E71336">
        <w:rPr>
          <w:sz w:val="28"/>
          <w:szCs w:val="28"/>
        </w:rPr>
        <w:t xml:space="preserve">          </w:t>
      </w:r>
      <w:r w:rsidRPr="00E71336">
        <w:rPr>
          <w:sz w:val="28"/>
          <w:szCs w:val="28"/>
        </w:rPr>
        <w:t>0 тыс. руб.</w:t>
      </w:r>
    </w:p>
    <w:p w:rsidR="00321A98" w:rsidRPr="00E71336" w:rsidRDefault="00321A98" w:rsidP="005B6131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Процент выполнения плана – </w:t>
      </w:r>
      <w:r w:rsidR="00321A98" w:rsidRPr="00E71336">
        <w:rPr>
          <w:sz w:val="28"/>
          <w:szCs w:val="28"/>
        </w:rPr>
        <w:t>81,17</w:t>
      </w:r>
      <w:r w:rsidR="0029568C" w:rsidRPr="00E71336">
        <w:rPr>
          <w:sz w:val="28"/>
          <w:szCs w:val="28"/>
        </w:rPr>
        <w:t xml:space="preserve"> </w:t>
      </w:r>
      <w:r w:rsidRPr="00E71336">
        <w:rPr>
          <w:sz w:val="28"/>
          <w:szCs w:val="28"/>
        </w:rPr>
        <w:t>%, из них: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местный бюджет – </w:t>
      </w:r>
      <w:r w:rsidR="00E27F46" w:rsidRPr="00E71336">
        <w:rPr>
          <w:sz w:val="28"/>
          <w:szCs w:val="28"/>
        </w:rPr>
        <w:t>100</w:t>
      </w:r>
      <w:r w:rsidR="0029568C" w:rsidRPr="00E71336">
        <w:rPr>
          <w:sz w:val="28"/>
          <w:szCs w:val="28"/>
        </w:rPr>
        <w:t xml:space="preserve"> </w:t>
      </w:r>
      <w:r w:rsidRPr="00E71336">
        <w:rPr>
          <w:sz w:val="28"/>
          <w:szCs w:val="28"/>
        </w:rPr>
        <w:t>%</w:t>
      </w:r>
    </w:p>
    <w:p w:rsidR="005B6131" w:rsidRPr="00E71336" w:rsidRDefault="005B6131" w:rsidP="005B6131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областной бюджет – </w:t>
      </w:r>
      <w:r w:rsidR="00E27F46" w:rsidRPr="00E71336">
        <w:rPr>
          <w:sz w:val="28"/>
          <w:szCs w:val="28"/>
        </w:rPr>
        <w:t>100</w:t>
      </w:r>
      <w:r w:rsidR="0029568C" w:rsidRPr="00E71336">
        <w:rPr>
          <w:sz w:val="28"/>
          <w:szCs w:val="28"/>
        </w:rPr>
        <w:t xml:space="preserve"> </w:t>
      </w:r>
      <w:r w:rsidRPr="00E71336">
        <w:rPr>
          <w:sz w:val="28"/>
          <w:szCs w:val="28"/>
        </w:rPr>
        <w:t>%</w:t>
      </w:r>
    </w:p>
    <w:p w:rsidR="00170011" w:rsidRPr="00E71336" w:rsidRDefault="005B6131" w:rsidP="0024520F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>внебюджетные источники –</w:t>
      </w:r>
      <w:r w:rsidR="00D0249E" w:rsidRPr="00E71336">
        <w:rPr>
          <w:sz w:val="28"/>
          <w:szCs w:val="28"/>
        </w:rPr>
        <w:t xml:space="preserve"> </w:t>
      </w:r>
      <w:r w:rsidR="00E27F46" w:rsidRPr="00E71336">
        <w:rPr>
          <w:sz w:val="28"/>
          <w:szCs w:val="28"/>
        </w:rPr>
        <w:t>100</w:t>
      </w:r>
      <w:r w:rsidR="00900D5C" w:rsidRPr="00E71336">
        <w:rPr>
          <w:sz w:val="28"/>
          <w:szCs w:val="28"/>
        </w:rPr>
        <w:t xml:space="preserve"> </w:t>
      </w:r>
      <w:r w:rsidRPr="00E71336">
        <w:rPr>
          <w:sz w:val="28"/>
          <w:szCs w:val="28"/>
        </w:rPr>
        <w:t>%</w:t>
      </w:r>
    </w:p>
    <w:p w:rsidR="00321A98" w:rsidRPr="00E71336" w:rsidRDefault="00321A98" w:rsidP="0024520F">
      <w:pPr>
        <w:pStyle w:val="af2"/>
        <w:spacing w:before="0" w:beforeAutospacing="0" w:after="0" w:afterAutospacing="0"/>
        <w:rPr>
          <w:sz w:val="28"/>
          <w:szCs w:val="28"/>
        </w:rPr>
      </w:pPr>
      <w:r w:rsidRPr="00E71336">
        <w:rPr>
          <w:sz w:val="28"/>
          <w:szCs w:val="28"/>
        </w:rPr>
        <w:t xml:space="preserve">межбюджетные трансферты на стимулирование муниципальных образований – 0 % </w:t>
      </w:r>
    </w:p>
    <w:p w:rsidR="0024520F" w:rsidRPr="0024520F" w:rsidRDefault="0024520F" w:rsidP="0024520F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</w:p>
    <w:p w:rsidR="00F10D32" w:rsidRPr="009310FB" w:rsidRDefault="00F10D32" w:rsidP="00F10D32">
      <w:pPr>
        <w:pStyle w:val="40"/>
        <w:keepNext/>
        <w:keepLines/>
        <w:shd w:val="clear" w:color="auto" w:fill="auto"/>
        <w:spacing w:line="317" w:lineRule="exact"/>
        <w:ind w:firstLine="567"/>
        <w:jc w:val="both"/>
        <w:rPr>
          <w:u w:val="single"/>
        </w:rPr>
      </w:pPr>
      <w:bookmarkStart w:id="0" w:name="bookmark5"/>
      <w:r w:rsidRPr="009310FB">
        <w:rPr>
          <w:u w:val="single"/>
        </w:rPr>
        <w:t>Формирование базы данных инвестиционно-привлекательных площадок, расположенных на территории городского округа «Город Лесной»:</w:t>
      </w:r>
      <w:bookmarkEnd w:id="0"/>
    </w:p>
    <w:p w:rsidR="00F10D32" w:rsidRDefault="00F10D32" w:rsidP="00F10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0A49">
        <w:rPr>
          <w:sz w:val="28"/>
          <w:szCs w:val="28"/>
        </w:rPr>
        <w:t xml:space="preserve">Сотрудниками фонда </w:t>
      </w:r>
      <w:r>
        <w:rPr>
          <w:sz w:val="28"/>
          <w:szCs w:val="28"/>
        </w:rPr>
        <w:t>про</w:t>
      </w:r>
      <w:r w:rsidRPr="00980A49">
        <w:rPr>
          <w:sz w:val="28"/>
          <w:szCs w:val="28"/>
        </w:rPr>
        <w:t>в</w:t>
      </w:r>
      <w:r>
        <w:rPr>
          <w:sz w:val="28"/>
          <w:szCs w:val="28"/>
        </w:rPr>
        <w:t>оди</w:t>
      </w:r>
      <w:r w:rsidRPr="00980A49">
        <w:rPr>
          <w:sz w:val="28"/>
          <w:szCs w:val="28"/>
        </w:rPr>
        <w:t xml:space="preserve">тся работа с </w:t>
      </w:r>
      <w:r>
        <w:rPr>
          <w:sz w:val="28"/>
          <w:szCs w:val="28"/>
        </w:rPr>
        <w:t xml:space="preserve">субъектами малого и среднего предпринимательства, а также с </w:t>
      </w:r>
      <w:r w:rsidRPr="00980A49">
        <w:rPr>
          <w:sz w:val="28"/>
          <w:szCs w:val="28"/>
        </w:rPr>
        <w:t>физическими лицами, владеющими недвижимостью, пригодной для ведения бизнеса. Достигнуты предварительные договоренности о размещении информации в базе данных</w:t>
      </w:r>
      <w:r>
        <w:rPr>
          <w:sz w:val="28"/>
          <w:szCs w:val="28"/>
        </w:rPr>
        <w:t xml:space="preserve"> инвестиционных площадок. </w:t>
      </w:r>
    </w:p>
    <w:p w:rsidR="00F10D32" w:rsidRPr="009310FB" w:rsidRDefault="00F10D32" w:rsidP="00F10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База данных инвестиционных площадок пригодных для ведения </w:t>
      </w:r>
      <w:r w:rsidRPr="00166A9F">
        <w:rPr>
          <w:sz w:val="28"/>
          <w:szCs w:val="28"/>
        </w:rPr>
        <w:t xml:space="preserve">предпринимательской деятельности на территории городского округа «Город Лесной» размещена </w:t>
      </w:r>
      <w:r>
        <w:rPr>
          <w:sz w:val="28"/>
          <w:szCs w:val="28"/>
        </w:rPr>
        <w:t xml:space="preserve">в разделе муниципального образования </w:t>
      </w:r>
      <w:r w:rsidRPr="00166A9F">
        <w:rPr>
          <w:sz w:val="28"/>
          <w:szCs w:val="28"/>
        </w:rPr>
        <w:t>на официальном сайте Свердловской области в сфере развития малого и среднего предпринимательства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9B47CE">
        <w:rPr>
          <w:sz w:val="28"/>
          <w:szCs w:val="28"/>
        </w:rPr>
        <w:t>.66</w:t>
      </w:r>
      <w:r>
        <w:rPr>
          <w:sz w:val="28"/>
          <w:szCs w:val="28"/>
          <w:lang w:val="en-US"/>
        </w:rPr>
        <w:t>msp</w:t>
      </w:r>
      <w:r w:rsidRPr="009B47C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166A9F">
        <w:rPr>
          <w:sz w:val="28"/>
          <w:szCs w:val="28"/>
        </w:rPr>
        <w:t>, а также на информационном ресурсе Фонда предпринимательства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 w:rsidRPr="009B47CE">
        <w:rPr>
          <w:sz w:val="28"/>
          <w:szCs w:val="28"/>
          <w:lang w:val="en-US"/>
        </w:rPr>
        <w:t>crp</w:t>
      </w:r>
      <w:r w:rsidRPr="009B47CE">
        <w:rPr>
          <w:sz w:val="28"/>
          <w:szCs w:val="28"/>
        </w:rPr>
        <w:t>-</w:t>
      </w:r>
      <w:r w:rsidRPr="009B47CE">
        <w:rPr>
          <w:sz w:val="28"/>
          <w:szCs w:val="28"/>
          <w:lang w:val="en-US"/>
        </w:rPr>
        <w:t>lesnoy</w:t>
      </w:r>
      <w:r w:rsidRPr="009B47CE">
        <w:rPr>
          <w:sz w:val="28"/>
          <w:szCs w:val="28"/>
        </w:rPr>
        <w:t>.</w:t>
      </w:r>
      <w:r w:rsidRPr="009B47C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  <w:r w:rsidRPr="00166A9F">
        <w:rPr>
          <w:rStyle w:val="af"/>
          <w:i/>
          <w:color w:val="auto"/>
          <w:sz w:val="28"/>
          <w:szCs w:val="28"/>
          <w:u w:val="none"/>
        </w:rPr>
        <w:t>.</w:t>
      </w:r>
      <w:r w:rsidRPr="00166A9F">
        <w:rPr>
          <w:sz w:val="28"/>
          <w:szCs w:val="28"/>
        </w:rPr>
        <w:t xml:space="preserve"> За </w:t>
      </w:r>
      <w:r w:rsidR="0089407A">
        <w:rPr>
          <w:sz w:val="28"/>
          <w:szCs w:val="28"/>
        </w:rPr>
        <w:t>12</w:t>
      </w:r>
      <w:r w:rsidRPr="00166A9F">
        <w:rPr>
          <w:sz w:val="28"/>
          <w:szCs w:val="28"/>
        </w:rPr>
        <w:t xml:space="preserve"> месяцев 2018 года в базу</w:t>
      </w:r>
      <w:r>
        <w:rPr>
          <w:sz w:val="28"/>
          <w:szCs w:val="28"/>
        </w:rPr>
        <w:t xml:space="preserve"> данных инвестплощадок внесена </w:t>
      </w:r>
      <w:r w:rsidRPr="009310FB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9310FB">
        <w:rPr>
          <w:sz w:val="28"/>
          <w:szCs w:val="28"/>
        </w:rPr>
        <w:t xml:space="preserve"> о </w:t>
      </w:r>
      <w:r>
        <w:rPr>
          <w:sz w:val="28"/>
          <w:szCs w:val="28"/>
        </w:rPr>
        <w:t>17</w:t>
      </w:r>
      <w:r w:rsidRPr="0007039B">
        <w:rPr>
          <w:sz w:val="28"/>
          <w:szCs w:val="28"/>
        </w:rPr>
        <w:t xml:space="preserve"> площадках</w:t>
      </w:r>
      <w:r w:rsidRPr="009310FB">
        <w:rPr>
          <w:sz w:val="28"/>
          <w:szCs w:val="28"/>
        </w:rPr>
        <w:t xml:space="preserve">. </w:t>
      </w:r>
    </w:p>
    <w:p w:rsidR="00F10D32" w:rsidRDefault="00F10D32" w:rsidP="00F10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310FB">
        <w:rPr>
          <w:sz w:val="28"/>
          <w:szCs w:val="28"/>
        </w:rPr>
        <w:t>роводи</w:t>
      </w:r>
      <w:r>
        <w:rPr>
          <w:sz w:val="28"/>
          <w:szCs w:val="28"/>
        </w:rPr>
        <w:t>тся</w:t>
      </w:r>
      <w:r w:rsidRPr="009310FB">
        <w:rPr>
          <w:sz w:val="28"/>
          <w:szCs w:val="28"/>
        </w:rPr>
        <w:t xml:space="preserve"> работа по информированию субъектов малого</w:t>
      </w:r>
      <w:r>
        <w:rPr>
          <w:sz w:val="28"/>
          <w:szCs w:val="28"/>
        </w:rPr>
        <w:t xml:space="preserve"> и среднего</w:t>
      </w:r>
      <w:r w:rsidRPr="009310FB">
        <w:rPr>
          <w:sz w:val="28"/>
          <w:szCs w:val="28"/>
        </w:rPr>
        <w:t xml:space="preserve"> предпринимательства о возможности размещения информации о </w:t>
      </w:r>
      <w:r>
        <w:rPr>
          <w:sz w:val="28"/>
          <w:szCs w:val="28"/>
        </w:rPr>
        <w:t xml:space="preserve">свободных инвестиционных </w:t>
      </w:r>
      <w:r w:rsidRPr="009310FB">
        <w:rPr>
          <w:sz w:val="28"/>
          <w:szCs w:val="28"/>
        </w:rPr>
        <w:t>площадках для ведения бизнеса</w:t>
      </w:r>
      <w:r>
        <w:rPr>
          <w:sz w:val="28"/>
          <w:szCs w:val="28"/>
        </w:rPr>
        <w:t xml:space="preserve"> в базе данных инвестиционных площадок. Также проводится работа по информированию субъектов малого и среднего предпринимательства, нуждающихся в свободных помещениях для </w:t>
      </w:r>
      <w:r>
        <w:rPr>
          <w:sz w:val="28"/>
          <w:szCs w:val="28"/>
        </w:rPr>
        <w:lastRenderedPageBreak/>
        <w:t xml:space="preserve">осуществления предпринимательской деятельности о наличии свободных площадок в базе данных Фонда. </w:t>
      </w:r>
    </w:p>
    <w:p w:rsidR="00FC5B58" w:rsidRPr="00FE5145" w:rsidRDefault="00F10D32" w:rsidP="00F10D3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9310FB">
        <w:rPr>
          <w:sz w:val="28"/>
          <w:szCs w:val="28"/>
        </w:rPr>
        <w:t>Однако, формирование базы да</w:t>
      </w:r>
      <w:r>
        <w:rPr>
          <w:sz w:val="28"/>
          <w:szCs w:val="28"/>
        </w:rPr>
        <w:t xml:space="preserve">нных инвестиционных площадок недостаточно эффективно на территории </w:t>
      </w:r>
      <w:r w:rsidRPr="009310FB">
        <w:rPr>
          <w:sz w:val="28"/>
          <w:szCs w:val="28"/>
        </w:rPr>
        <w:t>ЗАТО из-за специфики закрытого административно</w:t>
      </w:r>
      <w:r>
        <w:rPr>
          <w:sz w:val="28"/>
          <w:szCs w:val="28"/>
        </w:rPr>
        <w:t xml:space="preserve">го </w:t>
      </w:r>
      <w:r w:rsidRPr="009310FB">
        <w:rPr>
          <w:sz w:val="28"/>
          <w:szCs w:val="28"/>
        </w:rPr>
        <w:t>территориально образования.</w:t>
      </w:r>
    </w:p>
    <w:p w:rsidR="00F10D32" w:rsidRPr="009310FB" w:rsidRDefault="00F10D32" w:rsidP="00F10D3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310FB">
        <w:rPr>
          <w:b/>
          <w:sz w:val="28"/>
          <w:szCs w:val="28"/>
          <w:u w:val="single"/>
        </w:rPr>
        <w:t>Разработка бизнес-планов, актуальных для создания бизнеса на территории городского округа «Город Лесной»:</w:t>
      </w:r>
    </w:p>
    <w:p w:rsidR="00F10D32" w:rsidRDefault="00F10D32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Для разработки актуальных бизнес-планов для реализации на территории городского округа «Город Лесной» </w:t>
      </w:r>
      <w:r>
        <w:rPr>
          <w:sz w:val="28"/>
          <w:szCs w:val="28"/>
        </w:rPr>
        <w:t>проводится</w:t>
      </w:r>
      <w:r w:rsidRPr="009310FB">
        <w:rPr>
          <w:sz w:val="28"/>
          <w:szCs w:val="28"/>
        </w:rPr>
        <w:t xml:space="preserve"> анализ рынка услуг, реализации потребительских товаров и производства, для потребления на внутреннем рынке (специфика ЗАТО). </w:t>
      </w:r>
      <w:r>
        <w:rPr>
          <w:sz w:val="28"/>
          <w:szCs w:val="28"/>
        </w:rPr>
        <w:t>Проводит</w:t>
      </w:r>
      <w:r w:rsidRPr="009310FB">
        <w:rPr>
          <w:sz w:val="28"/>
          <w:szCs w:val="28"/>
        </w:rPr>
        <w:t xml:space="preserve">ся непрерывный мониторинг актуальных тем для ведения бизнеса путем опросов предпринимательского сообщества и населения, а также посредством поиска в интернете. Поиск внешнего инвестора затрудняется ввиду отдаленности города и режима ЗАТО. </w:t>
      </w:r>
    </w:p>
    <w:p w:rsidR="00601611" w:rsidRDefault="00F10D32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47CE">
        <w:rPr>
          <w:sz w:val="28"/>
          <w:szCs w:val="28"/>
        </w:rPr>
        <w:t>И</w:t>
      </w:r>
      <w:r>
        <w:rPr>
          <w:sz w:val="28"/>
          <w:szCs w:val="28"/>
        </w:rPr>
        <w:t>нформация о 9</w:t>
      </w:r>
      <w:r w:rsidRPr="009B47CE">
        <w:rPr>
          <w:sz w:val="28"/>
          <w:szCs w:val="28"/>
        </w:rPr>
        <w:t xml:space="preserve"> актуальных</w:t>
      </w:r>
      <w:r>
        <w:rPr>
          <w:sz w:val="28"/>
          <w:szCs w:val="28"/>
        </w:rPr>
        <w:t xml:space="preserve"> бизнес-планах</w:t>
      </w:r>
      <w:r w:rsidRPr="009B47CE">
        <w:rPr>
          <w:sz w:val="28"/>
          <w:szCs w:val="28"/>
        </w:rPr>
        <w:t xml:space="preserve"> для реализации на территории городского округа «Город Лесной» размещена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r w:rsidRPr="009B47CE">
        <w:rPr>
          <w:sz w:val="28"/>
          <w:szCs w:val="28"/>
          <w:lang w:val="en-US"/>
        </w:rPr>
        <w:t>www</w:t>
      </w:r>
      <w:r w:rsidRPr="009B47CE">
        <w:rPr>
          <w:sz w:val="28"/>
          <w:szCs w:val="28"/>
        </w:rPr>
        <w:t>.66</w:t>
      </w:r>
      <w:r w:rsidRPr="009B47CE">
        <w:rPr>
          <w:sz w:val="28"/>
          <w:szCs w:val="28"/>
          <w:lang w:val="en-US"/>
        </w:rPr>
        <w:t>msp</w:t>
      </w:r>
      <w:r w:rsidRPr="009B47CE">
        <w:rPr>
          <w:sz w:val="28"/>
          <w:szCs w:val="28"/>
        </w:rPr>
        <w:t>.</w:t>
      </w:r>
      <w:r w:rsidRPr="009B47CE">
        <w:rPr>
          <w:sz w:val="28"/>
          <w:szCs w:val="28"/>
          <w:lang w:val="en-US"/>
        </w:rPr>
        <w:t>ru</w:t>
      </w:r>
      <w:r w:rsidRPr="009B47CE">
        <w:rPr>
          <w:sz w:val="28"/>
          <w:szCs w:val="28"/>
        </w:rPr>
        <w:t>), а также на информационном ресурсе Фонда предпринимательства (</w:t>
      </w:r>
      <w:hyperlink r:id="rId7" w:history="1">
        <w:r w:rsidRPr="009B47CE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Pr="009B47CE">
          <w:rPr>
            <w:rStyle w:val="af"/>
            <w:color w:val="auto"/>
            <w:sz w:val="28"/>
            <w:szCs w:val="28"/>
            <w:u w:val="none"/>
          </w:rPr>
          <w:t>.</w:t>
        </w:r>
        <w:r w:rsidRPr="009B47CE">
          <w:rPr>
            <w:rStyle w:val="af"/>
            <w:color w:val="auto"/>
            <w:sz w:val="28"/>
            <w:szCs w:val="28"/>
            <w:u w:val="none"/>
            <w:lang w:val="en-US"/>
          </w:rPr>
          <w:t>crp</w:t>
        </w:r>
        <w:r w:rsidRPr="009B47CE">
          <w:rPr>
            <w:rStyle w:val="af"/>
            <w:color w:val="auto"/>
            <w:sz w:val="28"/>
            <w:szCs w:val="28"/>
            <w:u w:val="none"/>
          </w:rPr>
          <w:t>-</w:t>
        </w:r>
        <w:r w:rsidRPr="009B47CE">
          <w:rPr>
            <w:rStyle w:val="af"/>
            <w:color w:val="auto"/>
            <w:sz w:val="28"/>
            <w:szCs w:val="28"/>
            <w:u w:val="none"/>
            <w:lang w:val="en-US"/>
          </w:rPr>
          <w:t>lesnoy</w:t>
        </w:r>
        <w:r w:rsidRPr="009B47CE">
          <w:rPr>
            <w:rStyle w:val="af"/>
            <w:color w:val="auto"/>
            <w:sz w:val="28"/>
            <w:szCs w:val="28"/>
            <w:u w:val="none"/>
          </w:rPr>
          <w:t>.</w:t>
        </w:r>
        <w:r w:rsidRPr="009B47CE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9B47CE">
        <w:rPr>
          <w:sz w:val="28"/>
          <w:szCs w:val="28"/>
        </w:rPr>
        <w:t>):</w:t>
      </w:r>
    </w:p>
    <w:p w:rsidR="00601611" w:rsidRPr="00601611" w:rsidRDefault="00601611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01611">
        <w:rPr>
          <w:b/>
          <w:sz w:val="28"/>
          <w:szCs w:val="28"/>
        </w:rPr>
        <w:t>«Организация мини-прачечной»</w:t>
      </w:r>
    </w:p>
    <w:p w:rsidR="00601611" w:rsidRDefault="00601611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Бизнес-план разработан для организации и успешного развития услуг мини-прачечной. Прачечная – это помещение для стирки белья и для последующей его обработки: аква-чистка, полоскание, глажение, пакетирование, транспортировка. </w:t>
      </w:r>
    </w:p>
    <w:p w:rsidR="00601611" w:rsidRPr="00601611" w:rsidRDefault="00601611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01611">
        <w:rPr>
          <w:b/>
          <w:sz w:val="28"/>
          <w:szCs w:val="28"/>
        </w:rPr>
        <w:t>«Организация производства по переработке использованных автомобильных шин в резиновую крошку»</w:t>
      </w:r>
    </w:p>
    <w:p w:rsidR="00601611" w:rsidRDefault="00601611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разработан для создания на территории городского округа «Город Лесной» организации по производству резинового порошка из утилизируемых автопокрышек.</w:t>
      </w:r>
    </w:p>
    <w:p w:rsidR="00601611" w:rsidRPr="00601611" w:rsidRDefault="00601611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601611">
        <w:rPr>
          <w:b/>
          <w:sz w:val="28"/>
          <w:szCs w:val="28"/>
        </w:rPr>
        <w:t>«Организация крытого теннисного корта»</w:t>
      </w:r>
    </w:p>
    <w:p w:rsidR="00601611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Закрытый теннисный корт отличается большей рентабельностью, поскольку не подвержен влиянию сезонных перепадов температуры и изменений в погодных условиях. Может работать круглый год. 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«Организация логопедического центра»</w:t>
      </w:r>
    </w:p>
    <w:p w:rsidR="00601611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разработан с целью предоставления услуг по развитию или коррекции речи у детей раннего возраста или у школьников.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«Организация ветеринарной клиники»</w:t>
      </w:r>
    </w:p>
    <w:p w:rsidR="00601611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ветеринарной клиники с возможностью временного содержания животных. Успешное развитие рынка ветеринарных услуг, систематическое повышение рыночного спроса на ветеринарные услуги по обслуживанию мелких домашних животных.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«Организация предприятия по переработке стекла»</w:t>
      </w:r>
    </w:p>
    <w:p w:rsidR="005F4783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разработан для создания предприятия по переработке стекла в крошку.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«Производство профлиста и прочих готовых металлических изделий»</w:t>
      </w:r>
    </w:p>
    <w:p w:rsidR="005F4783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производства профлиста и прочих готовых металлических изделий.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«Выращивание грибов – вешенки»</w:t>
      </w:r>
    </w:p>
    <w:p w:rsidR="005F4783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Выращивание грибов (вешенка) с целью их реализации в свежем виде в городах Лесной, Нижняя Тура, Качканар с последующим увеличением производственных мощностей и расширением ассортиментного ряда другими видами грибов.</w:t>
      </w:r>
    </w:p>
    <w:p w:rsidR="005F4783" w:rsidRPr="005F4783" w:rsidRDefault="005F4783" w:rsidP="00C978C8">
      <w:pPr>
        <w:numPr>
          <w:ilvl w:val="0"/>
          <w:numId w:val="28"/>
        </w:numPr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F4783">
        <w:rPr>
          <w:b/>
          <w:sz w:val="28"/>
          <w:szCs w:val="28"/>
        </w:rPr>
        <w:t>«Организация детского досугового центра»</w:t>
      </w:r>
    </w:p>
    <w:p w:rsidR="005F4783" w:rsidRDefault="005F4783" w:rsidP="00C97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детского досугового центра с целью удовлетворения потребностей населения в сфере предоставления услуг развлекательного характера </w:t>
      </w:r>
      <w:r w:rsidR="00C978C8">
        <w:rPr>
          <w:sz w:val="28"/>
          <w:szCs w:val="28"/>
        </w:rPr>
        <w:t>для детей дошкольного возраста.</w:t>
      </w:r>
    </w:p>
    <w:p w:rsidR="005F4783" w:rsidRDefault="005F4783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B58" w:rsidRPr="00836A77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bookmarkStart w:id="1" w:name="bookmark10"/>
      <w:r w:rsidRPr="00836A77">
        <w:rPr>
          <w:b/>
          <w:sz w:val="28"/>
          <w:szCs w:val="28"/>
          <w:u w:val="single"/>
        </w:rPr>
        <w:t>Проведение мероприятий, направленных на продвижение территории городского округа «Город Лесной» (реализация бизнес-плана, заключение инвестиционного соглашения):</w:t>
      </w:r>
    </w:p>
    <w:p w:rsidR="00A71E7C" w:rsidRPr="00836A77" w:rsidRDefault="00A71E7C" w:rsidP="00A7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Сотрудниками Фонда предпринимательства проводится работа по информированию субъектов малого и среднего предпринимательства о возможности заключения инвестиционных соглашений (договоров аренды) с собственниками свободных площадей. </w:t>
      </w:r>
    </w:p>
    <w:p w:rsidR="00A71E7C" w:rsidRPr="00836A77" w:rsidRDefault="00A71E7C" w:rsidP="00A71E7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>Индивидуальным предпринимателем Фофановой Инной Михайловной был сделан запрос в Фонд предпринимательства по поиску помещения под организацию второго детского развлекательного центра «</w:t>
      </w:r>
      <w:r w:rsidRPr="00836A77">
        <w:rPr>
          <w:sz w:val="28"/>
          <w:szCs w:val="28"/>
          <w:lang w:val="en-US"/>
        </w:rPr>
        <w:t>Baby</w:t>
      </w:r>
      <w:r w:rsidRPr="00836A77">
        <w:rPr>
          <w:sz w:val="28"/>
          <w:szCs w:val="28"/>
        </w:rPr>
        <w:t xml:space="preserve"> </w:t>
      </w:r>
      <w:r w:rsidRPr="00836A77">
        <w:rPr>
          <w:sz w:val="28"/>
          <w:szCs w:val="28"/>
          <w:lang w:val="en-US"/>
        </w:rPr>
        <w:t>Boom</w:t>
      </w:r>
      <w:r w:rsidRPr="00836A77">
        <w:rPr>
          <w:sz w:val="28"/>
          <w:szCs w:val="28"/>
        </w:rPr>
        <w:t xml:space="preserve">» для детей старшего возраста.   </w:t>
      </w:r>
    </w:p>
    <w:p w:rsidR="00A71E7C" w:rsidRPr="00836A77" w:rsidRDefault="00A71E7C" w:rsidP="00A7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>Подходящее по метражу и техническому оснащению помещение было подобрано из базы данных инвестиционных площадок по адресу: г. Лесной,                  ул. Победы, 31, второй этаж. Заключен договор аренды от 01.06.2018 № С15/18-ЛС.</w:t>
      </w:r>
    </w:p>
    <w:p w:rsidR="00A71E7C" w:rsidRPr="00836A77" w:rsidRDefault="00A71E7C" w:rsidP="00A71E7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Индивидуальным предпринимателем Веселовым Константином Евгеньевичем был сделан запрос в Фонд предпринимательства по поиску помещения для организации производства хлеба и хлебобулочных изделий недлительного хранения. </w:t>
      </w:r>
    </w:p>
    <w:p w:rsidR="00A71E7C" w:rsidRPr="00836A77" w:rsidRDefault="00A71E7C" w:rsidP="00A71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ул. Ленина, 52, первый этаж. Заключен договор аренды </w:t>
      </w:r>
      <w:r w:rsidR="00D85CEB" w:rsidRPr="00836A77">
        <w:rPr>
          <w:sz w:val="28"/>
          <w:szCs w:val="28"/>
        </w:rPr>
        <w:t>от 01.08.2018</w:t>
      </w:r>
      <w:r w:rsidRPr="00836A77">
        <w:rPr>
          <w:sz w:val="28"/>
          <w:szCs w:val="28"/>
        </w:rPr>
        <w:t xml:space="preserve"> № 1.</w:t>
      </w:r>
    </w:p>
    <w:p w:rsidR="00A71E7C" w:rsidRPr="00836A77" w:rsidRDefault="00A71E7C" w:rsidP="00A71E7C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Индивидуальным предпринимателем Курбановой Екатериной Анатольевной был сделан запрос в Фонд предпринимательства о предоставлении бизнес-проекта по выращиванию грибов для реализации. Из базы данных бизнес-проектов был предоставлен бизнес - план - «Выращивание грибов - вешенки». </w:t>
      </w:r>
      <w:r w:rsidR="00FE5145" w:rsidRPr="00836A77">
        <w:rPr>
          <w:sz w:val="28"/>
          <w:szCs w:val="28"/>
        </w:rPr>
        <w:t>Заявление предпринимателя от 01.03.2018.</w:t>
      </w:r>
    </w:p>
    <w:p w:rsidR="00A71E7C" w:rsidRPr="00836A77" w:rsidRDefault="00A71E7C" w:rsidP="00836A77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Индивидуальным предпринимателем Черных Иваном Викторовичем был сделан запрос в Фонд предпринимательства по поиску помещения для осуществления деятельности по производству хлеба. </w:t>
      </w:r>
    </w:p>
    <w:p w:rsidR="00A71E7C" w:rsidRPr="00836A77" w:rsidRDefault="00A71E7C" w:rsidP="0083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>Подходящее по метражу и техническому оснащению помещение было подобрано из базы данных инвестиционных площадок по адресу: г. Лесной,            ул. Ленина, 62, первый этаж. Заключен договор аренды от 01.01.2018 № Л-13/2018.</w:t>
      </w:r>
    </w:p>
    <w:p w:rsidR="0089407A" w:rsidRDefault="00836A77" w:rsidP="00836A77">
      <w:pPr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lastRenderedPageBreak/>
        <w:t xml:space="preserve">Индивидуальным предпринимателем </w:t>
      </w:r>
      <w:r>
        <w:rPr>
          <w:sz w:val="28"/>
          <w:szCs w:val="28"/>
        </w:rPr>
        <w:t xml:space="preserve">Перминовой Надеждой Юрьевной был сделан </w:t>
      </w:r>
      <w:r w:rsidRPr="00836A77">
        <w:rPr>
          <w:sz w:val="28"/>
          <w:szCs w:val="28"/>
        </w:rPr>
        <w:t xml:space="preserve">запрос в Фонд предпринимательства по поиску помещения для </w:t>
      </w:r>
      <w:r>
        <w:rPr>
          <w:sz w:val="28"/>
          <w:szCs w:val="28"/>
        </w:rPr>
        <w:t>организации пиццерии</w:t>
      </w:r>
      <w:r w:rsidRPr="00836A77">
        <w:rPr>
          <w:sz w:val="28"/>
          <w:szCs w:val="28"/>
        </w:rPr>
        <w:t>.</w:t>
      </w:r>
    </w:p>
    <w:p w:rsidR="00836A77" w:rsidRPr="00836A77" w:rsidRDefault="00836A77" w:rsidP="00836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A77">
        <w:rPr>
          <w:sz w:val="28"/>
          <w:szCs w:val="28"/>
        </w:rPr>
        <w:t xml:space="preserve">Подходящее по метражу и техническому оснащению помещение было подобрано из базы данных инвестиционных площадок по адресу: г. Лесной,            ул. Ленина, </w:t>
      </w:r>
      <w:r>
        <w:rPr>
          <w:sz w:val="28"/>
          <w:szCs w:val="28"/>
        </w:rPr>
        <w:t>128</w:t>
      </w:r>
      <w:r w:rsidRPr="00836A77">
        <w:rPr>
          <w:sz w:val="28"/>
          <w:szCs w:val="28"/>
        </w:rPr>
        <w:t xml:space="preserve">, </w:t>
      </w:r>
      <w:r>
        <w:rPr>
          <w:sz w:val="28"/>
          <w:szCs w:val="28"/>
        </w:rPr>
        <w:t>второй</w:t>
      </w:r>
      <w:r w:rsidRPr="00836A77">
        <w:rPr>
          <w:sz w:val="28"/>
          <w:szCs w:val="28"/>
        </w:rPr>
        <w:t xml:space="preserve"> этаж. Заключен договор аренды от </w:t>
      </w:r>
      <w:r w:rsidRPr="00341B16">
        <w:rPr>
          <w:sz w:val="28"/>
          <w:szCs w:val="28"/>
        </w:rPr>
        <w:t>01.</w:t>
      </w:r>
      <w:r w:rsidR="00B5217D">
        <w:rPr>
          <w:sz w:val="28"/>
          <w:szCs w:val="28"/>
        </w:rPr>
        <w:t>12</w:t>
      </w:r>
      <w:r w:rsidRPr="00341B16">
        <w:rPr>
          <w:sz w:val="28"/>
          <w:szCs w:val="28"/>
        </w:rPr>
        <w:t xml:space="preserve">.2018 № </w:t>
      </w:r>
      <w:r w:rsidR="00341B16">
        <w:rPr>
          <w:sz w:val="28"/>
          <w:szCs w:val="28"/>
        </w:rPr>
        <w:t>14</w:t>
      </w:r>
      <w:r w:rsidRPr="00836A77">
        <w:rPr>
          <w:sz w:val="28"/>
          <w:szCs w:val="28"/>
        </w:rPr>
        <w:t>.</w:t>
      </w:r>
    </w:p>
    <w:p w:rsidR="00836A77" w:rsidRPr="00836A77" w:rsidRDefault="00836A77" w:rsidP="00836A7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310FB">
        <w:rPr>
          <w:b/>
          <w:sz w:val="28"/>
          <w:szCs w:val="28"/>
          <w:u w:val="single"/>
        </w:rPr>
        <w:t>Проведение мероприятий, направленных на развитие молодежного предпринимательства «Школа бизнеса» (обучение):</w:t>
      </w:r>
    </w:p>
    <w:p w:rsidR="00446142" w:rsidRDefault="00446142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Фондом</w:t>
      </w:r>
      <w:r w:rsidR="00490DC6">
        <w:rPr>
          <w:sz w:val="28"/>
          <w:szCs w:val="28"/>
        </w:rPr>
        <w:t xml:space="preserve"> предпринимательства </w:t>
      </w:r>
      <w:r>
        <w:rPr>
          <w:sz w:val="28"/>
          <w:szCs w:val="28"/>
        </w:rPr>
        <w:t>разработано и утверждено Положение об образовательном проекте «Школа бизнеса» от 01.03.2018.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12 марта Фонд предпринимательства приступил к процессу реализации образовательного проекта «Школа бизнеса 2018». Образовательный проект </w:t>
      </w:r>
      <w:r w:rsidR="003D6CD0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провести в 2 этапа: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(март-июнь) – организация образовательного процесса и конкурс бизнес-планов для группы «Студенты» (молодые люди с 17 до 35 лет);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 (март-октябрь) – организация образовательного процесса и конкурс бизнес-планов для группы «Школьники» (молодые люди с 14 до 17 лет).</w:t>
      </w:r>
    </w:p>
    <w:p w:rsidR="00FC5B58" w:rsidRDefault="00FC5B58" w:rsidP="00FC5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ознакомления целевой аудитории с образовательным проектом, Фондом предпринимательства в социальных сетях размещена публикация о начале реализации проекта.</w:t>
      </w:r>
    </w:p>
    <w:p w:rsidR="00FC5B58" w:rsidRDefault="00FC5B58" w:rsidP="00FC5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Направлено письмо </w:t>
      </w:r>
      <w:r w:rsidRPr="009310FB">
        <w:rPr>
          <w:sz w:val="28"/>
          <w:szCs w:val="28"/>
        </w:rPr>
        <w:t xml:space="preserve">на имя начальника Управления образования администрации городского округа «Город Лесной» </w:t>
      </w:r>
      <w:r w:rsidR="003B3BD7">
        <w:rPr>
          <w:sz w:val="28"/>
          <w:szCs w:val="28"/>
        </w:rPr>
        <w:t>от</w:t>
      </w:r>
      <w:r w:rsidRPr="009310FB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Pr="009B63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B6311">
        <w:rPr>
          <w:sz w:val="28"/>
          <w:szCs w:val="28"/>
        </w:rPr>
        <w:t>.201</w:t>
      </w:r>
      <w:r w:rsidR="0008589F">
        <w:rPr>
          <w:sz w:val="28"/>
          <w:szCs w:val="28"/>
        </w:rPr>
        <w:t>8</w:t>
      </w:r>
      <w:r w:rsidRPr="009B6311">
        <w:rPr>
          <w:sz w:val="28"/>
          <w:szCs w:val="28"/>
        </w:rPr>
        <w:t xml:space="preserve"> за исх. № </w:t>
      </w:r>
      <w:r>
        <w:rPr>
          <w:sz w:val="28"/>
          <w:szCs w:val="28"/>
        </w:rPr>
        <w:t>15</w:t>
      </w:r>
      <w:r w:rsidRPr="009B6311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9310FB">
        <w:rPr>
          <w:sz w:val="28"/>
          <w:szCs w:val="28"/>
        </w:rPr>
        <w:t xml:space="preserve"> об оказании содействия в информировании образовательных организаций города Лесного о проведении данного мероприятия.</w:t>
      </w:r>
      <w:r>
        <w:rPr>
          <w:sz w:val="28"/>
          <w:szCs w:val="28"/>
        </w:rPr>
        <w:t xml:space="preserve">  </w:t>
      </w:r>
    </w:p>
    <w:p w:rsidR="00FC5B58" w:rsidRDefault="00FC5B58" w:rsidP="00FC5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0FB">
        <w:rPr>
          <w:sz w:val="28"/>
          <w:szCs w:val="28"/>
        </w:rPr>
        <w:t>Направлено письмо на имя директора ТИ Н</w:t>
      </w:r>
      <w:r w:rsidR="003B3BD7">
        <w:rPr>
          <w:sz w:val="28"/>
          <w:szCs w:val="28"/>
        </w:rPr>
        <w:t>ИЯУ МИФИ г. Лесного от</w:t>
      </w:r>
      <w:r w:rsidRPr="009310FB">
        <w:rPr>
          <w:sz w:val="28"/>
          <w:szCs w:val="28"/>
        </w:rPr>
        <w:t xml:space="preserve"> </w:t>
      </w:r>
      <w:r w:rsidRPr="009B6311">
        <w:rPr>
          <w:sz w:val="28"/>
          <w:szCs w:val="28"/>
        </w:rPr>
        <w:t>13.0</w:t>
      </w:r>
      <w:r>
        <w:rPr>
          <w:sz w:val="28"/>
          <w:szCs w:val="28"/>
        </w:rPr>
        <w:t>3</w:t>
      </w:r>
      <w:r w:rsidRPr="009B631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6311">
        <w:rPr>
          <w:sz w:val="28"/>
          <w:szCs w:val="28"/>
        </w:rPr>
        <w:t xml:space="preserve"> за исх. № </w:t>
      </w:r>
      <w:r>
        <w:rPr>
          <w:sz w:val="28"/>
          <w:szCs w:val="28"/>
        </w:rPr>
        <w:t>16</w:t>
      </w:r>
      <w:r w:rsidRPr="009B6311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9310FB">
        <w:rPr>
          <w:sz w:val="28"/>
          <w:szCs w:val="28"/>
        </w:rPr>
        <w:t xml:space="preserve"> об оказании содействия в информировании студентов</w:t>
      </w:r>
      <w:r>
        <w:rPr>
          <w:sz w:val="28"/>
          <w:szCs w:val="28"/>
        </w:rPr>
        <w:t xml:space="preserve"> образовательного учреждения</w:t>
      </w:r>
      <w:r w:rsidRPr="009310FB">
        <w:rPr>
          <w:sz w:val="28"/>
          <w:szCs w:val="28"/>
        </w:rPr>
        <w:t xml:space="preserve"> о проведении мероприятия.</w:t>
      </w:r>
    </w:p>
    <w:p w:rsidR="00FC5B58" w:rsidRDefault="00FC5B58" w:rsidP="00FC5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13.03.2018 на базе </w:t>
      </w:r>
      <w:r w:rsidRPr="009310FB">
        <w:rPr>
          <w:sz w:val="28"/>
          <w:szCs w:val="28"/>
        </w:rPr>
        <w:t xml:space="preserve">межшкольного учебно-производственного комбината </w:t>
      </w:r>
      <w:r>
        <w:rPr>
          <w:sz w:val="28"/>
          <w:szCs w:val="28"/>
        </w:rPr>
        <w:t>–</w:t>
      </w:r>
      <w:r w:rsidRPr="009310FB">
        <w:rPr>
          <w:sz w:val="28"/>
          <w:szCs w:val="28"/>
        </w:rPr>
        <w:t xml:space="preserve"> МУПК</w:t>
      </w:r>
      <w:r>
        <w:rPr>
          <w:sz w:val="28"/>
          <w:szCs w:val="28"/>
        </w:rPr>
        <w:t xml:space="preserve"> города Лесного проведена встреча учащихся 9-11 классов с индивидуальным предпринимателем Веселовым Константином Евгеньевичем по теме «Как я стал предпринимателем». Одновременно, сотрудниками Фонда предпринимательства проведено информирование о начале реализации проекта.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начале реализации образовательного проекта «Школа бизнеса 2018» с описанием программы размещена на официальном сайте Фонда предпринимательства.</w:t>
      </w:r>
    </w:p>
    <w:p w:rsidR="00B76CF9" w:rsidRDefault="00450385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50385">
        <w:rPr>
          <w:b/>
          <w:sz w:val="28"/>
          <w:szCs w:val="28"/>
        </w:rPr>
        <w:t>1 этап образовательного проекта</w:t>
      </w:r>
      <w:r>
        <w:rPr>
          <w:b/>
          <w:sz w:val="28"/>
          <w:szCs w:val="28"/>
        </w:rPr>
        <w:t xml:space="preserve"> для группы «Студенты»</w:t>
      </w:r>
      <w:r w:rsidRPr="00450385">
        <w:rPr>
          <w:b/>
          <w:sz w:val="28"/>
          <w:szCs w:val="28"/>
        </w:rPr>
        <w:t>.</w:t>
      </w:r>
    </w:p>
    <w:p w:rsidR="00450385" w:rsidRDefault="00450385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образовательном пр</w:t>
      </w:r>
      <w:r w:rsidR="007F2CA0">
        <w:rPr>
          <w:sz w:val="28"/>
          <w:szCs w:val="28"/>
        </w:rPr>
        <w:t>о</w:t>
      </w:r>
      <w:r>
        <w:rPr>
          <w:sz w:val="28"/>
          <w:szCs w:val="28"/>
        </w:rPr>
        <w:t xml:space="preserve">екте </w:t>
      </w:r>
      <w:r w:rsidR="007F2CA0">
        <w:rPr>
          <w:sz w:val="28"/>
          <w:szCs w:val="28"/>
        </w:rPr>
        <w:t>«Школа бизнеса» сформирована группа из 13 участников.</w:t>
      </w:r>
    </w:p>
    <w:p w:rsidR="007F2CA0" w:rsidRDefault="00450385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09.04.2018</w:t>
      </w:r>
      <w:r>
        <w:rPr>
          <w:sz w:val="28"/>
          <w:szCs w:val="28"/>
        </w:rPr>
        <w:t xml:space="preserve"> состоялось организационное собрание для участников образовательного проекта</w:t>
      </w:r>
      <w:r w:rsidR="007F2CA0">
        <w:rPr>
          <w:sz w:val="28"/>
          <w:szCs w:val="28"/>
        </w:rPr>
        <w:t>. На собрании обсуждались графики</w:t>
      </w:r>
      <w:r w:rsidR="00B31AA8">
        <w:rPr>
          <w:sz w:val="28"/>
          <w:szCs w:val="28"/>
        </w:rPr>
        <w:t xml:space="preserve"> проведения занятий,</w:t>
      </w:r>
      <w:r w:rsidR="007F2CA0">
        <w:rPr>
          <w:sz w:val="28"/>
          <w:szCs w:val="28"/>
        </w:rPr>
        <w:t xml:space="preserve"> бизнес-игр</w:t>
      </w:r>
      <w:r w:rsidR="00B31AA8">
        <w:rPr>
          <w:sz w:val="28"/>
          <w:szCs w:val="28"/>
        </w:rPr>
        <w:t xml:space="preserve"> и бизнес-экскурсий на действующие предприятия Свердловской области</w:t>
      </w:r>
      <w:r w:rsidR="007F2CA0">
        <w:rPr>
          <w:sz w:val="28"/>
          <w:szCs w:val="28"/>
        </w:rPr>
        <w:t>.</w:t>
      </w:r>
    </w:p>
    <w:p w:rsidR="007F2CA0" w:rsidRDefault="007F2CA0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16.04.2018</w:t>
      </w:r>
      <w:r>
        <w:rPr>
          <w:sz w:val="28"/>
          <w:szCs w:val="28"/>
        </w:rPr>
        <w:t xml:space="preserve"> проведен тренинг «Мотивация. Целеполагание» на котором участники образовательного проекта узнали, что такое бизнес-идеи и как их формировать, как правильно ставить цели.</w:t>
      </w:r>
    </w:p>
    <w:p w:rsidR="007F2CA0" w:rsidRDefault="007F2CA0" w:rsidP="007F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lastRenderedPageBreak/>
        <w:t>24.04.2018 и 25.04.2018</w:t>
      </w:r>
      <w:r>
        <w:rPr>
          <w:sz w:val="28"/>
          <w:szCs w:val="28"/>
        </w:rPr>
        <w:t xml:space="preserve"> участники проекта посетили тренинг «Бизнес-планирование». На тренинге участники узнали, что такое бизнес-план и для чего он нужен, научились составлять маркетинговый план, научились планировать организацию производства и логистики,</w:t>
      </w:r>
      <w:r w:rsidR="00BD6DB0">
        <w:rPr>
          <w:sz w:val="28"/>
          <w:szCs w:val="28"/>
        </w:rPr>
        <w:t xml:space="preserve"> научились формировать организационный план,</w:t>
      </w:r>
      <w:r>
        <w:rPr>
          <w:sz w:val="28"/>
          <w:szCs w:val="28"/>
        </w:rPr>
        <w:t xml:space="preserve"> узнали, что такое финансовый план и как его составлять, а также получили навыки работы в программе по составлению бизнес-плана </w:t>
      </w:r>
      <w:r>
        <w:rPr>
          <w:sz w:val="28"/>
          <w:szCs w:val="28"/>
          <w:lang w:val="en-US"/>
        </w:rPr>
        <w:t>Project</w:t>
      </w:r>
      <w:r w:rsidRPr="007F2CA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Expert</w:t>
      </w:r>
      <w:r>
        <w:rPr>
          <w:sz w:val="28"/>
          <w:szCs w:val="28"/>
        </w:rPr>
        <w:t xml:space="preserve">. </w:t>
      </w:r>
    </w:p>
    <w:p w:rsidR="00BD6DB0" w:rsidRDefault="00BD6DB0" w:rsidP="007F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29.04.2018</w:t>
      </w:r>
      <w:r>
        <w:rPr>
          <w:sz w:val="28"/>
          <w:szCs w:val="28"/>
        </w:rPr>
        <w:t xml:space="preserve"> состоялась бизнес-игра «Эффективное командообразование». В процессе игры участники попробовали сформировать команду для эффективного ведения бизнеса.</w:t>
      </w:r>
    </w:p>
    <w:p w:rsidR="00BD6DB0" w:rsidRDefault="00BD6DB0" w:rsidP="007F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05.05.2018</w:t>
      </w:r>
      <w:r>
        <w:rPr>
          <w:sz w:val="28"/>
          <w:szCs w:val="28"/>
        </w:rPr>
        <w:t xml:space="preserve"> участники попробовали применить, полученные знания на практике поиграв в бизнес-игру «Денежный поток».</w:t>
      </w:r>
    </w:p>
    <w:p w:rsidR="00BD6DB0" w:rsidRDefault="00BD6DB0" w:rsidP="007F2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07.05.2018 и 08.05.2018</w:t>
      </w:r>
      <w:r>
        <w:rPr>
          <w:sz w:val="28"/>
          <w:szCs w:val="28"/>
        </w:rPr>
        <w:t xml:space="preserve"> состоялся тренинг «Малобюджетный маркетинг». На тренинге участники изучили ряд следующих вопросов: как изучить и спрогнозировать спрос на товар (услугу), как сформировать оптимальный ассортимент, как сделать цену привлекательной для покупателя и экономически выгодной, </w:t>
      </w:r>
      <w:r w:rsidR="00222E12">
        <w:rPr>
          <w:sz w:val="28"/>
          <w:szCs w:val="28"/>
        </w:rPr>
        <w:t>как организовать продажи, как организовать рекламу при ограниченных ресурсах, как противодействовать конкурентам и много других вопросов.</w:t>
      </w:r>
    </w:p>
    <w:p w:rsidR="00A71E7C" w:rsidRPr="00A71E7C" w:rsidRDefault="00A71E7C" w:rsidP="00A7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E7C">
        <w:rPr>
          <w:b/>
          <w:sz w:val="28"/>
          <w:szCs w:val="28"/>
        </w:rPr>
        <w:t>14.05.2018</w:t>
      </w:r>
      <w:r w:rsidRPr="00A71E7C">
        <w:rPr>
          <w:sz w:val="28"/>
          <w:szCs w:val="28"/>
        </w:rPr>
        <w:t xml:space="preserve"> индивидуальный предприниматель Веселов Константин Евгеньевич (получатель финансовой поддержки в виде гранта на организацию собственного дела в 2017 году) провел для участников проекта мастер-класс «История одного успеха». Предприниматель рассказал участникам проекта о том, как у него возникла идея организовать пекарню «Булошная». О наиболее важных аспектах составления бизнес – плана, и о возможностях его реализации.</w:t>
      </w:r>
    </w:p>
    <w:p w:rsidR="00A71E7C" w:rsidRPr="00A71E7C" w:rsidRDefault="00A71E7C" w:rsidP="00A71E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E7C">
        <w:rPr>
          <w:b/>
          <w:sz w:val="28"/>
          <w:szCs w:val="28"/>
        </w:rPr>
        <w:t>19.05.2018</w:t>
      </w:r>
      <w:r w:rsidRPr="00A71E7C">
        <w:rPr>
          <w:sz w:val="28"/>
          <w:szCs w:val="28"/>
        </w:rPr>
        <w:t xml:space="preserve"> состоялась вторая часть бизнес-игры «Денежный поток».</w:t>
      </w:r>
    </w:p>
    <w:p w:rsidR="00277B0B" w:rsidRDefault="00277B0B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28.05.2018</w:t>
      </w:r>
      <w:r>
        <w:rPr>
          <w:sz w:val="28"/>
          <w:szCs w:val="28"/>
        </w:rPr>
        <w:t xml:space="preserve"> участники проекта посетили образовательный тренинг «Продвижение в интернете для малого бизнеса».  Участники научились создавать и продвигать свою компанию через социальные сети. Научились создавать качественный контент для лендинга и социальных сетей. Познакомились с дополнительными методами заработка. Научились взаимодействовать и общаться с другими участниками рынка (администраторы групп, продавцы, покупатели).</w:t>
      </w:r>
    </w:p>
    <w:p w:rsidR="003D6CD0" w:rsidRDefault="00FB160F" w:rsidP="00FB1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60F">
        <w:rPr>
          <w:b/>
          <w:sz w:val="28"/>
          <w:szCs w:val="28"/>
        </w:rPr>
        <w:t>30.05.2018</w:t>
      </w:r>
      <w:r>
        <w:rPr>
          <w:sz w:val="28"/>
          <w:szCs w:val="28"/>
        </w:rPr>
        <w:t xml:space="preserve"> состоялась бизнес-экскурсия на предприятия Нижнего Тагила. Участники проекта посетили мастер-класс в пиццерии «Мука» и узнали секреты приготовления пиццы. Также состоялась экскурсия на частную пивоварню «Скиф». Экскурсию проводил руководитель предприятия. Он подробно рассказал о том, как возникла идея организовать такое производство, как писал и защищал свой бизнес-план перед инвесторами, а также показал весь процесс варки пива и кваса.</w:t>
      </w:r>
      <w:r w:rsidR="003D6CD0">
        <w:rPr>
          <w:sz w:val="28"/>
          <w:szCs w:val="28"/>
        </w:rPr>
        <w:t xml:space="preserve"> </w:t>
      </w:r>
    </w:p>
    <w:p w:rsidR="00FC5B58" w:rsidRDefault="00FB160F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этап образовательного проекта для группы «Школьники».</w:t>
      </w:r>
    </w:p>
    <w:p w:rsidR="00FB160F" w:rsidRPr="00FB160F" w:rsidRDefault="00B31AA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1AA8">
        <w:rPr>
          <w:b/>
          <w:sz w:val="28"/>
          <w:szCs w:val="28"/>
        </w:rPr>
        <w:t>14.05.2018</w:t>
      </w:r>
      <w:r>
        <w:rPr>
          <w:sz w:val="28"/>
          <w:szCs w:val="28"/>
        </w:rPr>
        <w:t xml:space="preserve"> состоялось организационное собрание для участников образовательного проекта. На собрании обсуждались графики начала проведения занятий, бизнес-игр и бизнес-экскурсий на действующие предприятия Свердловской области. </w:t>
      </w:r>
      <w:r w:rsidR="00EA1268">
        <w:rPr>
          <w:sz w:val="28"/>
          <w:szCs w:val="28"/>
        </w:rPr>
        <w:t>Для участия в образовательном проекте «Школа бизнеса» сформирована группа из 25 участников.</w:t>
      </w:r>
    </w:p>
    <w:p w:rsidR="00FB160F" w:rsidRDefault="00B31AA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22.05.2018 </w:t>
      </w:r>
      <w:r>
        <w:rPr>
          <w:sz w:val="28"/>
          <w:szCs w:val="28"/>
        </w:rPr>
        <w:t>участники проекта из числа группы «Школьники» в рамках «Недели предпринимательства» посетили мастер-класс «История одного успеха», который прошел в пиццерии «</w:t>
      </w:r>
      <w:r>
        <w:rPr>
          <w:sz w:val="28"/>
          <w:szCs w:val="28"/>
          <w:lang w:val="en-US"/>
        </w:rPr>
        <w:t>Papa</w:t>
      </w:r>
      <w:r w:rsidRPr="009462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</w:t>
      </w:r>
      <w:r>
        <w:rPr>
          <w:sz w:val="28"/>
          <w:szCs w:val="28"/>
        </w:rPr>
        <w:t xml:space="preserve">». Пиццерия раскрыла школьникам секреты </w:t>
      </w:r>
      <w:r>
        <w:rPr>
          <w:sz w:val="28"/>
          <w:szCs w:val="28"/>
        </w:rPr>
        <w:lastRenderedPageBreak/>
        <w:t>своего успеха и мастерства. Школьникам рассказали о рецептуре приготовления пиццы и показали весь процесс производства.</w:t>
      </w:r>
    </w:p>
    <w:p w:rsidR="00EA1268" w:rsidRDefault="00EA126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268">
        <w:rPr>
          <w:b/>
          <w:sz w:val="28"/>
          <w:szCs w:val="28"/>
        </w:rPr>
        <w:t>10.09.2018</w:t>
      </w:r>
      <w:r>
        <w:rPr>
          <w:sz w:val="28"/>
          <w:szCs w:val="28"/>
        </w:rPr>
        <w:t xml:space="preserve"> в актовом зале администрации городского округа «Город Лесной»</w:t>
      </w:r>
      <w:r w:rsidR="008E62C0">
        <w:rPr>
          <w:sz w:val="28"/>
          <w:szCs w:val="28"/>
        </w:rPr>
        <w:t xml:space="preserve"> для участников проекта группы «Школьники»</w:t>
      </w:r>
      <w:r>
        <w:rPr>
          <w:sz w:val="28"/>
          <w:szCs w:val="28"/>
        </w:rPr>
        <w:t xml:space="preserve"> </w:t>
      </w:r>
      <w:r w:rsidR="008E62C0">
        <w:rPr>
          <w:sz w:val="28"/>
          <w:szCs w:val="28"/>
        </w:rPr>
        <w:t xml:space="preserve">проведен мастер-класс «Как я стал предпринимателем». Мастер-класс провел Индивидуальный предприниматель Веселов </w:t>
      </w:r>
      <w:r w:rsidR="00490DC6">
        <w:rPr>
          <w:sz w:val="28"/>
          <w:szCs w:val="28"/>
        </w:rPr>
        <w:t>Константин Евгеньевич</w:t>
      </w:r>
      <w:r w:rsidR="008E62C0">
        <w:rPr>
          <w:sz w:val="28"/>
          <w:szCs w:val="28"/>
        </w:rPr>
        <w:t>, который рассказал школьникам о том, как у него появилась идея открытия собственного дела, какие шаги он предпринял для этого, рассказал о плюсах и минусах открытия собственного бизнеса в закрытом территориальном образовании, а также о дальнейших планах развития своего предприятия. Предприниматель также ответил на все интересующие вопросы участников.</w:t>
      </w:r>
    </w:p>
    <w:p w:rsidR="008E62C0" w:rsidRDefault="008E62C0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62C0">
        <w:rPr>
          <w:b/>
          <w:sz w:val="28"/>
          <w:szCs w:val="28"/>
        </w:rPr>
        <w:t xml:space="preserve">18.09.2018 </w:t>
      </w:r>
      <w:r>
        <w:rPr>
          <w:sz w:val="28"/>
          <w:szCs w:val="28"/>
        </w:rPr>
        <w:t xml:space="preserve">в актовом зале Фонда предпринимательства состоялась </w:t>
      </w:r>
      <w:r w:rsidR="007476D5">
        <w:rPr>
          <w:sz w:val="28"/>
          <w:szCs w:val="28"/>
        </w:rPr>
        <w:t xml:space="preserve">деловая игра по профориентированию. Участники попробовали составить психологические портреты по выбранным профессиям. Попробовали представить известных героев книг и фильмов в той или иной современной профессии и ответить на вопрос: смог бы данный персонаж работать по данной профессии.  </w:t>
      </w:r>
    </w:p>
    <w:p w:rsidR="00F10D32" w:rsidRDefault="00F10D32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81">
        <w:rPr>
          <w:b/>
          <w:sz w:val="28"/>
          <w:szCs w:val="28"/>
        </w:rPr>
        <w:t>28.09.2018</w:t>
      </w:r>
      <w:r w:rsidRPr="003C1881">
        <w:rPr>
          <w:sz w:val="28"/>
          <w:szCs w:val="28"/>
        </w:rPr>
        <w:t xml:space="preserve"> состоялась экскурсия в г. Реж с посеще</w:t>
      </w:r>
      <w:r>
        <w:rPr>
          <w:sz w:val="28"/>
          <w:szCs w:val="28"/>
        </w:rPr>
        <w:t>нием частной сыроварни «Режано». Руководитель сыроварни рассказал школьникам, как у него возникла идея организовать данный бизнес, какие ресурсы на организацию бизнеса были затрачены и о дальнейших планах развития предприятия.</w:t>
      </w:r>
      <w:r w:rsidRPr="003C18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C1881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экскурсии</w:t>
      </w:r>
      <w:r w:rsidRPr="003C1881">
        <w:rPr>
          <w:sz w:val="28"/>
          <w:szCs w:val="28"/>
        </w:rPr>
        <w:t xml:space="preserve"> самостоятельно попробовали приготовить сыр «Моцарелла», а также продегустирова</w:t>
      </w:r>
      <w:r>
        <w:rPr>
          <w:sz w:val="28"/>
          <w:szCs w:val="28"/>
        </w:rPr>
        <w:t>ли</w:t>
      </w:r>
      <w:r w:rsidRPr="003C1881">
        <w:rPr>
          <w:sz w:val="28"/>
          <w:szCs w:val="28"/>
        </w:rPr>
        <w:t xml:space="preserve"> различные виды сыров. </w:t>
      </w:r>
    </w:p>
    <w:p w:rsidR="00F10D32" w:rsidRDefault="00F10D32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же день</w:t>
      </w:r>
      <w:r w:rsidRPr="003C1881">
        <w:rPr>
          <w:sz w:val="28"/>
          <w:szCs w:val="28"/>
        </w:rPr>
        <w:t xml:space="preserve"> школьники посетили шоколадную мастерскую «Шоколад и перец»</w:t>
      </w:r>
      <w:r>
        <w:rPr>
          <w:sz w:val="28"/>
          <w:szCs w:val="28"/>
        </w:rPr>
        <w:t xml:space="preserve">. </w:t>
      </w:r>
      <w:r w:rsidRPr="003C188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предприятия рассказал о всех этапах реализации своей бизнес-идеи, проблемах ведения данного бизнеса в маленьком городе, а также поделился дальнейшими планами по развитию предприятия.</w:t>
      </w:r>
    </w:p>
    <w:p w:rsidR="00F10D32" w:rsidRPr="008E62C0" w:rsidRDefault="00F10D32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C1881">
        <w:rPr>
          <w:sz w:val="28"/>
          <w:szCs w:val="28"/>
        </w:rPr>
        <w:t xml:space="preserve"> рамках мастер-класса</w:t>
      </w:r>
      <w:r>
        <w:rPr>
          <w:sz w:val="28"/>
          <w:szCs w:val="28"/>
        </w:rPr>
        <w:t xml:space="preserve"> школьники</w:t>
      </w:r>
      <w:r w:rsidRPr="003C1881">
        <w:rPr>
          <w:sz w:val="28"/>
          <w:szCs w:val="28"/>
        </w:rPr>
        <w:t xml:space="preserve"> узнали много нового о шоколаде, под руководством опытного шоколатье</w:t>
      </w:r>
      <w:r>
        <w:rPr>
          <w:sz w:val="28"/>
          <w:szCs w:val="28"/>
        </w:rPr>
        <w:t>,</w:t>
      </w:r>
      <w:r w:rsidRPr="003C1881">
        <w:rPr>
          <w:sz w:val="28"/>
          <w:szCs w:val="28"/>
        </w:rPr>
        <w:t xml:space="preserve"> сделали настоящие шоколадные конфеты и самостоятельно украсили их по своему желанию, а также изготовили шоколадные фигурки.</w:t>
      </w:r>
      <w:r>
        <w:rPr>
          <w:sz w:val="28"/>
          <w:szCs w:val="28"/>
        </w:rPr>
        <w:t xml:space="preserve"> </w:t>
      </w:r>
    </w:p>
    <w:p w:rsidR="0089407A" w:rsidRDefault="00D962A0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62A0">
        <w:rPr>
          <w:b/>
          <w:sz w:val="28"/>
          <w:szCs w:val="28"/>
        </w:rPr>
        <w:t xml:space="preserve">05.10.2018 </w:t>
      </w:r>
      <w:r>
        <w:rPr>
          <w:sz w:val="28"/>
          <w:szCs w:val="28"/>
        </w:rPr>
        <w:t xml:space="preserve">состоялась экскурсия в г. Нижний Тагил с посещением </w:t>
      </w:r>
      <w:r w:rsidR="0002606C">
        <w:rPr>
          <w:sz w:val="28"/>
          <w:szCs w:val="28"/>
        </w:rPr>
        <w:t>кулинарной мастерской «</w:t>
      </w:r>
      <w:r w:rsidR="0002606C">
        <w:rPr>
          <w:sz w:val="28"/>
          <w:szCs w:val="28"/>
          <w:lang w:val="en-US"/>
        </w:rPr>
        <w:t>BonNaty</w:t>
      </w:r>
      <w:r w:rsidR="0002606C">
        <w:rPr>
          <w:sz w:val="28"/>
          <w:szCs w:val="28"/>
        </w:rPr>
        <w:t>». Руководитель мастерской рассказала о том, как открыла данную мастерскую, о своем обучении в Италии, какие ресурсы затрачены на организацию предприятия и о дальнейших планах развития бизнеса. Участники экскурсии попробовали самостоятельно приготовить пасту «Карбонара» от замешивания теста для пасты до дегустации самостоятельно приготовленного продукта.</w:t>
      </w:r>
    </w:p>
    <w:p w:rsidR="00E507FC" w:rsidRDefault="00E507FC" w:rsidP="00E5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7FC">
        <w:rPr>
          <w:b/>
          <w:sz w:val="28"/>
          <w:szCs w:val="28"/>
        </w:rPr>
        <w:t>08.1</w:t>
      </w:r>
      <w:r>
        <w:rPr>
          <w:b/>
          <w:sz w:val="28"/>
          <w:szCs w:val="28"/>
        </w:rPr>
        <w:t>0</w:t>
      </w:r>
      <w:r w:rsidRPr="00E507FC">
        <w:rPr>
          <w:b/>
          <w:sz w:val="28"/>
          <w:szCs w:val="28"/>
        </w:rPr>
        <w:t>.2018</w:t>
      </w:r>
      <w:r>
        <w:rPr>
          <w:sz w:val="28"/>
          <w:szCs w:val="28"/>
        </w:rPr>
        <w:t xml:space="preserve"> сотрудниками Фонда предпринимательства проведено занятие «Выбор организационно-правовой формы при регистрации» на котором школьники познакомились с формами организации предпринимательской деятельности, необходимыми документами для регистрации ООО или ИП, а также ознакомились с системами налогообложения.</w:t>
      </w:r>
    </w:p>
    <w:p w:rsidR="00E507FC" w:rsidRDefault="00E507FC" w:rsidP="00E507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07FC">
        <w:rPr>
          <w:b/>
          <w:sz w:val="28"/>
          <w:szCs w:val="28"/>
        </w:rPr>
        <w:t>15.10.2018</w:t>
      </w:r>
      <w:r>
        <w:rPr>
          <w:sz w:val="28"/>
          <w:szCs w:val="28"/>
        </w:rPr>
        <w:t xml:space="preserve"> состоялось занятие «Основы трудового законодательства». Озвучены основные положения трудового договора, документы представляемые при заключении трудового договора, правила приема на работу и основания прекращения трудового договора.</w:t>
      </w:r>
    </w:p>
    <w:p w:rsidR="0060719E" w:rsidRPr="00E507FC" w:rsidRDefault="0060719E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19E">
        <w:rPr>
          <w:b/>
          <w:sz w:val="28"/>
          <w:szCs w:val="28"/>
        </w:rPr>
        <w:lastRenderedPageBreak/>
        <w:t xml:space="preserve">22.10.2018 </w:t>
      </w:r>
      <w:r>
        <w:rPr>
          <w:sz w:val="28"/>
          <w:szCs w:val="28"/>
        </w:rPr>
        <w:t xml:space="preserve">для участников образовательного проекта </w:t>
      </w:r>
      <w:r w:rsidR="00E507FC">
        <w:rPr>
          <w:sz w:val="28"/>
          <w:szCs w:val="28"/>
        </w:rPr>
        <w:t>директором «Школы скорочтения и развития интеллекта «</w:t>
      </w:r>
      <w:r w:rsidR="00E507FC">
        <w:rPr>
          <w:sz w:val="28"/>
          <w:szCs w:val="28"/>
          <w:lang w:val="en-US"/>
        </w:rPr>
        <w:t>IQ</w:t>
      </w:r>
      <w:r w:rsidR="00E507FC" w:rsidRPr="00E507FC">
        <w:rPr>
          <w:sz w:val="28"/>
          <w:szCs w:val="28"/>
        </w:rPr>
        <w:t>007</w:t>
      </w:r>
      <w:r w:rsidR="00E507FC">
        <w:rPr>
          <w:sz w:val="28"/>
          <w:szCs w:val="28"/>
        </w:rPr>
        <w:t xml:space="preserve">» Курбановой Екатериной Анатольевной проведено занятие «Искусство публичного выступления, умение побеждать». </w:t>
      </w:r>
    </w:p>
    <w:p w:rsidR="0002606C" w:rsidRDefault="0002606C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каникулярный отдых школьников с 29.11.2018 по 03.11.2018 проведен образовательный интенсив.</w:t>
      </w:r>
    </w:p>
    <w:p w:rsidR="0002606C" w:rsidRDefault="0002606C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06C">
        <w:rPr>
          <w:b/>
          <w:sz w:val="28"/>
          <w:szCs w:val="28"/>
        </w:rPr>
        <w:t>29.1</w:t>
      </w:r>
      <w:r w:rsidR="0060719E">
        <w:rPr>
          <w:b/>
          <w:sz w:val="28"/>
          <w:szCs w:val="28"/>
        </w:rPr>
        <w:t>0</w:t>
      </w:r>
      <w:r w:rsidRPr="0002606C">
        <w:rPr>
          <w:b/>
          <w:sz w:val="28"/>
          <w:szCs w:val="28"/>
        </w:rPr>
        <w:t>.2018</w:t>
      </w:r>
      <w:r>
        <w:rPr>
          <w:sz w:val="28"/>
          <w:szCs w:val="28"/>
        </w:rPr>
        <w:t xml:space="preserve"> состоялось первое занятие «Генерация бизнес-идей через реализацию талантов». </w:t>
      </w:r>
    </w:p>
    <w:p w:rsidR="0002606C" w:rsidRDefault="0002606C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06C">
        <w:rPr>
          <w:b/>
          <w:sz w:val="28"/>
          <w:szCs w:val="28"/>
        </w:rPr>
        <w:t>30.1</w:t>
      </w:r>
      <w:r w:rsidR="0060719E">
        <w:rPr>
          <w:b/>
          <w:sz w:val="28"/>
          <w:szCs w:val="28"/>
        </w:rPr>
        <w:t>0</w:t>
      </w:r>
      <w:r w:rsidRPr="0002606C">
        <w:rPr>
          <w:b/>
          <w:sz w:val="28"/>
          <w:szCs w:val="28"/>
        </w:rPr>
        <w:t>.2018</w:t>
      </w:r>
      <w:r>
        <w:rPr>
          <w:sz w:val="28"/>
          <w:szCs w:val="28"/>
        </w:rPr>
        <w:t xml:space="preserve"> проведено занятие «Маркетинг и реклама, лучшие бизнес-тренды».</w:t>
      </w:r>
    </w:p>
    <w:p w:rsidR="0002606C" w:rsidRPr="00D962A0" w:rsidRDefault="0002606C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19E">
        <w:rPr>
          <w:b/>
          <w:sz w:val="28"/>
          <w:szCs w:val="28"/>
        </w:rPr>
        <w:t>31.1</w:t>
      </w:r>
      <w:r w:rsidR="0060719E">
        <w:rPr>
          <w:b/>
          <w:sz w:val="28"/>
          <w:szCs w:val="28"/>
        </w:rPr>
        <w:t>0</w:t>
      </w:r>
      <w:r w:rsidRPr="0060719E">
        <w:rPr>
          <w:b/>
          <w:sz w:val="28"/>
          <w:szCs w:val="28"/>
        </w:rPr>
        <w:t>.2018</w:t>
      </w:r>
      <w:r>
        <w:rPr>
          <w:sz w:val="28"/>
          <w:szCs w:val="28"/>
        </w:rPr>
        <w:t xml:space="preserve"> школьники посетили занятие «Командообразование</w:t>
      </w:r>
      <w:r w:rsidR="0060719E">
        <w:rPr>
          <w:sz w:val="28"/>
          <w:szCs w:val="28"/>
        </w:rPr>
        <w:t>». В этот же день школьники приняли участие в квест-игре «Реклама – двигатель продаж».</w:t>
      </w:r>
    </w:p>
    <w:p w:rsidR="0089407A" w:rsidRDefault="0060719E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19E">
        <w:rPr>
          <w:b/>
          <w:sz w:val="28"/>
          <w:szCs w:val="28"/>
        </w:rPr>
        <w:t>01.11.2018</w:t>
      </w:r>
      <w:r>
        <w:rPr>
          <w:sz w:val="28"/>
          <w:szCs w:val="28"/>
        </w:rPr>
        <w:t xml:space="preserve"> состоялось занятие «Бизнес-план. Делаем вместе». Школьники разобрали структуру и важные составляющие бизнес-плана.</w:t>
      </w:r>
    </w:p>
    <w:p w:rsidR="0060719E" w:rsidRDefault="0060719E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19E">
        <w:rPr>
          <w:b/>
          <w:sz w:val="28"/>
          <w:szCs w:val="28"/>
        </w:rPr>
        <w:t>02.11.2018</w:t>
      </w:r>
      <w:r>
        <w:rPr>
          <w:sz w:val="28"/>
          <w:szCs w:val="28"/>
        </w:rPr>
        <w:t xml:space="preserve"> проведено занятие «Экономика бизнес-плана. Считаем с наноточностью».</w:t>
      </w:r>
    </w:p>
    <w:p w:rsidR="0060719E" w:rsidRDefault="0060719E" w:rsidP="00F10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19E">
        <w:rPr>
          <w:b/>
          <w:sz w:val="28"/>
          <w:szCs w:val="28"/>
        </w:rPr>
        <w:t>03.11.2018</w:t>
      </w:r>
      <w:r>
        <w:rPr>
          <w:sz w:val="28"/>
          <w:szCs w:val="28"/>
        </w:rPr>
        <w:t xml:space="preserve"> проведено занятие «Ваша идеальная презентация. Выигрышное оформление».</w:t>
      </w: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0FB">
        <w:rPr>
          <w:b/>
          <w:sz w:val="28"/>
          <w:szCs w:val="28"/>
        </w:rPr>
        <w:t>Проведение мероприятий, направленных на развитие молодежного предпринимательства «Школа бизнеса» - защита бизнес-планов:</w:t>
      </w:r>
    </w:p>
    <w:p w:rsidR="00FC5B58" w:rsidRDefault="00FC5B58" w:rsidP="00FC5B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F644C" w:rsidRPr="0089407A">
        <w:rPr>
          <w:rFonts w:ascii="Times New Roman" w:hAnsi="Times New Roman"/>
          <w:b/>
          <w:sz w:val="28"/>
          <w:szCs w:val="28"/>
        </w:rPr>
        <w:t>08.06.2018</w:t>
      </w:r>
      <w:r w:rsidR="003F644C">
        <w:rPr>
          <w:rFonts w:ascii="Times New Roman" w:hAnsi="Times New Roman"/>
          <w:sz w:val="28"/>
          <w:szCs w:val="28"/>
        </w:rPr>
        <w:t xml:space="preserve"> в актовом зале Фонда предпринимательства состоялся конкурс </w:t>
      </w:r>
      <w:r>
        <w:rPr>
          <w:rFonts w:ascii="Times New Roman" w:hAnsi="Times New Roman"/>
          <w:sz w:val="28"/>
          <w:szCs w:val="28"/>
        </w:rPr>
        <w:t xml:space="preserve">бизнес-планов </w:t>
      </w:r>
      <w:r w:rsidR="003F644C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участников образовательного проекта «Школа бизнеса 2018» из числа группы «Студенты» </w:t>
      </w:r>
      <w:r w:rsidR="003F644C">
        <w:rPr>
          <w:rFonts w:ascii="Times New Roman" w:hAnsi="Times New Roman"/>
          <w:sz w:val="28"/>
          <w:szCs w:val="28"/>
        </w:rPr>
        <w:t>в номинации «Лучший молодежный проект»</w:t>
      </w:r>
      <w:r>
        <w:rPr>
          <w:rFonts w:ascii="Times New Roman" w:hAnsi="Times New Roman"/>
          <w:sz w:val="28"/>
          <w:szCs w:val="28"/>
        </w:rPr>
        <w:t>.</w:t>
      </w:r>
    </w:p>
    <w:p w:rsidR="003F644C" w:rsidRDefault="003F644C" w:rsidP="00FC5B5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</w:t>
      </w:r>
      <w:r w:rsidR="0089407A">
        <w:rPr>
          <w:rFonts w:ascii="Times New Roman" w:hAnsi="Times New Roman"/>
          <w:sz w:val="28"/>
          <w:szCs w:val="28"/>
        </w:rPr>
        <w:t>подали заявки</w:t>
      </w:r>
      <w:r>
        <w:rPr>
          <w:rFonts w:ascii="Times New Roman" w:hAnsi="Times New Roman"/>
          <w:sz w:val="28"/>
          <w:szCs w:val="28"/>
        </w:rPr>
        <w:t xml:space="preserve"> 3 участника проекта:</w:t>
      </w:r>
    </w:p>
    <w:p w:rsidR="003F644C" w:rsidRDefault="003F644C" w:rsidP="003F644C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Волик Наталья Николаевна с проектом Клуб друзей «Моя история»;</w:t>
      </w:r>
    </w:p>
    <w:p w:rsidR="003F644C" w:rsidRDefault="003F644C" w:rsidP="003F644C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Елин Антон Андреевич с проектом «Эко ферма»;</w:t>
      </w:r>
    </w:p>
    <w:p w:rsidR="003F644C" w:rsidRDefault="003F644C" w:rsidP="003F644C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Гайнулин Руслан Робертович с проектом Мастерской по производству и ремонту мебели «Кедровыч».</w:t>
      </w:r>
    </w:p>
    <w:p w:rsidR="003F644C" w:rsidRDefault="003F644C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конкурса, в номинации «Лучший молодежный проект» победил бизнес-план Клуб друзей «Моя история».</w:t>
      </w:r>
    </w:p>
    <w:p w:rsidR="003F644C" w:rsidRDefault="003F644C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конкурса </w:t>
      </w:r>
      <w:r w:rsidR="005520B6">
        <w:rPr>
          <w:rFonts w:ascii="Times New Roman" w:hAnsi="Times New Roman"/>
          <w:sz w:val="28"/>
          <w:szCs w:val="28"/>
        </w:rPr>
        <w:t>получили призы и награждены дипломами.</w:t>
      </w:r>
    </w:p>
    <w:p w:rsidR="0089407A" w:rsidRDefault="0089407A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9407A">
        <w:rPr>
          <w:rFonts w:ascii="Times New Roman" w:hAnsi="Times New Roman"/>
          <w:b/>
          <w:sz w:val="28"/>
          <w:szCs w:val="28"/>
        </w:rPr>
        <w:t>22.11.2018</w:t>
      </w:r>
      <w:r>
        <w:rPr>
          <w:rFonts w:ascii="Times New Roman" w:hAnsi="Times New Roman"/>
          <w:sz w:val="28"/>
          <w:szCs w:val="28"/>
        </w:rPr>
        <w:t xml:space="preserve"> в актовом зале Фонда предпринимательства состоялся конкурс бизнес-планов среди участников образовательного проекта «Школа бизнеса 2018» из числа группы «Школьники» в номинации «Лучший школьный проект».</w:t>
      </w:r>
    </w:p>
    <w:p w:rsidR="0089407A" w:rsidRDefault="0089407A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подали заявки 7 участников проекта:</w:t>
      </w:r>
    </w:p>
    <w:p w:rsidR="0089407A" w:rsidRDefault="0089407A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Ивлева Екатерина Владимировна с проектом «</w:t>
      </w:r>
      <w:r>
        <w:rPr>
          <w:rFonts w:ascii="Times New Roman" w:hAnsi="Times New Roman"/>
          <w:sz w:val="28"/>
          <w:szCs w:val="28"/>
          <w:lang w:val="en-US"/>
        </w:rPr>
        <w:t>MovieCafe</w:t>
      </w:r>
      <w:r>
        <w:rPr>
          <w:rFonts w:ascii="Times New Roman" w:hAnsi="Times New Roman"/>
          <w:sz w:val="28"/>
          <w:szCs w:val="28"/>
        </w:rPr>
        <w:t>»;</w:t>
      </w:r>
    </w:p>
    <w:p w:rsidR="0089407A" w:rsidRDefault="0089407A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 Владислав Андреевич с проектом «Агентство недвижимости «МИР КВАРТИР»;</w:t>
      </w:r>
    </w:p>
    <w:p w:rsidR="0089407A" w:rsidRDefault="00123B66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Закопаева Анастасия Алексеевна с проектом «Интернет-магазин бижутерии и сувенирной продукции «Заколочка»;</w:t>
      </w:r>
    </w:p>
    <w:p w:rsidR="00123B66" w:rsidRDefault="00123B66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Эдуард Исханович с проектом «Интернет магазин бижутерии и сувенирной продукции «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 w:rsidRPr="00123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workshop</w:t>
      </w:r>
      <w:r>
        <w:rPr>
          <w:rFonts w:ascii="Times New Roman" w:hAnsi="Times New Roman"/>
          <w:sz w:val="28"/>
          <w:szCs w:val="28"/>
        </w:rPr>
        <w:t>»;</w:t>
      </w:r>
    </w:p>
    <w:p w:rsidR="00123B66" w:rsidRDefault="00123B66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Георгий Намикович с проектом «Центр интернет-маркетинга»;</w:t>
      </w:r>
    </w:p>
    <w:p w:rsidR="00123B66" w:rsidRDefault="00123B66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Носкова Ольга Александровна с проектом «Умное пространство»;</w:t>
      </w:r>
    </w:p>
    <w:p w:rsidR="00123B66" w:rsidRDefault="00123B66" w:rsidP="0089407A">
      <w:pPr>
        <w:pStyle w:val="af1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Федоренок Ева Константиновна с проектом «Кафе здорового питания».</w:t>
      </w:r>
    </w:p>
    <w:p w:rsidR="00FC5B58" w:rsidRDefault="00123B66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93895">
        <w:rPr>
          <w:rFonts w:ascii="Times New Roman" w:hAnsi="Times New Roman"/>
          <w:sz w:val="28"/>
          <w:szCs w:val="28"/>
        </w:rPr>
        <w:t>По итогам проведенного конкурса, в номинации «Лучший школьный проект» победил бизнес-план «</w:t>
      </w:r>
      <w:r w:rsidR="00C93895">
        <w:rPr>
          <w:rFonts w:ascii="Times New Roman" w:hAnsi="Times New Roman"/>
          <w:sz w:val="28"/>
          <w:szCs w:val="28"/>
        </w:rPr>
        <w:t>Умное пространство» Носковой Ольги Александровны.</w:t>
      </w:r>
    </w:p>
    <w:p w:rsidR="00123B66" w:rsidRDefault="00123B66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этого, конкурсной комиссией высоко отмечены проекты Рзаева Георгия Намиковича «Центр интернет-маркетинга» и Захарова Эдуарда Исхановича «Интернет магазин бижутерии и сувенирной продукции «</w:t>
      </w:r>
      <w:r>
        <w:rPr>
          <w:rFonts w:ascii="Times New Roman" w:hAnsi="Times New Roman"/>
          <w:sz w:val="28"/>
          <w:szCs w:val="28"/>
          <w:lang w:val="en-US"/>
        </w:rPr>
        <w:t>Home</w:t>
      </w:r>
      <w:r w:rsidRPr="00123B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workshop</w:t>
      </w:r>
      <w:r>
        <w:rPr>
          <w:rFonts w:ascii="Times New Roman" w:hAnsi="Times New Roman"/>
          <w:sz w:val="28"/>
          <w:szCs w:val="28"/>
        </w:rPr>
        <w:t>».</w:t>
      </w:r>
    </w:p>
    <w:p w:rsidR="00123B66" w:rsidRDefault="00123B66" w:rsidP="003F644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конкурса получили призы и награждены дипломами.</w:t>
      </w:r>
    </w:p>
    <w:p w:rsidR="00F10D32" w:rsidRDefault="00F10D32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6043A" w:rsidRDefault="00F6043A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6043A" w:rsidRDefault="00F6043A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9310FB">
        <w:rPr>
          <w:b/>
          <w:sz w:val="28"/>
          <w:szCs w:val="28"/>
          <w:u w:val="single"/>
        </w:rPr>
        <w:t>Проведение мероприятий, направленных на пропаганду и популяризацию предпринимательской деятельности:</w:t>
      </w:r>
    </w:p>
    <w:p w:rsidR="00FC5B58" w:rsidRPr="009310FB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9310FB">
        <w:rPr>
          <w:b/>
          <w:sz w:val="28"/>
          <w:szCs w:val="28"/>
        </w:rPr>
        <w:t>проведение семинаров для субъектов малого и среднего предпринимательства по изменениям в законодательстве, бухгалтерии, формам поддержки со стороны государства и иным вопросам ведения хозяйственной деятельности</w:t>
      </w:r>
      <w:r w:rsidRPr="009310FB">
        <w:rPr>
          <w:b/>
          <w:i/>
          <w:sz w:val="28"/>
          <w:szCs w:val="28"/>
        </w:rPr>
        <w:t>:</w:t>
      </w: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Информационный семинар по формам поддержки</w:t>
      </w:r>
      <w:r w:rsidRPr="009310FB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08.02.2018</w:t>
      </w:r>
      <w:r w:rsidRPr="009310FB">
        <w:rPr>
          <w:b/>
          <w:sz w:val="28"/>
          <w:szCs w:val="28"/>
        </w:rPr>
        <w:t xml:space="preserve">) – </w:t>
      </w:r>
      <w:r>
        <w:rPr>
          <w:b/>
          <w:sz w:val="28"/>
          <w:szCs w:val="28"/>
        </w:rPr>
        <w:t>21</w:t>
      </w:r>
      <w:r w:rsidRPr="009310FB">
        <w:rPr>
          <w:b/>
          <w:sz w:val="28"/>
          <w:szCs w:val="28"/>
        </w:rPr>
        <w:t xml:space="preserve"> СМСП.</w:t>
      </w:r>
      <w:r w:rsidRPr="009310FB">
        <w:rPr>
          <w:sz w:val="28"/>
          <w:szCs w:val="28"/>
        </w:rPr>
        <w:t xml:space="preserve"> Семинар по ознакомлению СМСП с </w:t>
      </w:r>
      <w:r>
        <w:rPr>
          <w:sz w:val="28"/>
          <w:szCs w:val="28"/>
        </w:rPr>
        <w:t>формами поддержки со стороны государства, а также по формам поддержки, оказываемой Фондом предпринимательства и Свердловским областным фондом</w:t>
      </w:r>
      <w:r w:rsidRPr="009310FB">
        <w:rPr>
          <w:sz w:val="28"/>
          <w:szCs w:val="28"/>
        </w:rPr>
        <w:t>;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b/>
          <w:sz w:val="28"/>
          <w:szCs w:val="28"/>
        </w:rPr>
        <w:t>- «</w:t>
      </w:r>
      <w:r>
        <w:rPr>
          <w:b/>
          <w:sz w:val="28"/>
          <w:szCs w:val="28"/>
        </w:rPr>
        <w:t>Информационный семинар по изменениям в законодательстве с 2018 года</w:t>
      </w:r>
      <w:r w:rsidRPr="009310FB">
        <w:rPr>
          <w:b/>
          <w:sz w:val="28"/>
          <w:szCs w:val="28"/>
        </w:rPr>
        <w:t>» (</w:t>
      </w:r>
      <w:r>
        <w:rPr>
          <w:b/>
          <w:sz w:val="28"/>
          <w:szCs w:val="28"/>
        </w:rPr>
        <w:t>15</w:t>
      </w:r>
      <w:r w:rsidRPr="009310F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2</w:t>
      </w:r>
      <w:r w:rsidRPr="009310F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Pr="009310FB">
        <w:rPr>
          <w:b/>
          <w:sz w:val="28"/>
          <w:szCs w:val="28"/>
        </w:rPr>
        <w:t>) – 17 СМСП.</w:t>
      </w:r>
      <w:r w:rsidRPr="009310FB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 субъектов малого и среднего предпринимательства с представителями Федеральной налоговой службы и Фонда социального страхования по вопросам изменения законодательства</w:t>
      </w:r>
      <w:r w:rsidRPr="009310FB">
        <w:rPr>
          <w:sz w:val="28"/>
          <w:szCs w:val="28"/>
        </w:rPr>
        <w:t>;</w:t>
      </w:r>
    </w:p>
    <w:p w:rsidR="00D20098" w:rsidRDefault="00A14A7C" w:rsidP="00D2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CE6">
        <w:rPr>
          <w:b/>
          <w:sz w:val="28"/>
          <w:szCs w:val="28"/>
        </w:rPr>
        <w:t xml:space="preserve">- «Информационный семинар </w:t>
      </w:r>
      <w:r w:rsidR="00E65CE6" w:rsidRPr="00E65CE6">
        <w:rPr>
          <w:b/>
          <w:sz w:val="28"/>
          <w:szCs w:val="28"/>
        </w:rPr>
        <w:t>по пожарной безопасности» (25.04.2018) – 19 СМСП.</w:t>
      </w:r>
      <w:r w:rsidR="00E65CE6">
        <w:rPr>
          <w:sz w:val="28"/>
          <w:szCs w:val="28"/>
        </w:rPr>
        <w:t xml:space="preserve"> Информационный семинар проведен с целью выработки комплекса профилактических мер по предотвращению детской гибели на пожарах. </w:t>
      </w:r>
    </w:p>
    <w:p w:rsidR="004E539A" w:rsidRDefault="004E539A" w:rsidP="00D2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39A">
        <w:rPr>
          <w:b/>
          <w:sz w:val="28"/>
          <w:szCs w:val="28"/>
        </w:rPr>
        <w:t>«Информационный семинар «Комплексная автоматизация бизнес-процесс</w:t>
      </w:r>
      <w:r w:rsidR="00CB66E6">
        <w:rPr>
          <w:b/>
          <w:sz w:val="28"/>
          <w:szCs w:val="28"/>
        </w:rPr>
        <w:t>ов</w:t>
      </w:r>
      <w:r w:rsidRPr="004E539A">
        <w:rPr>
          <w:b/>
          <w:sz w:val="28"/>
          <w:szCs w:val="28"/>
        </w:rPr>
        <w:t xml:space="preserve"> и документооборот</w:t>
      </w:r>
      <w:r w:rsidR="00CB66E6">
        <w:rPr>
          <w:b/>
          <w:sz w:val="28"/>
          <w:szCs w:val="28"/>
        </w:rPr>
        <w:t>а</w:t>
      </w:r>
      <w:r w:rsidRPr="004E539A">
        <w:rPr>
          <w:b/>
          <w:sz w:val="28"/>
          <w:szCs w:val="28"/>
        </w:rPr>
        <w:t xml:space="preserve"> в организации» (08.11.2018) – 24 СМСП.</w:t>
      </w:r>
      <w:r>
        <w:rPr>
          <w:sz w:val="28"/>
          <w:szCs w:val="28"/>
        </w:rPr>
        <w:t xml:space="preserve"> Семинар проведен с целью ознакомления предпринимателей с информационной системой «Битрикс24».</w:t>
      </w:r>
    </w:p>
    <w:p w:rsidR="004E539A" w:rsidRDefault="004E539A" w:rsidP="00D200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39A">
        <w:rPr>
          <w:b/>
          <w:sz w:val="28"/>
          <w:szCs w:val="28"/>
        </w:rPr>
        <w:t>«Информационный семинар для представителей «Индустрии красоты» (12.11.2018) – 20 СМСП.</w:t>
      </w:r>
      <w:r>
        <w:rPr>
          <w:sz w:val="28"/>
          <w:szCs w:val="28"/>
        </w:rPr>
        <w:t xml:space="preserve"> Встреча субъектов малого и среднего предпринимательства с представителем Роспотребнадзора по вопросам изменения законодательства и алгоритму проведения проверок.</w:t>
      </w:r>
    </w:p>
    <w:p w:rsidR="00FC5B58" w:rsidRPr="009310FB" w:rsidRDefault="00FC5B58" w:rsidP="00FC5B58">
      <w:pPr>
        <w:tabs>
          <w:tab w:val="left" w:pos="1515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FC5B58" w:rsidRPr="00F66779" w:rsidRDefault="00FC5B5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6779">
        <w:rPr>
          <w:b/>
          <w:sz w:val="28"/>
          <w:szCs w:val="28"/>
        </w:rPr>
        <w:t>проведение ежегодного конкурса «Предприниматель года» по различным номинациям:</w:t>
      </w:r>
    </w:p>
    <w:p w:rsidR="00FC5B58" w:rsidRDefault="00FC5B58" w:rsidP="00F66779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779">
        <w:rPr>
          <w:sz w:val="28"/>
          <w:szCs w:val="28"/>
        </w:rPr>
        <w:t>Разработ</w:t>
      </w:r>
      <w:r w:rsidR="00507C69" w:rsidRPr="00F66779">
        <w:rPr>
          <w:sz w:val="28"/>
          <w:szCs w:val="28"/>
        </w:rPr>
        <w:t>ано</w:t>
      </w:r>
      <w:r w:rsidRPr="00F66779">
        <w:rPr>
          <w:sz w:val="28"/>
          <w:szCs w:val="28"/>
        </w:rPr>
        <w:t xml:space="preserve"> Положени</w:t>
      </w:r>
      <w:r w:rsidR="00507C69" w:rsidRPr="00F66779">
        <w:rPr>
          <w:sz w:val="28"/>
          <w:szCs w:val="28"/>
        </w:rPr>
        <w:t>е</w:t>
      </w:r>
      <w:r w:rsidRPr="00F66779">
        <w:rPr>
          <w:sz w:val="28"/>
          <w:szCs w:val="28"/>
        </w:rPr>
        <w:t xml:space="preserve"> о проведении конкурса «</w:t>
      </w:r>
      <w:r w:rsidR="00507C69" w:rsidRPr="00F66779">
        <w:rPr>
          <w:sz w:val="28"/>
          <w:szCs w:val="28"/>
        </w:rPr>
        <w:t>Лучший п</w:t>
      </w:r>
      <w:r w:rsidRPr="00F66779">
        <w:rPr>
          <w:sz w:val="28"/>
          <w:szCs w:val="28"/>
        </w:rPr>
        <w:t>редприниматель года</w:t>
      </w:r>
      <w:r w:rsidR="00507C69" w:rsidRPr="00F66779">
        <w:rPr>
          <w:sz w:val="28"/>
          <w:szCs w:val="28"/>
        </w:rPr>
        <w:t xml:space="preserve"> 2018</w:t>
      </w:r>
      <w:r w:rsidRPr="00F66779">
        <w:rPr>
          <w:sz w:val="28"/>
          <w:szCs w:val="28"/>
        </w:rPr>
        <w:t>»</w:t>
      </w:r>
      <w:r w:rsidR="00507C69" w:rsidRPr="00F66779">
        <w:rPr>
          <w:sz w:val="28"/>
          <w:szCs w:val="28"/>
        </w:rPr>
        <w:t>. Сбор заявок на участие объявлен с 01.10.2018 по 01.11.2018</w:t>
      </w:r>
      <w:r w:rsidRPr="00F66779">
        <w:rPr>
          <w:sz w:val="28"/>
          <w:szCs w:val="28"/>
        </w:rPr>
        <w:t>.</w:t>
      </w:r>
      <w:r w:rsidR="00507C69" w:rsidRPr="00F66779">
        <w:rPr>
          <w:sz w:val="28"/>
          <w:szCs w:val="28"/>
        </w:rPr>
        <w:t xml:space="preserve"> Проведение конкурса запланировано провести 2 этапа: 1 - оценка предоставленных Заявок и документов конкурсной комиссией; 2 – выбор из числа заявившихся на конкурс «Народным жюри» победителя в номинации «Народный выбор</w:t>
      </w:r>
      <w:r w:rsidR="00507C69">
        <w:rPr>
          <w:sz w:val="28"/>
          <w:szCs w:val="28"/>
        </w:rPr>
        <w:t>».</w:t>
      </w:r>
    </w:p>
    <w:p w:rsidR="00F66779" w:rsidRDefault="00F66779" w:rsidP="00F6677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F66779">
        <w:rPr>
          <w:sz w:val="28"/>
          <w:szCs w:val="28"/>
          <w:lang w:eastAsia="ar-SA"/>
        </w:rPr>
        <w:t>14 декабря 2018 года в Лесном названы имена лучших бизнесменов уходящего года. За это звание боролись 16 малых и средних предприятий города. 10 из них вышли в финал.</w:t>
      </w:r>
    </w:p>
    <w:p w:rsidR="00F66779" w:rsidRDefault="00F66779" w:rsidP="00F6677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F66779">
        <w:rPr>
          <w:sz w:val="28"/>
          <w:szCs w:val="28"/>
          <w:lang w:eastAsia="ar-SA"/>
        </w:rPr>
        <w:lastRenderedPageBreak/>
        <w:t xml:space="preserve">Это представители таких сфер, как производство, услуги, общественное питание, развлечение и досуг, реклама и полиграфия. В отдельной категории участвовали начинающие бизнесмены. Двое и них </w:t>
      </w:r>
      <w:r>
        <w:rPr>
          <w:sz w:val="28"/>
          <w:szCs w:val="28"/>
          <w:lang w:eastAsia="ar-SA"/>
        </w:rPr>
        <w:t>получили</w:t>
      </w:r>
      <w:r w:rsidRPr="00F66779">
        <w:rPr>
          <w:sz w:val="28"/>
          <w:szCs w:val="28"/>
          <w:lang w:eastAsia="ar-SA"/>
        </w:rPr>
        <w:t xml:space="preserve"> награды за самый успешный старт в предпринимательской деятельности.</w:t>
      </w:r>
    </w:p>
    <w:p w:rsidR="00F66779" w:rsidRDefault="00F66779" w:rsidP="00F6677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F66779">
        <w:rPr>
          <w:sz w:val="28"/>
          <w:szCs w:val="28"/>
          <w:lang w:eastAsia="ar-SA"/>
        </w:rPr>
        <w:t>Специалисты Центра развития предпринимательства вместе с представителями Администрации городского округа «Город Лесной» оценивали деятельность бизнесменов по нескольким критериям. Среди них: объём инвестиций, сохранение рабочих мест и создание новых, общественная и социально значимая деятельность, стабильность финансовых и экономических показателей.</w:t>
      </w:r>
    </w:p>
    <w:p w:rsidR="00F66779" w:rsidRPr="00F66779" w:rsidRDefault="00F66779" w:rsidP="00F66779">
      <w:pPr>
        <w:pStyle w:val="af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ar-SA"/>
        </w:rPr>
      </w:pPr>
      <w:r w:rsidRPr="00F66779">
        <w:rPr>
          <w:sz w:val="28"/>
          <w:szCs w:val="28"/>
          <w:lang w:eastAsia="ar-SA"/>
        </w:rPr>
        <w:t>Тем, кто удостоится звания «Лучший предприниматель года», вручили специальную статуэтку и диплом. Кроме этого, в течение следующего года они смогут использовать логотип «Лучший предприниматель – 2018» для продвижения своего бренда.</w:t>
      </w:r>
    </w:p>
    <w:p w:rsidR="00FC5B58" w:rsidRPr="009310FB" w:rsidRDefault="00FC5B5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0FB">
        <w:rPr>
          <w:b/>
          <w:sz w:val="28"/>
          <w:szCs w:val="28"/>
        </w:rPr>
        <w:t>проведение праздничных мероприятий, посвященных Дню российского предпринимательства:</w:t>
      </w:r>
    </w:p>
    <w:p w:rsidR="00FC5B58" w:rsidRDefault="004F4AC6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5B58">
        <w:rPr>
          <w:sz w:val="28"/>
          <w:szCs w:val="28"/>
        </w:rPr>
        <w:t>раздничны</w:t>
      </w:r>
      <w:r>
        <w:rPr>
          <w:sz w:val="28"/>
          <w:szCs w:val="28"/>
        </w:rPr>
        <w:t>е</w:t>
      </w:r>
      <w:r w:rsidR="00FC5B5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FC5B58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="00FC5B58">
        <w:rPr>
          <w:sz w:val="28"/>
          <w:szCs w:val="28"/>
        </w:rPr>
        <w:t xml:space="preserve"> Дню российского предпринимательства Фондом предпринимательства</w:t>
      </w:r>
      <w:r>
        <w:rPr>
          <w:sz w:val="28"/>
          <w:szCs w:val="28"/>
        </w:rPr>
        <w:t xml:space="preserve"> проведены</w:t>
      </w:r>
      <w:r w:rsidR="00FC5B58">
        <w:rPr>
          <w:sz w:val="28"/>
          <w:szCs w:val="28"/>
        </w:rPr>
        <w:t xml:space="preserve"> в формате «Неделя предпринимательства» </w:t>
      </w:r>
      <w:r>
        <w:rPr>
          <w:sz w:val="28"/>
          <w:szCs w:val="28"/>
        </w:rPr>
        <w:t xml:space="preserve">в период </w:t>
      </w:r>
      <w:r w:rsidR="00FC5B58">
        <w:rPr>
          <w:sz w:val="28"/>
          <w:szCs w:val="28"/>
        </w:rPr>
        <w:t>с 21.05.2018 по 25.05.2018.</w:t>
      </w:r>
    </w:p>
    <w:p w:rsidR="004F4AC6" w:rsidRDefault="004F4AC6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6298">
        <w:rPr>
          <w:b/>
          <w:sz w:val="28"/>
          <w:szCs w:val="28"/>
        </w:rPr>
        <w:t>- 21.05.2018</w:t>
      </w:r>
      <w:r>
        <w:rPr>
          <w:sz w:val="28"/>
          <w:szCs w:val="28"/>
        </w:rPr>
        <w:t xml:space="preserve"> проведены информационные семинары для начинающих и действующих предпринимателей и для тех, кто только планирует открыть свой бизнес. </w:t>
      </w:r>
      <w:r w:rsidR="00946298">
        <w:rPr>
          <w:sz w:val="28"/>
          <w:szCs w:val="28"/>
        </w:rPr>
        <w:t xml:space="preserve">Целевая аудитория встретилась с представителями Центра занятости населения, Пенсионного фонда и Роспотребнадзора. Специалисты осветили ряд вопросов об изменениях в законодательстве, порядке сдачи отчетности, проведении плановых и внеплановых проверок. </w:t>
      </w:r>
      <w:r w:rsidR="00946298" w:rsidRPr="00946298">
        <w:rPr>
          <w:b/>
          <w:sz w:val="28"/>
          <w:szCs w:val="28"/>
        </w:rPr>
        <w:t>Информационные семинары посетили 15 человек.</w:t>
      </w:r>
    </w:p>
    <w:p w:rsidR="00405868" w:rsidRDefault="0094629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- 22.05.2018</w:t>
      </w:r>
      <w:r w:rsidR="003D6C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 мастер-класс для школьников «История одного успеха». Пиццерия «</w:t>
      </w:r>
      <w:r>
        <w:rPr>
          <w:sz w:val="28"/>
          <w:szCs w:val="28"/>
          <w:lang w:val="en-US"/>
        </w:rPr>
        <w:t>Papa</w:t>
      </w:r>
      <w:r w:rsidRPr="009462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Don</w:t>
      </w:r>
      <w:r>
        <w:rPr>
          <w:sz w:val="28"/>
          <w:szCs w:val="28"/>
        </w:rPr>
        <w:t xml:space="preserve">» раскрыла школьникам секреты своего успеха и мастерства. </w:t>
      </w:r>
      <w:r w:rsidR="00405868">
        <w:rPr>
          <w:sz w:val="28"/>
          <w:szCs w:val="28"/>
        </w:rPr>
        <w:t xml:space="preserve">Школьникам рассказали о рецептуре приготовления пиццы и показали весь процесс производства. </w:t>
      </w:r>
      <w:r w:rsidR="00405868" w:rsidRPr="004A7075">
        <w:rPr>
          <w:b/>
          <w:sz w:val="28"/>
          <w:szCs w:val="28"/>
        </w:rPr>
        <w:t>Мастер-класс посетили</w:t>
      </w:r>
      <w:r w:rsidR="003D6CD0" w:rsidRPr="004A7075">
        <w:rPr>
          <w:b/>
          <w:sz w:val="28"/>
          <w:szCs w:val="28"/>
        </w:rPr>
        <w:t xml:space="preserve"> </w:t>
      </w:r>
      <w:r w:rsidR="004A7075" w:rsidRPr="004A7075">
        <w:rPr>
          <w:b/>
          <w:sz w:val="28"/>
          <w:szCs w:val="28"/>
        </w:rPr>
        <w:t>18</w:t>
      </w:r>
      <w:r w:rsidR="003D6CD0" w:rsidRPr="004A7075">
        <w:rPr>
          <w:b/>
          <w:sz w:val="28"/>
          <w:szCs w:val="28"/>
        </w:rPr>
        <w:t xml:space="preserve"> школьников</w:t>
      </w:r>
      <w:r w:rsidR="004A7075" w:rsidRPr="004A7075">
        <w:rPr>
          <w:b/>
          <w:sz w:val="28"/>
          <w:szCs w:val="28"/>
        </w:rPr>
        <w:t xml:space="preserve"> и 3 взрослых</w:t>
      </w:r>
      <w:r w:rsidR="003D6CD0" w:rsidRPr="004A7075">
        <w:rPr>
          <w:b/>
          <w:sz w:val="28"/>
          <w:szCs w:val="28"/>
        </w:rPr>
        <w:t>.</w:t>
      </w:r>
      <w:r w:rsidR="00405868">
        <w:rPr>
          <w:sz w:val="28"/>
          <w:szCs w:val="28"/>
        </w:rPr>
        <w:t xml:space="preserve"> </w:t>
      </w:r>
    </w:p>
    <w:p w:rsidR="003D6CD0" w:rsidRDefault="0040586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CD0">
        <w:rPr>
          <w:b/>
          <w:sz w:val="28"/>
          <w:szCs w:val="28"/>
        </w:rPr>
        <w:t>- 23.05.2018</w:t>
      </w:r>
      <w:r>
        <w:rPr>
          <w:sz w:val="28"/>
          <w:szCs w:val="28"/>
        </w:rPr>
        <w:t xml:space="preserve"> для участников «Недели предпринимательства» проведен информационный семинар «Правила успешного публичного выступления». На семинаре участники узнали, как правильно подготовить речь для выступления, как правильно выбрать место и одежду для выступления</w:t>
      </w:r>
      <w:r w:rsidR="003D6CD0">
        <w:rPr>
          <w:sz w:val="28"/>
          <w:szCs w:val="28"/>
        </w:rPr>
        <w:t>, как эффективно управлять коллективом, доносить свои идеи до людей, мотивировать сотрудников, проводить совещания, переговоры, презентации и выставки</w:t>
      </w:r>
      <w:r>
        <w:rPr>
          <w:sz w:val="28"/>
          <w:szCs w:val="28"/>
        </w:rPr>
        <w:t xml:space="preserve">. </w:t>
      </w:r>
      <w:r w:rsidR="003D6CD0" w:rsidRPr="004A7075">
        <w:rPr>
          <w:b/>
          <w:sz w:val="28"/>
          <w:szCs w:val="28"/>
        </w:rPr>
        <w:t>Информационный семинар посетили</w:t>
      </w:r>
      <w:r w:rsidR="004A7075" w:rsidRPr="004A7075">
        <w:rPr>
          <w:b/>
          <w:sz w:val="28"/>
          <w:szCs w:val="28"/>
        </w:rPr>
        <w:t xml:space="preserve"> 17</w:t>
      </w:r>
      <w:r w:rsidR="003D6CD0" w:rsidRPr="004A7075">
        <w:rPr>
          <w:b/>
          <w:sz w:val="28"/>
          <w:szCs w:val="28"/>
        </w:rPr>
        <w:t xml:space="preserve"> человек.</w:t>
      </w:r>
    </w:p>
    <w:p w:rsidR="00702677" w:rsidRDefault="00702677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77">
        <w:rPr>
          <w:b/>
          <w:sz w:val="28"/>
          <w:szCs w:val="28"/>
        </w:rPr>
        <w:t>- 24.05.2018</w:t>
      </w:r>
      <w:r>
        <w:rPr>
          <w:sz w:val="28"/>
          <w:szCs w:val="28"/>
        </w:rPr>
        <w:t xml:space="preserve"> в Детско-Юношеской Школе Единоборств города Лесного проведены спортивные соревнования «Веселые старты». В соревнованиях приняли участие три команды: команда молодых предпринимателей, команда опытных предпринимателей и команда администрации городского округа «Город Лесной». </w:t>
      </w:r>
      <w:r w:rsidRPr="00702677">
        <w:rPr>
          <w:b/>
          <w:sz w:val="28"/>
          <w:szCs w:val="28"/>
        </w:rPr>
        <w:t>В мероприятии приняли участие 2</w:t>
      </w:r>
      <w:r w:rsidR="004A7075">
        <w:rPr>
          <w:b/>
          <w:sz w:val="28"/>
          <w:szCs w:val="28"/>
        </w:rPr>
        <w:t>2</w:t>
      </w:r>
      <w:r w:rsidRPr="00702677">
        <w:rPr>
          <w:b/>
          <w:sz w:val="28"/>
          <w:szCs w:val="28"/>
        </w:rPr>
        <w:t xml:space="preserve"> человек</w:t>
      </w:r>
      <w:r w:rsidR="004A7075">
        <w:rPr>
          <w:b/>
          <w:sz w:val="28"/>
          <w:szCs w:val="28"/>
        </w:rPr>
        <w:t>а</w:t>
      </w:r>
      <w:r w:rsidRPr="00702677">
        <w:rPr>
          <w:b/>
          <w:sz w:val="28"/>
          <w:szCs w:val="28"/>
        </w:rPr>
        <w:t>.</w:t>
      </w:r>
    </w:p>
    <w:p w:rsidR="00702677" w:rsidRDefault="00702677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2677">
        <w:rPr>
          <w:b/>
          <w:sz w:val="28"/>
          <w:szCs w:val="28"/>
        </w:rPr>
        <w:t>- 25.05.2018</w:t>
      </w:r>
      <w:r>
        <w:rPr>
          <w:sz w:val="28"/>
          <w:szCs w:val="28"/>
        </w:rPr>
        <w:t xml:space="preserve"> для участников «Недели предпринимательства» в кинотеатре был организован специальный показ художественного фильма. </w:t>
      </w:r>
      <w:r w:rsidRPr="004A7075">
        <w:rPr>
          <w:b/>
          <w:sz w:val="28"/>
          <w:szCs w:val="28"/>
        </w:rPr>
        <w:t xml:space="preserve">Специальный показ посетили </w:t>
      </w:r>
      <w:r w:rsidR="004A7075" w:rsidRPr="004A7075">
        <w:rPr>
          <w:b/>
          <w:sz w:val="28"/>
          <w:szCs w:val="28"/>
        </w:rPr>
        <w:t>120</w:t>
      </w:r>
      <w:r w:rsidRPr="004A7075">
        <w:rPr>
          <w:b/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3D6CD0" w:rsidRDefault="003D6CD0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Default="00FC5B5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0FB">
        <w:rPr>
          <w:b/>
          <w:sz w:val="28"/>
          <w:szCs w:val="28"/>
        </w:rPr>
        <w:lastRenderedPageBreak/>
        <w:t>организация участия городских предприятий в международной выставке «Иннопром»:</w:t>
      </w:r>
    </w:p>
    <w:p w:rsidR="00D16AEF" w:rsidRPr="009310FB" w:rsidRDefault="00D16AEF" w:rsidP="00D1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Городской округ «Город Лесной» на выставке «Иннопром-201</w:t>
      </w:r>
      <w:r w:rsidR="001E0CDA">
        <w:rPr>
          <w:sz w:val="28"/>
          <w:szCs w:val="28"/>
        </w:rPr>
        <w:t>8</w:t>
      </w:r>
      <w:r w:rsidRPr="009310FB">
        <w:rPr>
          <w:sz w:val="28"/>
          <w:szCs w:val="28"/>
        </w:rPr>
        <w:t>» представляли 3 организации:</w:t>
      </w:r>
    </w:p>
    <w:p w:rsidR="00D16AEF" w:rsidRPr="009310FB" w:rsidRDefault="00D16AEF" w:rsidP="00D16A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ООО </w:t>
      </w:r>
      <w:r w:rsidR="00FC759D">
        <w:rPr>
          <w:sz w:val="28"/>
          <w:szCs w:val="28"/>
        </w:rPr>
        <w:t xml:space="preserve">НПО </w:t>
      </w:r>
      <w:r w:rsidRPr="009310FB">
        <w:rPr>
          <w:sz w:val="28"/>
          <w:szCs w:val="28"/>
        </w:rPr>
        <w:t>«Уральский Завод Базальтовых Композитов»;</w:t>
      </w:r>
    </w:p>
    <w:p w:rsidR="00D16AEF" w:rsidRPr="009310FB" w:rsidRDefault="00D16AEF" w:rsidP="00D16A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ООО </w:t>
      </w:r>
      <w:r w:rsidR="00FC759D">
        <w:rPr>
          <w:sz w:val="28"/>
          <w:szCs w:val="28"/>
        </w:rPr>
        <w:t xml:space="preserve">НПО </w:t>
      </w:r>
      <w:r w:rsidRPr="009310FB">
        <w:rPr>
          <w:sz w:val="28"/>
          <w:szCs w:val="28"/>
        </w:rPr>
        <w:t>«</w:t>
      </w:r>
      <w:r w:rsidR="00FC759D">
        <w:rPr>
          <w:sz w:val="28"/>
          <w:szCs w:val="28"/>
        </w:rPr>
        <w:t>Сидал</w:t>
      </w:r>
      <w:r w:rsidRPr="009310FB">
        <w:rPr>
          <w:sz w:val="28"/>
          <w:szCs w:val="28"/>
        </w:rPr>
        <w:t>»;</w:t>
      </w:r>
    </w:p>
    <w:p w:rsidR="00D16AEF" w:rsidRPr="009310FB" w:rsidRDefault="00D16AEF" w:rsidP="00D16AEF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ООО «</w:t>
      </w:r>
      <w:r w:rsidR="001E0CDA">
        <w:rPr>
          <w:sz w:val="28"/>
          <w:szCs w:val="28"/>
        </w:rPr>
        <w:t>Студия Олтос</w:t>
      </w:r>
      <w:r w:rsidRPr="009310FB">
        <w:rPr>
          <w:sz w:val="28"/>
          <w:szCs w:val="28"/>
        </w:rPr>
        <w:t>».</w:t>
      </w:r>
    </w:p>
    <w:p w:rsidR="00D16AEF" w:rsidRPr="009310FB" w:rsidRDefault="00D16AEF" w:rsidP="00D16A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Представители администрации городского округа «Город Лесной» и Фонда предпринимательства также принимали участие в выставке.</w:t>
      </w:r>
    </w:p>
    <w:p w:rsidR="00D16AEF" w:rsidRPr="009310FB" w:rsidRDefault="00D16AEF" w:rsidP="00D16AE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Участниками выставки проведено более </w:t>
      </w:r>
      <w:r w:rsidR="001E0CDA">
        <w:rPr>
          <w:sz w:val="28"/>
          <w:szCs w:val="28"/>
        </w:rPr>
        <w:t>3</w:t>
      </w:r>
      <w:r w:rsidRPr="009310FB">
        <w:rPr>
          <w:sz w:val="28"/>
          <w:szCs w:val="28"/>
        </w:rPr>
        <w:t>0 деловых встреч, установлены деловые контакты с отечественными и зарубежными предприятиями.</w:t>
      </w:r>
      <w:r w:rsidR="00FC759D">
        <w:rPr>
          <w:sz w:val="28"/>
          <w:szCs w:val="28"/>
        </w:rPr>
        <w:t xml:space="preserve"> Заключены соглашения на поставку продукции.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0FB">
        <w:rPr>
          <w:b/>
          <w:sz w:val="28"/>
          <w:szCs w:val="28"/>
        </w:rPr>
        <w:t>проведение образовательных семинаров для субъектов малого и среднего предпринимательства:</w:t>
      </w:r>
    </w:p>
    <w:p w:rsidR="00AD75C9" w:rsidRDefault="00AD75C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C9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Образовательный семинар </w:t>
      </w:r>
      <w:r w:rsidRPr="00AD75C9">
        <w:rPr>
          <w:b/>
          <w:sz w:val="28"/>
          <w:szCs w:val="28"/>
        </w:rPr>
        <w:t>«Обслуживание покупателей в торговом зале» (17.04.2018) – 18 СМСП</w:t>
      </w:r>
      <w:r>
        <w:rPr>
          <w:sz w:val="28"/>
          <w:szCs w:val="28"/>
        </w:rPr>
        <w:t>. На семинаре участники научились внедрению эффективной корпоративной системы работы с покупателями. Ознакомились с методами доведения покупателей до совершения покупок. Сформировали и развили умения продаж в торговом зале, получили навыки работы с розничными покупателями. После семинара все участники получили сертификаты о прохождении обучения.</w:t>
      </w:r>
    </w:p>
    <w:p w:rsidR="00FC5B58" w:rsidRDefault="00AD75C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5C9">
        <w:rPr>
          <w:b/>
          <w:sz w:val="28"/>
          <w:szCs w:val="28"/>
        </w:rPr>
        <w:t>- Образовательный тренинг «Управление персоналом. Управление продавцами» (16.05.2018) – 15 СМСП.</w:t>
      </w:r>
      <w:r>
        <w:rPr>
          <w:sz w:val="28"/>
          <w:szCs w:val="28"/>
        </w:rPr>
        <w:t xml:space="preserve"> Тренинг для управляющих проводился с целью научить менеджеров магазинов грамотно руководить коллективом продавцов, выполнять планы продаж и делать работу магазинов более эффективной. После тренинга все участники получили сертификаты о прохождении тренинга.</w:t>
      </w:r>
    </w:p>
    <w:p w:rsidR="00AD75C9" w:rsidRDefault="00AD75C9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A7C">
        <w:rPr>
          <w:b/>
          <w:sz w:val="28"/>
          <w:szCs w:val="28"/>
        </w:rPr>
        <w:t>- Образовательный тренинг «Продвижение в интернете для малого бизнеса» (28.05.2018) – 11 СМСП</w:t>
      </w:r>
      <w:r w:rsidR="001C5AA1">
        <w:rPr>
          <w:b/>
          <w:sz w:val="28"/>
          <w:szCs w:val="28"/>
        </w:rPr>
        <w:t xml:space="preserve"> и 6 физических лиц</w:t>
      </w:r>
      <w:r w:rsidRPr="00A14A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14A7C">
        <w:rPr>
          <w:sz w:val="28"/>
          <w:szCs w:val="28"/>
        </w:rPr>
        <w:t>На тренинге участники научились создавать и продвигать свою компанию через социальные сети. Научились создавать качественный контент для лендинга и социальных сетей. Познакомились с дополнительными методами заработка. Научились взаимодействовать и общаться с другими участниками рынка (администраторы групп, продавцы, покупатели). После тренинга все участники получили сертификаты о прохождении тренинга.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B58" w:rsidRPr="00635234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5234">
        <w:rPr>
          <w:b/>
          <w:sz w:val="28"/>
          <w:szCs w:val="28"/>
        </w:rPr>
        <w:t>проведение конкурсов профессионального мастерства и мастер-классов из числа сотрудников организаций малого и среднего предпринимательства:</w:t>
      </w:r>
    </w:p>
    <w:p w:rsidR="00635234" w:rsidRDefault="00507C69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234">
        <w:rPr>
          <w:sz w:val="28"/>
          <w:szCs w:val="28"/>
        </w:rPr>
        <w:t xml:space="preserve">Разработано Положение о проведении </w:t>
      </w:r>
      <w:r w:rsidR="00FC5B58" w:rsidRPr="00635234">
        <w:rPr>
          <w:sz w:val="28"/>
          <w:szCs w:val="28"/>
        </w:rPr>
        <w:t>конкурс</w:t>
      </w:r>
      <w:r w:rsidRPr="00635234">
        <w:rPr>
          <w:sz w:val="28"/>
          <w:szCs w:val="28"/>
        </w:rPr>
        <w:t>а</w:t>
      </w:r>
      <w:r w:rsidR="00FC5B58" w:rsidRPr="00635234">
        <w:rPr>
          <w:sz w:val="28"/>
          <w:szCs w:val="28"/>
        </w:rPr>
        <w:t xml:space="preserve"> профессионального мастерства</w:t>
      </w:r>
      <w:r w:rsidRPr="00635234">
        <w:rPr>
          <w:sz w:val="28"/>
          <w:szCs w:val="28"/>
        </w:rPr>
        <w:t xml:space="preserve"> среди предпринимателей «Лучший в профессии 2018»</w:t>
      </w:r>
      <w:r w:rsidR="00FC5B58" w:rsidRPr="00635234">
        <w:rPr>
          <w:sz w:val="28"/>
          <w:szCs w:val="28"/>
        </w:rPr>
        <w:t>.</w:t>
      </w:r>
    </w:p>
    <w:p w:rsidR="00FC5B58" w:rsidRDefault="00635234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конкурс </w:t>
      </w:r>
      <w:r w:rsidRPr="00635234">
        <w:rPr>
          <w:sz w:val="28"/>
          <w:szCs w:val="28"/>
        </w:rPr>
        <w:t xml:space="preserve">профессионального мастерства </w:t>
      </w:r>
      <w:r w:rsidR="00195113">
        <w:rPr>
          <w:sz w:val="28"/>
          <w:szCs w:val="28"/>
        </w:rPr>
        <w:t>проведен под лозунгом «Предприниматель – это профессия!»</w:t>
      </w:r>
      <w:r w:rsidR="00242728">
        <w:rPr>
          <w:sz w:val="28"/>
          <w:szCs w:val="28"/>
        </w:rPr>
        <w:t>.</w:t>
      </w:r>
    </w:p>
    <w:p w:rsidR="00195113" w:rsidRDefault="00195113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113">
        <w:rPr>
          <w:b/>
          <w:sz w:val="28"/>
          <w:szCs w:val="28"/>
        </w:rPr>
        <w:t>23.11.2018</w:t>
      </w:r>
      <w:r>
        <w:rPr>
          <w:sz w:val="28"/>
          <w:szCs w:val="28"/>
        </w:rPr>
        <w:t xml:space="preserve"> состоялось интеллектуальное состязание в формате игры «Квиз» между командами предпринимателей. Игра состояла из семи раундов по 7 вопросов в каждом. Все вопросы игры </w:t>
      </w:r>
      <w:r w:rsidR="00242728">
        <w:rPr>
          <w:sz w:val="28"/>
          <w:szCs w:val="28"/>
        </w:rPr>
        <w:t xml:space="preserve">касались осуществления предпринимательской </w:t>
      </w:r>
      <w:r w:rsidR="00242728">
        <w:rPr>
          <w:sz w:val="28"/>
          <w:szCs w:val="28"/>
        </w:rPr>
        <w:lastRenderedPageBreak/>
        <w:t xml:space="preserve">деятельности, финансовой и юридической грамотности, а также знания законов в области осуществления предпринимательской деятельности и бухгалтерии. </w:t>
      </w:r>
    </w:p>
    <w:p w:rsidR="00195113" w:rsidRDefault="00195113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игры выявлена команда победителей</w:t>
      </w:r>
      <w:r w:rsidR="00242728">
        <w:rPr>
          <w:sz w:val="28"/>
          <w:szCs w:val="28"/>
        </w:rPr>
        <w:t xml:space="preserve">. Каждый участник команды победителей получил диплом победителя и сертификат на размещение рекламы на радио. Остальные участники игры также получили дипломы участников и памятные призы. </w:t>
      </w:r>
    </w:p>
    <w:p w:rsidR="00242728" w:rsidRPr="00242728" w:rsidRDefault="00242728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2728">
        <w:rPr>
          <w:b/>
          <w:sz w:val="28"/>
          <w:szCs w:val="28"/>
        </w:rPr>
        <w:t>В игре приняли участие 16 СМСП и 14 представителей СМСП.</w:t>
      </w:r>
    </w:p>
    <w:p w:rsidR="00655E70" w:rsidRDefault="00655E70" w:rsidP="00FC5B58">
      <w:pPr>
        <w:tabs>
          <w:tab w:val="left" w:pos="15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проведение круглых столов:</w:t>
      </w:r>
    </w:p>
    <w:p w:rsidR="00FC5B58" w:rsidRPr="00760030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«Круглый стол с представителями администрации городского округа «Город Лесной» (01.03.2018) – 11 СМСП. </w:t>
      </w:r>
      <w:r>
        <w:rPr>
          <w:sz w:val="28"/>
          <w:szCs w:val="28"/>
        </w:rPr>
        <w:t xml:space="preserve">Организована встреча субъектов малого и среднего предпринимательства с представителями администрации городского округа «Город Лесной» по вопросам аренды муниципальной собственности для осуществления предпринимательской деятельности, по вопросам согласования изменений внешнего вида и местоположения рекламных конструкций и вывесок организаций.  </w:t>
      </w:r>
    </w:p>
    <w:p w:rsidR="00FC5B58" w:rsidRDefault="00FC5B58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«Круглый стол «Перспектива» (22.03.2018) – </w:t>
      </w:r>
      <w:r w:rsidRPr="00C057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C057CE">
        <w:rPr>
          <w:b/>
          <w:sz w:val="28"/>
          <w:szCs w:val="28"/>
        </w:rPr>
        <w:t xml:space="preserve"> СМСП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мероприятии обсуждались вопросы взаимодействия Фонда предпринимательства и субъектов малого и среднего предпринимательства города. Выявления </w:t>
      </w:r>
      <w:r w:rsidRPr="00E45FA8">
        <w:rPr>
          <w:sz w:val="28"/>
          <w:szCs w:val="28"/>
        </w:rPr>
        <w:t>проблем в сфере предпринимательства, нахождения эффективных путей решения данных проблем, нахождение взаимопонимания среди предпринимателей и власти</w:t>
      </w:r>
      <w:r>
        <w:rPr>
          <w:sz w:val="28"/>
          <w:szCs w:val="28"/>
        </w:rPr>
        <w:t>.</w:t>
      </w:r>
    </w:p>
    <w:p w:rsidR="00655E70" w:rsidRPr="00655E70" w:rsidRDefault="00655E70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5E7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55E70">
        <w:rPr>
          <w:b/>
          <w:sz w:val="28"/>
          <w:szCs w:val="28"/>
        </w:rPr>
        <w:t xml:space="preserve">«Круглый стол с </w:t>
      </w:r>
      <w:r>
        <w:rPr>
          <w:b/>
          <w:sz w:val="28"/>
          <w:szCs w:val="28"/>
        </w:rPr>
        <w:t xml:space="preserve">участием </w:t>
      </w:r>
      <w:r w:rsidRPr="00655E70">
        <w:rPr>
          <w:b/>
          <w:sz w:val="28"/>
          <w:szCs w:val="28"/>
        </w:rPr>
        <w:t>представител</w:t>
      </w:r>
      <w:r>
        <w:rPr>
          <w:b/>
          <w:sz w:val="28"/>
          <w:szCs w:val="28"/>
        </w:rPr>
        <w:t>я</w:t>
      </w:r>
      <w:r w:rsidRPr="00655E70">
        <w:rPr>
          <w:b/>
          <w:sz w:val="28"/>
          <w:szCs w:val="28"/>
        </w:rPr>
        <w:t xml:space="preserve"> Роспотребнадзора </w:t>
      </w:r>
      <w:r>
        <w:rPr>
          <w:b/>
          <w:sz w:val="28"/>
          <w:szCs w:val="28"/>
        </w:rPr>
        <w:t xml:space="preserve">и руководителей организаций </w:t>
      </w:r>
      <w:r w:rsidRPr="00655E70">
        <w:rPr>
          <w:b/>
          <w:sz w:val="28"/>
          <w:szCs w:val="28"/>
        </w:rPr>
        <w:t>сфер</w:t>
      </w:r>
      <w:r>
        <w:rPr>
          <w:b/>
          <w:sz w:val="28"/>
          <w:szCs w:val="28"/>
        </w:rPr>
        <w:t>ы</w:t>
      </w:r>
      <w:r w:rsidRPr="00655E70">
        <w:rPr>
          <w:b/>
          <w:sz w:val="28"/>
          <w:szCs w:val="28"/>
        </w:rPr>
        <w:t xml:space="preserve"> общественного питания» (26.10.2018) – 15 СМСП.</w:t>
      </w:r>
      <w:r>
        <w:rPr>
          <w:b/>
          <w:sz w:val="28"/>
          <w:szCs w:val="28"/>
        </w:rPr>
        <w:t xml:space="preserve"> </w:t>
      </w:r>
      <w:r w:rsidR="008872A5">
        <w:rPr>
          <w:sz w:val="28"/>
          <w:szCs w:val="28"/>
        </w:rPr>
        <w:t>На мероприятии рассматривались вопросы изменения законодательства, алгоритм проведения проверок Роспотребнадзором предприятий общественного питания. Иные вопросы взаимодействия организаций с органами Роспотребнадзора.</w:t>
      </w:r>
    </w:p>
    <w:p w:rsidR="00EE5A12" w:rsidRDefault="00EE5A12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310FB">
        <w:rPr>
          <w:b/>
          <w:sz w:val="28"/>
          <w:szCs w:val="28"/>
        </w:rPr>
        <w:t>проведение выставки достижений предпринимательства:</w:t>
      </w:r>
    </w:p>
    <w:p w:rsidR="00B274F6" w:rsidRDefault="004A7075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075">
        <w:rPr>
          <w:b/>
          <w:sz w:val="28"/>
          <w:szCs w:val="28"/>
        </w:rPr>
        <w:t>06.05.2018</w:t>
      </w:r>
      <w:r>
        <w:rPr>
          <w:sz w:val="28"/>
          <w:szCs w:val="28"/>
        </w:rPr>
        <w:t xml:space="preserve"> в торговом центре «Манго» проведена выставка туристических операторов «Тур в лето». Всего в выставке приняли участие 4 туристических оператора: ООО «Транссервис»; ИП Суханкина Р.Р. («Слетать Ру»);                              ИП Леарамзин Э.П. («РоссТур»); ИП Юнусова А.Р. («Санмар»)</w:t>
      </w:r>
      <w:r w:rsidR="00B274F6">
        <w:rPr>
          <w:sz w:val="28"/>
          <w:szCs w:val="28"/>
        </w:rPr>
        <w:t xml:space="preserve">. </w:t>
      </w:r>
    </w:p>
    <w:p w:rsidR="00B274F6" w:rsidRDefault="00B274F6" w:rsidP="00FC5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Выставка прошла в формате шоу-программы с розыгрышем двух туров в Сочи и Санкт-Петербург, а также сертификатов на приобретение туров и памятных призов. Одновременно на выставке приняли участие ИП Бармин А.П. с мастер-классом по приготовлению экзотических коктейлей; ИП Седякин Д.А., приглашенный в роли ведущего шоу-программы и ИП Халтурина Е.И. с аттракционном «Виртуальная реальность».</w:t>
      </w:r>
      <w:r w:rsidR="00072212">
        <w:rPr>
          <w:sz w:val="28"/>
          <w:szCs w:val="28"/>
        </w:rPr>
        <w:t xml:space="preserve"> </w:t>
      </w:r>
      <w:r w:rsidR="00072212" w:rsidRPr="00072212">
        <w:rPr>
          <w:b/>
          <w:sz w:val="28"/>
          <w:szCs w:val="28"/>
        </w:rPr>
        <w:t>Всего 7 СМСП.</w:t>
      </w:r>
    </w:p>
    <w:p w:rsidR="00A71E7C" w:rsidRPr="00A71E7C" w:rsidRDefault="00A71E7C" w:rsidP="00A71E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71E7C">
        <w:rPr>
          <w:b/>
          <w:sz w:val="28"/>
          <w:szCs w:val="28"/>
        </w:rPr>
        <w:t xml:space="preserve">12.06.2018   </w:t>
      </w:r>
      <w:r w:rsidRPr="00A71E7C">
        <w:rPr>
          <w:sz w:val="28"/>
          <w:szCs w:val="28"/>
        </w:rPr>
        <w:t xml:space="preserve">в «День города» в Центральном парке культуры и отдыха города Лесного на центральной аллее проведена выставка «Достижений предпринимательства». В выставке приняли участие организации и индивидуальные предприниматели различной направленности: услуги, социальное предпринимательство, обрабатывающее производство, образование, сфера развлечений и отдыха, ремесленники. </w:t>
      </w:r>
      <w:r w:rsidRPr="00A71E7C">
        <w:rPr>
          <w:b/>
          <w:sz w:val="28"/>
          <w:szCs w:val="28"/>
        </w:rPr>
        <w:t>В выставке приняли участие 9 СМСП.</w:t>
      </w:r>
    </w:p>
    <w:p w:rsidR="00FC5B58" w:rsidRDefault="00FC5B58" w:rsidP="00FC5B5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E5A12" w:rsidRPr="00EE5A12" w:rsidRDefault="00EE5A12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«Стратегия жизни. Стратегия бизнеса» (14.11.2018-15.11.2018) – 17 СМСП/ 6 физических лиц. </w:t>
      </w:r>
      <w:r>
        <w:rPr>
          <w:sz w:val="28"/>
          <w:szCs w:val="28"/>
        </w:rPr>
        <w:t>Тренинг</w:t>
      </w:r>
      <w:r w:rsidRPr="00EE5A12">
        <w:rPr>
          <w:sz w:val="28"/>
          <w:szCs w:val="28"/>
        </w:rPr>
        <w:t xml:space="preserve"> проведен в рамках «Всемирной недели предпринимательства».</w:t>
      </w:r>
      <w:r>
        <w:rPr>
          <w:sz w:val="28"/>
          <w:szCs w:val="28"/>
        </w:rPr>
        <w:t xml:space="preserve"> </w:t>
      </w:r>
    </w:p>
    <w:p w:rsidR="00EE5A12" w:rsidRPr="00EE5A12" w:rsidRDefault="00EE5A12" w:rsidP="00FC5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5B58" w:rsidRPr="009310FB" w:rsidRDefault="00FC5B58" w:rsidP="00FC5B5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9310FB">
        <w:rPr>
          <w:b/>
          <w:sz w:val="28"/>
          <w:szCs w:val="28"/>
          <w:u w:val="single"/>
        </w:rPr>
        <w:t>Оказание информационной поддержки СМСП:</w:t>
      </w:r>
    </w:p>
    <w:p w:rsidR="00FC5B58" w:rsidRPr="009310FB" w:rsidRDefault="00FC5B58" w:rsidP="00FC5B58">
      <w:pPr>
        <w:tabs>
          <w:tab w:val="left" w:pos="709"/>
        </w:tabs>
        <w:jc w:val="both"/>
        <w:rPr>
          <w:sz w:val="28"/>
          <w:szCs w:val="28"/>
        </w:rPr>
      </w:pPr>
      <w:r w:rsidRPr="009310FB">
        <w:rPr>
          <w:sz w:val="28"/>
          <w:szCs w:val="28"/>
        </w:rPr>
        <w:tab/>
        <w:t xml:space="preserve">Деятельность информационного ресурса в сети Интернет по развитию малого и среднего предпринимательства: </w:t>
      </w:r>
    </w:p>
    <w:p w:rsidR="00FC5B58" w:rsidRDefault="00FC5B58" w:rsidP="00FC5B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Фондом предпринимательства обеспечивается</w:t>
      </w:r>
      <w:r w:rsidRPr="00E45FA8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е</w:t>
      </w:r>
      <w:r w:rsidRPr="00E45FA8">
        <w:rPr>
          <w:sz w:val="28"/>
          <w:szCs w:val="28"/>
        </w:rPr>
        <w:t xml:space="preserve"> раздела муниципального образования на официальном сайте Свердловской области в сфере развития малого и среднего пре</w:t>
      </w:r>
      <w:r w:rsidR="00727C31">
        <w:rPr>
          <w:sz w:val="28"/>
          <w:szCs w:val="28"/>
        </w:rPr>
        <w:t xml:space="preserve">дпринимательства </w:t>
      </w:r>
      <w:r w:rsidR="00727C31" w:rsidRPr="00175110">
        <w:rPr>
          <w:sz w:val="28"/>
          <w:szCs w:val="28"/>
        </w:rPr>
        <w:t>(</w:t>
      </w:r>
      <w:hyperlink r:id="rId8" w:history="1">
        <w:r w:rsidR="00727C31" w:rsidRPr="00175110">
          <w:rPr>
            <w:rStyle w:val="af"/>
            <w:color w:val="auto"/>
            <w:sz w:val="28"/>
            <w:szCs w:val="28"/>
            <w:u w:val="none"/>
          </w:rPr>
          <w:t>www.66msp.ru</w:t>
        </w:r>
      </w:hyperlink>
      <w:r w:rsidR="00727C31" w:rsidRPr="00175110">
        <w:rPr>
          <w:sz w:val="28"/>
          <w:szCs w:val="28"/>
        </w:rPr>
        <w:t>)</w:t>
      </w:r>
      <w:r w:rsidR="00727C31">
        <w:rPr>
          <w:sz w:val="28"/>
          <w:szCs w:val="28"/>
        </w:rPr>
        <w:t xml:space="preserve"> путем направления информации администратору сайта для размещения в разделе муниципального образования.</w:t>
      </w:r>
    </w:p>
    <w:p w:rsidR="00FC5B58" w:rsidRPr="00E45FA8" w:rsidRDefault="00FC5B58" w:rsidP="00FC5B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информирование</w:t>
      </w:r>
      <w:r w:rsidRPr="00E45FA8">
        <w:rPr>
          <w:sz w:val="28"/>
          <w:szCs w:val="28"/>
        </w:rPr>
        <w:t xml:space="preserve"> субъектов малого и среднего предпринимательства по вопросам предпринимательской деятельности посредством интернет-рассылок.</w:t>
      </w:r>
      <w:r w:rsidR="00457835">
        <w:rPr>
          <w:sz w:val="28"/>
          <w:szCs w:val="28"/>
        </w:rPr>
        <w:t xml:space="preserve"> Так за </w:t>
      </w:r>
      <w:r w:rsidR="008872A5">
        <w:rPr>
          <w:sz w:val="28"/>
          <w:szCs w:val="28"/>
        </w:rPr>
        <w:t>12</w:t>
      </w:r>
      <w:r w:rsidR="00C37BAA">
        <w:rPr>
          <w:sz w:val="28"/>
          <w:szCs w:val="28"/>
        </w:rPr>
        <w:t xml:space="preserve"> месяцев 2018 сделано </w:t>
      </w:r>
      <w:r w:rsidR="001C092D">
        <w:rPr>
          <w:sz w:val="28"/>
          <w:szCs w:val="28"/>
        </w:rPr>
        <w:t>36</w:t>
      </w:r>
      <w:r w:rsidR="00C37BAA">
        <w:rPr>
          <w:sz w:val="28"/>
          <w:szCs w:val="28"/>
        </w:rPr>
        <w:t xml:space="preserve"> </w:t>
      </w:r>
      <w:r w:rsidR="001C5AA1">
        <w:rPr>
          <w:sz w:val="28"/>
          <w:szCs w:val="28"/>
        </w:rPr>
        <w:t>интернет рассылок предпринимателям.</w:t>
      </w:r>
    </w:p>
    <w:p w:rsidR="00BD3AD6" w:rsidRPr="00BD3AD6" w:rsidRDefault="00BD3AD6" w:rsidP="00BD3AD6">
      <w:pPr>
        <w:ind w:firstLine="540"/>
        <w:jc w:val="both"/>
        <w:rPr>
          <w:sz w:val="28"/>
          <w:szCs w:val="28"/>
        </w:rPr>
      </w:pPr>
      <w:r w:rsidRPr="00BD3AD6">
        <w:rPr>
          <w:sz w:val="28"/>
          <w:szCs w:val="28"/>
        </w:rPr>
        <w:t xml:space="preserve">В соответствии с частью 1 статьи 19 Федерального закона от 24.07.2007 № 209-ФЗ «О развитии малого и среднего предпринимательства в Российской Федерации»  </w:t>
      </w:r>
      <w:r w:rsidRPr="00BD3AD6">
        <w:rPr>
          <w:color w:val="000000"/>
          <w:sz w:val="28"/>
          <w:szCs w:val="28"/>
          <w:shd w:val="clear" w:color="auto" w:fill="FFFFFF"/>
        </w:rPr>
        <w:t xml:space="preserve">Фондом предпринимательства создан и функционирует сайт </w:t>
      </w:r>
      <w:hyperlink r:id="rId9" w:history="1">
        <w:r w:rsidRPr="00BD3AD6">
          <w:rPr>
            <w:rStyle w:val="af"/>
            <w:color w:val="auto"/>
            <w:sz w:val="28"/>
            <w:szCs w:val="28"/>
          </w:rPr>
          <w:t>www.crp-lesnoy.ru</w:t>
        </w:r>
      </w:hyperlink>
      <w:r w:rsidRPr="00BD3AD6">
        <w:rPr>
          <w:rStyle w:val="af"/>
          <w:color w:val="auto"/>
          <w:sz w:val="28"/>
          <w:szCs w:val="28"/>
        </w:rPr>
        <w:t xml:space="preserve"> </w:t>
      </w:r>
      <w:r w:rsidRPr="00BD3AD6">
        <w:rPr>
          <w:rStyle w:val="af"/>
          <w:color w:val="auto"/>
          <w:sz w:val="28"/>
          <w:szCs w:val="28"/>
          <w:u w:val="none"/>
        </w:rPr>
        <w:t>(далее – сайт предпринимательства)</w:t>
      </w:r>
      <w:r w:rsidRPr="00BD3AD6">
        <w:t xml:space="preserve"> </w:t>
      </w:r>
    </w:p>
    <w:p w:rsidR="00BD3AD6" w:rsidRDefault="00BD3AD6" w:rsidP="00FC5B58">
      <w:pPr>
        <w:tabs>
          <w:tab w:val="left" w:pos="5840"/>
        </w:tabs>
        <w:ind w:firstLine="709"/>
        <w:jc w:val="both"/>
        <w:rPr>
          <w:sz w:val="28"/>
          <w:szCs w:val="28"/>
        </w:rPr>
      </w:pPr>
      <w:r w:rsidRPr="00BD3AD6">
        <w:rPr>
          <w:sz w:val="28"/>
          <w:szCs w:val="28"/>
        </w:rPr>
        <w:t>На сайте предпринимательства размещена в полном объеме информация, предусмотренная частью 2 статьи 19 Федерального закона от 24.07.2007                    № 209-ФЗ «О развитии малого и среднего предпринимательства в Российской Федерации».</w:t>
      </w:r>
    </w:p>
    <w:p w:rsidR="003467EA" w:rsidRPr="00325360" w:rsidRDefault="00BD3AD6" w:rsidP="00FC5B58">
      <w:pPr>
        <w:tabs>
          <w:tab w:val="left" w:pos="584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Также, з</w:t>
      </w:r>
      <w:r w:rsidR="00072212">
        <w:rPr>
          <w:sz w:val="28"/>
          <w:szCs w:val="28"/>
        </w:rPr>
        <w:t xml:space="preserve">а </w:t>
      </w:r>
      <w:r w:rsidR="008872A5">
        <w:rPr>
          <w:sz w:val="28"/>
          <w:szCs w:val="28"/>
        </w:rPr>
        <w:t>12</w:t>
      </w:r>
      <w:r w:rsidR="00727C31">
        <w:rPr>
          <w:sz w:val="28"/>
          <w:szCs w:val="28"/>
        </w:rPr>
        <w:t xml:space="preserve"> месяцев</w:t>
      </w:r>
      <w:r w:rsidR="002111D1">
        <w:rPr>
          <w:sz w:val="28"/>
          <w:szCs w:val="28"/>
        </w:rPr>
        <w:t xml:space="preserve"> 2018 года на сайте предпринимательства размещена следующая новостная информация: </w:t>
      </w:r>
      <w:r w:rsidR="003467EA">
        <w:rPr>
          <w:sz w:val="28"/>
          <w:szCs w:val="28"/>
        </w:rPr>
        <w:t xml:space="preserve">«Приглашаем на круглый стол «Перспектива»; «Прием </w:t>
      </w:r>
      <w:r w:rsidR="003467EA" w:rsidRPr="003467EA">
        <w:rPr>
          <w:sz w:val="28"/>
          <w:szCs w:val="28"/>
        </w:rPr>
        <w:t>субъектов предпринимательской деятельности Уполномоченным по защите прав предпринимателей в Свердловской области Е.Н. Артюх»; «Центр развития предпринимательства начинает набор на обучение!»; «Объявлен набор в «Школу бизнеса»</w:t>
      </w:r>
      <w:r w:rsidR="00072212">
        <w:rPr>
          <w:sz w:val="28"/>
          <w:szCs w:val="28"/>
        </w:rPr>
        <w:t xml:space="preserve">; «Школа бизнеса открыта»; «Приглашение на встречу с </w:t>
      </w:r>
      <w:r w:rsidR="00072212" w:rsidRPr="003467EA">
        <w:rPr>
          <w:sz w:val="28"/>
          <w:szCs w:val="28"/>
        </w:rPr>
        <w:t>Уполномоченным по защите прав предпринимателей</w:t>
      </w:r>
      <w:r w:rsidR="00072212">
        <w:rPr>
          <w:sz w:val="28"/>
          <w:szCs w:val="28"/>
        </w:rPr>
        <w:t xml:space="preserve">»; «Управление продавцами. Тренинг для управляющих»; «Образовательные семинары стартовали»; «Выставка «Тур в лето»; «Вниманию предпринимателей» - о размещении нестационарного торгового объекта; «Новый вид поддержки – «Беспроцентный займ»; «С Днем российского предпринимательства»; «Внимание!» - </w:t>
      </w:r>
      <w:r w:rsidR="00FA14C3">
        <w:rPr>
          <w:sz w:val="28"/>
          <w:szCs w:val="28"/>
        </w:rPr>
        <w:t>тематическое консультирование граждан Роспотребнадзором; «Приглашаем на выставку»; «Итоги недели предпринимательства»</w:t>
      </w:r>
      <w:r w:rsidR="00260E10">
        <w:rPr>
          <w:sz w:val="28"/>
          <w:szCs w:val="28"/>
        </w:rPr>
        <w:t>; «В Лесном прошла выставка достижений предпринимательства»; «Первый этап «Школы бизнеса» завершен!»; «О начале работы горячей линии по туристическим услугам и инфекционным угрозам за рубежом»</w:t>
      </w:r>
      <w:r w:rsidR="0079588A">
        <w:rPr>
          <w:sz w:val="28"/>
          <w:szCs w:val="28"/>
        </w:rPr>
        <w:t xml:space="preserve">; «Уполномоченный по защите прав предпринимателей в Свердловской области может поддержать предпринимателя при проведении выездной проверки контрольно-надзорными органами»; «Школа открытого университета Сколково «Навигатор инноватора в Екатеринбурге»; «Организационное собрание участников «Школа бизнеса» с мастер-классом»; «Городской округ «Город лесной» выступил пилотной площадкой для реализации Федеральной программы «Ты предприниматель»; «Открыта запись на обучение «Начни свое дело» 1 этап»; </w:t>
      </w:r>
      <w:r w:rsidR="0079588A">
        <w:rPr>
          <w:sz w:val="28"/>
          <w:szCs w:val="28"/>
        </w:rPr>
        <w:lastRenderedPageBreak/>
        <w:t>«Запись на информационный семинар для представителей сферы общественного питания»; «Круглый стол с представителями индустрии красоты»</w:t>
      </w:r>
      <w:r w:rsidR="0016587E">
        <w:rPr>
          <w:sz w:val="28"/>
          <w:szCs w:val="28"/>
        </w:rPr>
        <w:t>; «Выбираем лучших маркетологов России»</w:t>
      </w:r>
      <w:r w:rsidR="00324B12">
        <w:rPr>
          <w:sz w:val="28"/>
          <w:szCs w:val="28"/>
        </w:rPr>
        <w:t>; «</w:t>
      </w:r>
      <w:r w:rsidR="00324B12" w:rsidRPr="00324B12">
        <w:rPr>
          <w:sz w:val="28"/>
          <w:szCs w:val="28"/>
        </w:rPr>
        <w:t>Уполномоченный по защите прав предпринимателей в Свердловской области проводит прием субъектов предпринимательской деятельности Северного управленческого округа</w:t>
      </w:r>
      <w:r w:rsidR="00324B12">
        <w:rPr>
          <w:sz w:val="28"/>
          <w:szCs w:val="28"/>
        </w:rPr>
        <w:t>»</w:t>
      </w:r>
      <w:r w:rsidR="008872A5">
        <w:rPr>
          <w:sz w:val="28"/>
          <w:szCs w:val="28"/>
        </w:rPr>
        <w:t xml:space="preserve">; «Объявляется прием заявок на конкурс «Лучший предприниматель года 2018»; </w:t>
      </w:r>
      <w:r w:rsidR="005D072D">
        <w:rPr>
          <w:sz w:val="28"/>
          <w:szCs w:val="28"/>
        </w:rPr>
        <w:t>«Конкурс «Молодежь планирует бизнес»; «Открыта запись на семинар «Стратегия жизни. Стратегия бизнеса»; «13 ноября в 11.00 в</w:t>
      </w:r>
      <w:r w:rsidR="005D072D" w:rsidRPr="005D072D">
        <w:rPr>
          <w:sz w:val="28"/>
          <w:szCs w:val="28"/>
        </w:rPr>
        <w:t xml:space="preserve"> актовом зале Администрации </w:t>
      </w:r>
      <w:r w:rsidR="005D072D" w:rsidRPr="00325360">
        <w:rPr>
          <w:sz w:val="28"/>
          <w:szCs w:val="28"/>
        </w:rPr>
        <w:t>города Лесного, состоится информационный семинар «Онлайн — кассы»; «О продлении срока приема заявок на конкурс «Лучший предприниматель года 2018»</w:t>
      </w:r>
      <w:r w:rsidR="00325360">
        <w:rPr>
          <w:sz w:val="28"/>
          <w:szCs w:val="28"/>
        </w:rPr>
        <w:t>; «Вниманию индивидуальных предпринимателей и юридических лиц»;</w:t>
      </w:r>
      <w:r w:rsidR="00E230BB">
        <w:rPr>
          <w:sz w:val="28"/>
          <w:szCs w:val="28"/>
        </w:rPr>
        <w:t xml:space="preserve"> «Юные бизнесмены защитили свои проекты!»; «Предприниматель – это профессия!»; «Завершен первый этап «Начни свое дело»!»; «Подведены итоги конкурса «Лучший предприниматель года 2018 в Лесном!»</w:t>
      </w:r>
      <w:r w:rsidR="003467EA" w:rsidRPr="00325360">
        <w:rPr>
          <w:sz w:val="28"/>
          <w:szCs w:val="28"/>
        </w:rPr>
        <w:t xml:space="preserve">. </w:t>
      </w:r>
      <w:r w:rsidR="003467EA" w:rsidRPr="00325360">
        <w:rPr>
          <w:sz w:val="28"/>
          <w:szCs w:val="28"/>
          <w:shd w:val="clear" w:color="auto" w:fill="FFFFFF"/>
        </w:rPr>
        <w:t> </w:t>
      </w:r>
    </w:p>
    <w:p w:rsidR="00FC5B58" w:rsidRPr="003467EA" w:rsidRDefault="00FC5B58" w:rsidP="00FC5B58">
      <w:pPr>
        <w:tabs>
          <w:tab w:val="left" w:pos="5840"/>
        </w:tabs>
        <w:ind w:firstLine="709"/>
        <w:jc w:val="both"/>
        <w:rPr>
          <w:sz w:val="28"/>
          <w:szCs w:val="28"/>
        </w:rPr>
      </w:pPr>
      <w:r w:rsidRPr="003467EA">
        <w:rPr>
          <w:sz w:val="28"/>
          <w:szCs w:val="28"/>
        </w:rPr>
        <w:t xml:space="preserve">Проводится </w:t>
      </w:r>
      <w:r w:rsidR="002111D1" w:rsidRPr="003467EA">
        <w:rPr>
          <w:sz w:val="28"/>
          <w:szCs w:val="28"/>
        </w:rPr>
        <w:t xml:space="preserve">еженедельная </w:t>
      </w:r>
      <w:r w:rsidRPr="003467EA">
        <w:rPr>
          <w:sz w:val="28"/>
          <w:szCs w:val="28"/>
        </w:rPr>
        <w:t xml:space="preserve">работа по наполнению и расширению функционала сайта Фонда предпринимательства. </w:t>
      </w:r>
    </w:p>
    <w:bookmarkEnd w:id="1"/>
    <w:p w:rsidR="007C6161" w:rsidRDefault="007C6161" w:rsidP="00FC5B58">
      <w:pPr>
        <w:tabs>
          <w:tab w:val="left" w:pos="58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социальной сети «Вконтакте» имеется страничка Фонда </w:t>
      </w:r>
      <w:r w:rsidRPr="00BF337E">
        <w:rPr>
          <w:sz w:val="28"/>
          <w:szCs w:val="28"/>
        </w:rPr>
        <w:t>(</w:t>
      </w:r>
      <w:hyperlink r:id="rId10" w:history="1">
        <w:r w:rsidRPr="00BF337E">
          <w:rPr>
            <w:rStyle w:val="af"/>
            <w:color w:val="auto"/>
            <w:sz w:val="28"/>
            <w:szCs w:val="28"/>
            <w:u w:val="none"/>
          </w:rPr>
          <w:t>https://vk.com/club86180479</w:t>
        </w:r>
      </w:hyperlink>
      <w:r w:rsidRPr="00BF337E">
        <w:rPr>
          <w:sz w:val="28"/>
          <w:szCs w:val="28"/>
        </w:rPr>
        <w:t>)</w:t>
      </w:r>
      <w:r>
        <w:rPr>
          <w:sz w:val="28"/>
          <w:szCs w:val="28"/>
        </w:rPr>
        <w:t xml:space="preserve"> на которой также размещается актуальная новостная информация. </w:t>
      </w:r>
    </w:p>
    <w:p w:rsidR="00FC5B58" w:rsidRDefault="00FC5B58" w:rsidP="00FC5B58">
      <w:pPr>
        <w:tabs>
          <w:tab w:val="left" w:pos="5840"/>
        </w:tabs>
        <w:ind w:firstLine="567"/>
        <w:jc w:val="both"/>
        <w:rPr>
          <w:sz w:val="28"/>
          <w:szCs w:val="28"/>
        </w:rPr>
      </w:pPr>
      <w:r w:rsidRPr="002B2685">
        <w:rPr>
          <w:b/>
          <w:sz w:val="28"/>
          <w:szCs w:val="28"/>
        </w:rPr>
        <w:t xml:space="preserve">В СМИ за </w:t>
      </w:r>
      <w:r w:rsidR="005D072D">
        <w:rPr>
          <w:b/>
          <w:sz w:val="28"/>
          <w:szCs w:val="28"/>
        </w:rPr>
        <w:t>12</w:t>
      </w:r>
      <w:r w:rsidRPr="002B2685">
        <w:rPr>
          <w:b/>
          <w:sz w:val="28"/>
          <w:szCs w:val="28"/>
        </w:rPr>
        <w:t xml:space="preserve"> </w:t>
      </w:r>
      <w:r w:rsidR="00EC40ED">
        <w:rPr>
          <w:b/>
          <w:sz w:val="28"/>
          <w:szCs w:val="28"/>
        </w:rPr>
        <w:t>месяцев</w:t>
      </w:r>
      <w:r w:rsidRPr="002B2685">
        <w:rPr>
          <w:b/>
          <w:sz w:val="28"/>
          <w:szCs w:val="28"/>
        </w:rPr>
        <w:t xml:space="preserve"> 2018 года был обеспечен выход </w:t>
      </w:r>
      <w:r w:rsidR="00E230BB">
        <w:rPr>
          <w:b/>
          <w:sz w:val="28"/>
          <w:szCs w:val="28"/>
        </w:rPr>
        <w:t>39</w:t>
      </w:r>
      <w:r w:rsidRPr="002B2685">
        <w:rPr>
          <w:b/>
          <w:sz w:val="28"/>
          <w:szCs w:val="28"/>
        </w:rPr>
        <w:t xml:space="preserve"> информационных блок</w:t>
      </w:r>
      <w:r w:rsidR="00EC40ED">
        <w:rPr>
          <w:b/>
          <w:sz w:val="28"/>
          <w:szCs w:val="28"/>
        </w:rPr>
        <w:t>ов</w:t>
      </w:r>
      <w:r w:rsidRPr="002B2685">
        <w:rPr>
          <w:b/>
          <w:sz w:val="28"/>
          <w:szCs w:val="28"/>
        </w:rPr>
        <w:t>,</w:t>
      </w:r>
      <w:r w:rsidRPr="002B2685">
        <w:rPr>
          <w:sz w:val="28"/>
          <w:szCs w:val="28"/>
        </w:rPr>
        <w:t xml:space="preserve"> таких как: «Информационный семинар 15.02.2018» (Авторадио-Лесной, телестудия «Спектр-МАИ»); «Центр предпринимательства Лесного начинает новый проект – «Круглый стол»» (Авторадио-Лесной, телестудия «Спектр-МАИ»); «Проект «Круглый стол» начинает работу с 1 марта» (Авторадио-Лесной, телестудия «Спектр-МАИ»); «Дело о котором мечтала с детства» (телестудия «Спектр-МАИ»)</w:t>
      </w:r>
      <w:r>
        <w:rPr>
          <w:sz w:val="28"/>
          <w:szCs w:val="28"/>
        </w:rPr>
        <w:t>;</w:t>
      </w:r>
      <w:r w:rsidR="00590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 Лесном пройдет обучающий семинар – «Обслуживание покупателей в торговом зале» </w:t>
      </w:r>
      <w:r w:rsidRPr="002B2685">
        <w:rPr>
          <w:sz w:val="28"/>
          <w:szCs w:val="28"/>
        </w:rPr>
        <w:t>(Авторадио-Лесной, телестудия «Спектр-МАИ»)</w:t>
      </w:r>
      <w:r w:rsidR="00FA14C3">
        <w:rPr>
          <w:sz w:val="28"/>
          <w:szCs w:val="28"/>
        </w:rPr>
        <w:t xml:space="preserve">; «Муниципальные гранты предпринимателям: в Лесном создана детская развлекательная комната» </w:t>
      </w:r>
      <w:r w:rsidR="00FA14C3" w:rsidRPr="002B2685">
        <w:rPr>
          <w:sz w:val="28"/>
          <w:szCs w:val="28"/>
        </w:rPr>
        <w:t>(Авторадио-Лесной, телестудия «Спектр-МАИ»)</w:t>
      </w:r>
      <w:r w:rsidR="00FA14C3">
        <w:rPr>
          <w:sz w:val="28"/>
          <w:szCs w:val="28"/>
        </w:rPr>
        <w:t xml:space="preserve">; «Фонд развития предпринимательства Лесного запускает новый проект – «Школа бизнеса» </w:t>
      </w:r>
      <w:r w:rsidR="00FA14C3" w:rsidRPr="002B2685">
        <w:rPr>
          <w:sz w:val="28"/>
          <w:szCs w:val="28"/>
        </w:rPr>
        <w:t>(Авторадио-Лесной, телестудия «Спектр-МАИ»)</w:t>
      </w:r>
      <w:r w:rsidR="00FA14C3">
        <w:rPr>
          <w:sz w:val="28"/>
          <w:szCs w:val="28"/>
        </w:rPr>
        <w:t xml:space="preserve">; «Фонд развития предпринимательства Лесного продолжает прием заявок на участие в новом проекте» </w:t>
      </w:r>
      <w:r w:rsidR="00FA14C3" w:rsidRPr="002B2685">
        <w:rPr>
          <w:sz w:val="28"/>
          <w:szCs w:val="28"/>
        </w:rPr>
        <w:t>(Авторадио-Лесной, телестудия «Спектр-МАИ»)</w:t>
      </w:r>
      <w:r w:rsidR="00FA14C3">
        <w:rPr>
          <w:sz w:val="28"/>
          <w:szCs w:val="28"/>
        </w:rPr>
        <w:t>; «ЦРП Лесного начинает прием заявок на участие в тренинге управляющих магазинами»</w:t>
      </w:r>
      <w:r w:rsidR="00FA14C3" w:rsidRPr="00FA14C3">
        <w:rPr>
          <w:sz w:val="28"/>
          <w:szCs w:val="28"/>
        </w:rPr>
        <w:t xml:space="preserve"> </w:t>
      </w:r>
      <w:r w:rsidR="00FA14C3" w:rsidRPr="002B2685">
        <w:rPr>
          <w:sz w:val="28"/>
          <w:szCs w:val="28"/>
        </w:rPr>
        <w:t>(Авторадио-Лесной, телестудия «Спектр-МАИ»</w:t>
      </w:r>
      <w:r w:rsidR="00FA14C3">
        <w:rPr>
          <w:sz w:val="28"/>
          <w:szCs w:val="28"/>
        </w:rPr>
        <w:t>, газета «Вестник»</w:t>
      </w:r>
      <w:r w:rsidR="00FA14C3" w:rsidRPr="002B2685">
        <w:rPr>
          <w:sz w:val="28"/>
          <w:szCs w:val="28"/>
        </w:rPr>
        <w:t>)</w:t>
      </w:r>
      <w:r w:rsidR="00FA14C3">
        <w:rPr>
          <w:sz w:val="28"/>
          <w:szCs w:val="28"/>
        </w:rPr>
        <w:t>; «Анонс мероприятий ЦРП Лесного» (</w:t>
      </w:r>
      <w:r w:rsidR="00FA14C3" w:rsidRPr="002B2685">
        <w:rPr>
          <w:sz w:val="28"/>
          <w:szCs w:val="28"/>
        </w:rPr>
        <w:t>Авторадио-Лесной, телестудия «Спектр-МАИ»</w:t>
      </w:r>
      <w:r w:rsidR="00FA14C3">
        <w:rPr>
          <w:sz w:val="28"/>
          <w:szCs w:val="28"/>
        </w:rPr>
        <w:t>); «</w:t>
      </w:r>
      <w:r w:rsidR="00FA14C3" w:rsidRPr="00FA14C3">
        <w:rPr>
          <w:sz w:val="28"/>
          <w:szCs w:val="28"/>
        </w:rPr>
        <w:t>Центр поддержки предпринимательства Лесного продолжает работу по обучению руководителей малых и средних предприятий</w:t>
      </w:r>
      <w:r w:rsidR="00FA14C3">
        <w:rPr>
          <w:sz w:val="28"/>
          <w:szCs w:val="28"/>
        </w:rPr>
        <w:t>» (</w:t>
      </w:r>
      <w:r w:rsidR="00FA14C3" w:rsidRPr="002B2685">
        <w:rPr>
          <w:sz w:val="28"/>
          <w:szCs w:val="28"/>
        </w:rPr>
        <w:t>Авторадио-Лесной, телестудия «Спектр-МАИ»</w:t>
      </w:r>
      <w:r w:rsidR="00FA14C3">
        <w:rPr>
          <w:sz w:val="28"/>
          <w:szCs w:val="28"/>
        </w:rPr>
        <w:t xml:space="preserve">); </w:t>
      </w:r>
      <w:r w:rsidR="00976392">
        <w:rPr>
          <w:sz w:val="28"/>
          <w:szCs w:val="28"/>
        </w:rPr>
        <w:t>«Программа недели предпринимательства»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«21 мая – День знаний для начинающих и действующих предпринимателей»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«Мастер-класс «История одного успеха»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«Третий день спец. недели»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«Веселые старты для предпринимателей»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«Заключительный день недели предпринимательства «Кино в подарок»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«Итоги прошедшей недели, посвященной предпринимателям»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>); «Анонс видео-репортажа о Неделе предпринимательства» (</w:t>
      </w:r>
      <w:r w:rsidR="00976392" w:rsidRPr="002B2685">
        <w:rPr>
          <w:sz w:val="28"/>
          <w:szCs w:val="28"/>
        </w:rPr>
        <w:t>Авторадио-Лесной</w:t>
      </w:r>
      <w:r w:rsidR="00976392">
        <w:rPr>
          <w:sz w:val="28"/>
          <w:szCs w:val="28"/>
        </w:rPr>
        <w:t xml:space="preserve">); «В Лесном состоятся мероприятия, посвященные Дню </w:t>
      </w:r>
      <w:r w:rsidR="00976392">
        <w:rPr>
          <w:sz w:val="28"/>
          <w:szCs w:val="28"/>
        </w:rPr>
        <w:lastRenderedPageBreak/>
        <w:t>предпринимательства» (</w:t>
      </w:r>
      <w:r w:rsidR="00976392" w:rsidRPr="002B2685">
        <w:rPr>
          <w:sz w:val="28"/>
          <w:szCs w:val="28"/>
        </w:rPr>
        <w:t>телестудия «Спектр-МАИ»</w:t>
      </w:r>
      <w:r w:rsidR="00976392">
        <w:rPr>
          <w:sz w:val="28"/>
          <w:szCs w:val="28"/>
        </w:rPr>
        <w:t>)</w:t>
      </w:r>
      <w:r w:rsidR="00590B2C">
        <w:rPr>
          <w:sz w:val="28"/>
          <w:szCs w:val="28"/>
        </w:rPr>
        <w:t>; «Расширенная программа мероприятий по дням, которые запланированы на каждый день в ЦРП с 21 по 25 мая» (</w:t>
      </w:r>
      <w:r w:rsidR="00590B2C" w:rsidRPr="002B2685">
        <w:rPr>
          <w:sz w:val="28"/>
          <w:szCs w:val="28"/>
        </w:rPr>
        <w:t>телестудия «Спектр-МАИ»</w:t>
      </w:r>
      <w:r w:rsidR="00590B2C">
        <w:rPr>
          <w:sz w:val="28"/>
          <w:szCs w:val="28"/>
        </w:rPr>
        <w:t>); «Прошли первые дни Недели предпринимательства, что проведено» (</w:t>
      </w:r>
      <w:r w:rsidR="00590B2C" w:rsidRPr="002B2685">
        <w:rPr>
          <w:sz w:val="28"/>
          <w:szCs w:val="28"/>
        </w:rPr>
        <w:t>телестудия «Спектр-МАИ»</w:t>
      </w:r>
      <w:r w:rsidR="00590B2C">
        <w:rPr>
          <w:sz w:val="28"/>
          <w:szCs w:val="28"/>
        </w:rPr>
        <w:t>); «Поздравление с Днем российского предпринимательства» (</w:t>
      </w:r>
      <w:r w:rsidR="00590B2C" w:rsidRPr="002B2685">
        <w:rPr>
          <w:sz w:val="28"/>
          <w:szCs w:val="28"/>
        </w:rPr>
        <w:t>телестудия «Спектр-МАИ»</w:t>
      </w:r>
      <w:r w:rsidR="00590B2C">
        <w:rPr>
          <w:sz w:val="28"/>
          <w:szCs w:val="28"/>
        </w:rPr>
        <w:t>); «Итоги прошедшей недели, посвященной предпринимателям» (</w:t>
      </w:r>
      <w:r w:rsidR="00590B2C" w:rsidRPr="002B2685">
        <w:rPr>
          <w:sz w:val="28"/>
          <w:szCs w:val="28"/>
        </w:rPr>
        <w:t>телестудия «Спектр-МАИ»</w:t>
      </w:r>
      <w:r w:rsidR="00590B2C">
        <w:rPr>
          <w:sz w:val="28"/>
          <w:szCs w:val="28"/>
        </w:rPr>
        <w:t>); «Образовательные семинары, тренинги и даже «Веселые старты» - в Лесном прошла Неделя предпринимательства» (</w:t>
      </w:r>
      <w:r w:rsidR="00590B2C" w:rsidRPr="002B2685">
        <w:rPr>
          <w:sz w:val="28"/>
          <w:szCs w:val="28"/>
        </w:rPr>
        <w:t>телестудия «Спектр-МАИ»</w:t>
      </w:r>
      <w:r w:rsidR="00590B2C">
        <w:rPr>
          <w:sz w:val="28"/>
          <w:szCs w:val="28"/>
        </w:rPr>
        <w:t>)</w:t>
      </w:r>
      <w:r w:rsidR="00A650D5">
        <w:rPr>
          <w:sz w:val="28"/>
          <w:szCs w:val="28"/>
        </w:rPr>
        <w:t>; «Предпринимателей приглашают принять участие в выставке достижений» (</w:t>
      </w:r>
      <w:r w:rsidR="00A650D5" w:rsidRPr="002B2685">
        <w:rPr>
          <w:sz w:val="28"/>
          <w:szCs w:val="28"/>
        </w:rPr>
        <w:t>Авторадио-Лесной</w:t>
      </w:r>
      <w:r w:rsidR="00A650D5">
        <w:rPr>
          <w:sz w:val="28"/>
          <w:szCs w:val="28"/>
        </w:rPr>
        <w:t>; газета «Вестник»); «8 июня состоится защита проектов старших учеников «Школы бизнеса» (</w:t>
      </w:r>
      <w:r w:rsidR="00A650D5" w:rsidRPr="002B2685">
        <w:rPr>
          <w:sz w:val="28"/>
          <w:szCs w:val="28"/>
        </w:rPr>
        <w:t>Авторадио-Лесной</w:t>
      </w:r>
      <w:r w:rsidR="00A650D5">
        <w:rPr>
          <w:sz w:val="28"/>
          <w:szCs w:val="28"/>
        </w:rPr>
        <w:t>); «Выставка предпринимателей пройдет в День города» (</w:t>
      </w:r>
      <w:r w:rsidR="00A650D5" w:rsidRPr="002B2685">
        <w:rPr>
          <w:sz w:val="28"/>
          <w:szCs w:val="28"/>
        </w:rPr>
        <w:t>Авторадио-Лесной</w:t>
      </w:r>
      <w:r w:rsidR="00A650D5">
        <w:rPr>
          <w:sz w:val="28"/>
          <w:szCs w:val="28"/>
        </w:rPr>
        <w:t>); «Выставка достижений: Аллея предпринимателей открылась для Лесничан в День города» (</w:t>
      </w:r>
      <w:r w:rsidR="00A650D5" w:rsidRPr="002B2685">
        <w:rPr>
          <w:sz w:val="28"/>
          <w:szCs w:val="28"/>
        </w:rPr>
        <w:t>телестудия «Спектр-МАИ»</w:t>
      </w:r>
      <w:r w:rsidR="00A650D5">
        <w:rPr>
          <w:sz w:val="28"/>
          <w:szCs w:val="28"/>
        </w:rPr>
        <w:t>); «Выпускники «Школы бизнеса» защитили свои деловые проекты, комиссия назвала лучший» (</w:t>
      </w:r>
      <w:r w:rsidR="00A650D5" w:rsidRPr="002B2685">
        <w:rPr>
          <w:sz w:val="28"/>
          <w:szCs w:val="28"/>
        </w:rPr>
        <w:t>телестудия «Спектр-МАИ»</w:t>
      </w:r>
      <w:r w:rsidR="00A650D5">
        <w:rPr>
          <w:sz w:val="28"/>
          <w:szCs w:val="28"/>
        </w:rPr>
        <w:t>)</w:t>
      </w:r>
      <w:r w:rsidR="0016587E">
        <w:rPr>
          <w:sz w:val="28"/>
          <w:szCs w:val="28"/>
        </w:rPr>
        <w:t>; «Центр развития предпринимательства Лесного объявляет набор на образовательный курс «Начни свое дело»</w:t>
      </w:r>
      <w:r w:rsidR="0016587E" w:rsidRPr="0016587E">
        <w:rPr>
          <w:sz w:val="28"/>
          <w:szCs w:val="28"/>
        </w:rPr>
        <w:t xml:space="preserve"> </w:t>
      </w:r>
      <w:r w:rsidR="0016587E">
        <w:rPr>
          <w:sz w:val="28"/>
          <w:szCs w:val="28"/>
        </w:rPr>
        <w:t>(</w:t>
      </w:r>
      <w:r w:rsidR="0016587E" w:rsidRPr="002B2685">
        <w:rPr>
          <w:sz w:val="28"/>
          <w:szCs w:val="28"/>
        </w:rPr>
        <w:t>Авторадио-Лесной</w:t>
      </w:r>
      <w:r w:rsidR="0016587E">
        <w:rPr>
          <w:sz w:val="28"/>
          <w:szCs w:val="28"/>
        </w:rPr>
        <w:t>, газета «Вестник»); «Центр развития предпринимательства Лесного объявляет набор на образовательный курс «Начни свое дело» (</w:t>
      </w:r>
      <w:r w:rsidR="0016587E" w:rsidRPr="002B2685">
        <w:rPr>
          <w:sz w:val="28"/>
          <w:szCs w:val="28"/>
        </w:rPr>
        <w:t>телестудия «Спектр-МАИ»</w:t>
      </w:r>
      <w:r w:rsidR="0016587E">
        <w:rPr>
          <w:sz w:val="28"/>
          <w:szCs w:val="28"/>
        </w:rPr>
        <w:t>)</w:t>
      </w:r>
      <w:r w:rsidR="005D072D">
        <w:rPr>
          <w:sz w:val="28"/>
          <w:szCs w:val="28"/>
        </w:rPr>
        <w:t xml:space="preserve">; </w:t>
      </w:r>
      <w:r w:rsidR="005D072D" w:rsidRPr="00E230BB">
        <w:rPr>
          <w:sz w:val="28"/>
          <w:szCs w:val="28"/>
        </w:rPr>
        <w:t>«Центр развития предпринимательства приглашает на семинар представителей «Индустрии красоты» (Авторадио-Лесной; газета «Вестник»; телестудия «Спектр-МАИ»); «На следующей неделе предпринимателей Лесного ждут два важных события» (Авторадио-Лесной; газета «Вестник»; телестудия «Спектр-МАИ»); «Предприниматель – это профессия!, конкурс профмастерства» (Авторадио-Лесной; газета «Вестник»; телестудия «Спектр-МАИ»); «Стратегия жизни. Стратегия бизнеса» тренинг центра развития предпринимательства» (Авторадио-Лесной; газета «Вестник»; телестудия «Спектр-МАИ»); «</w:t>
      </w:r>
      <w:r w:rsidR="00E230BB">
        <w:rPr>
          <w:sz w:val="28"/>
          <w:szCs w:val="28"/>
        </w:rPr>
        <w:t>Старшеклассники представили свои работы в финале образовательной программы»</w:t>
      </w:r>
      <w:r w:rsidR="00E230BB" w:rsidRPr="00E230BB">
        <w:rPr>
          <w:sz w:val="28"/>
          <w:szCs w:val="28"/>
        </w:rPr>
        <w:t xml:space="preserve"> </w:t>
      </w:r>
      <w:r w:rsidR="00E230BB">
        <w:rPr>
          <w:sz w:val="28"/>
          <w:szCs w:val="28"/>
        </w:rPr>
        <w:t xml:space="preserve">(Авторадио-Лесной; </w:t>
      </w:r>
      <w:r w:rsidR="00E230BB" w:rsidRPr="00E230BB">
        <w:rPr>
          <w:sz w:val="28"/>
          <w:szCs w:val="28"/>
        </w:rPr>
        <w:t>телестудия «Спектр-МАИ»)</w:t>
      </w:r>
      <w:r w:rsidR="00E230BB">
        <w:rPr>
          <w:sz w:val="28"/>
          <w:szCs w:val="28"/>
        </w:rPr>
        <w:t xml:space="preserve">; «Центр развития предпринимательства лесного объявляет о новых конкурсах, заявки принимаются уже сейчас» (Авторадио-Лесной; </w:t>
      </w:r>
      <w:r w:rsidR="00E230BB" w:rsidRPr="00E230BB">
        <w:rPr>
          <w:sz w:val="28"/>
          <w:szCs w:val="28"/>
        </w:rPr>
        <w:t>телестудия «Спектр-МАИ»)</w:t>
      </w:r>
      <w:r w:rsidR="00E230BB">
        <w:rPr>
          <w:sz w:val="28"/>
          <w:szCs w:val="28"/>
        </w:rPr>
        <w:t xml:space="preserve">; «В лесном назовут имена лучших бизнесменов уходящего года» </w:t>
      </w:r>
      <w:r w:rsidR="00E230BB" w:rsidRPr="00E230BB">
        <w:rPr>
          <w:sz w:val="28"/>
          <w:szCs w:val="28"/>
        </w:rPr>
        <w:t>(Авторадио-Лесной; газета «Вестник»; телестудия «Спектр-МАИ»)</w:t>
      </w:r>
      <w:r w:rsidR="00A650D5" w:rsidRPr="00E230BB">
        <w:rPr>
          <w:sz w:val="28"/>
          <w:szCs w:val="28"/>
        </w:rPr>
        <w:t>.</w:t>
      </w:r>
      <w:r w:rsidR="00A650D5">
        <w:rPr>
          <w:sz w:val="28"/>
          <w:szCs w:val="28"/>
        </w:rPr>
        <w:t xml:space="preserve"> </w:t>
      </w:r>
    </w:p>
    <w:p w:rsidR="00321C22" w:rsidRPr="0016587E" w:rsidRDefault="00321C22" w:rsidP="00FC5B58">
      <w:pPr>
        <w:pStyle w:val="1"/>
        <w:spacing w:before="0" w:beforeAutospacing="0" w:after="75" w:afterAutospacing="0"/>
        <w:ind w:firstLine="709"/>
        <w:jc w:val="both"/>
        <w:rPr>
          <w:sz w:val="28"/>
          <w:szCs w:val="28"/>
          <w:u w:val="single"/>
        </w:rPr>
      </w:pPr>
      <w:r w:rsidRPr="0016587E">
        <w:rPr>
          <w:sz w:val="28"/>
          <w:szCs w:val="28"/>
          <w:u w:val="single"/>
        </w:rPr>
        <w:t>Внебюджетная деятельность</w:t>
      </w:r>
    </w:p>
    <w:p w:rsidR="001B5D33" w:rsidRDefault="001B5D33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87E">
        <w:rPr>
          <w:sz w:val="28"/>
          <w:szCs w:val="28"/>
        </w:rPr>
        <w:t>Заключен</w:t>
      </w:r>
      <w:r w:rsidR="00FC50B1" w:rsidRPr="0016587E">
        <w:rPr>
          <w:sz w:val="28"/>
          <w:szCs w:val="28"/>
        </w:rPr>
        <w:t xml:space="preserve"> </w:t>
      </w:r>
      <w:r w:rsidRPr="0016587E">
        <w:rPr>
          <w:sz w:val="28"/>
          <w:szCs w:val="28"/>
        </w:rPr>
        <w:t>договор агентирования от 24.01.2018 № 1880022</w:t>
      </w:r>
      <w:r w:rsidR="00FC50B1" w:rsidRPr="0016587E">
        <w:rPr>
          <w:sz w:val="28"/>
          <w:szCs w:val="28"/>
        </w:rPr>
        <w:t xml:space="preserve"> со Свердловским областным Фондо</w:t>
      </w:r>
      <w:r w:rsidRPr="0016587E">
        <w:rPr>
          <w:sz w:val="28"/>
          <w:szCs w:val="28"/>
        </w:rPr>
        <w:t>м поддержки предпринимательства в соответствии с которым Фонд предпринимательства обязуется осуществлять комплекс действий, направленных на привлечение к участию в программе микрофинансирования клиентов из числа СМСП на территории Свердловской области.</w:t>
      </w:r>
    </w:p>
    <w:p w:rsidR="00A71E7C" w:rsidRPr="0016587E" w:rsidRDefault="00A71E7C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33A29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в Фонд пр</w:t>
      </w:r>
      <w:r w:rsidR="00BC0C68">
        <w:rPr>
          <w:sz w:val="28"/>
          <w:szCs w:val="28"/>
        </w:rPr>
        <w:t>едпринимательства поступили</w:t>
      </w:r>
      <w:r>
        <w:rPr>
          <w:sz w:val="28"/>
          <w:szCs w:val="28"/>
        </w:rPr>
        <w:t xml:space="preserve"> </w:t>
      </w:r>
      <w:r w:rsidR="00733A29">
        <w:rPr>
          <w:sz w:val="28"/>
          <w:szCs w:val="28"/>
        </w:rPr>
        <w:t>6</w:t>
      </w:r>
      <w:r>
        <w:rPr>
          <w:sz w:val="28"/>
          <w:szCs w:val="28"/>
        </w:rPr>
        <w:t xml:space="preserve"> заяв</w:t>
      </w:r>
      <w:r w:rsidR="00733A29">
        <w:rPr>
          <w:sz w:val="28"/>
          <w:szCs w:val="28"/>
        </w:rPr>
        <w:t>ок</w:t>
      </w:r>
      <w:r w:rsidR="00BC0C68">
        <w:rPr>
          <w:sz w:val="28"/>
          <w:szCs w:val="28"/>
        </w:rPr>
        <w:t xml:space="preserve"> на получение микрозаймов по д</w:t>
      </w:r>
      <w:r>
        <w:rPr>
          <w:sz w:val="28"/>
          <w:szCs w:val="28"/>
        </w:rPr>
        <w:t>оговору агент</w:t>
      </w:r>
      <w:r w:rsidR="00BC0C68">
        <w:rPr>
          <w:sz w:val="28"/>
          <w:szCs w:val="28"/>
        </w:rPr>
        <w:t>ирования.</w:t>
      </w:r>
      <w:r>
        <w:rPr>
          <w:sz w:val="28"/>
          <w:szCs w:val="28"/>
        </w:rPr>
        <w:t xml:space="preserve"> </w:t>
      </w:r>
      <w:r w:rsidR="00BC0C68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работы 3</w:t>
      </w:r>
      <w:r w:rsidR="00BC0C68">
        <w:rPr>
          <w:sz w:val="28"/>
          <w:szCs w:val="28"/>
        </w:rPr>
        <w:t xml:space="preserve"> заявки</w:t>
      </w:r>
      <w:r>
        <w:rPr>
          <w:sz w:val="28"/>
          <w:szCs w:val="28"/>
        </w:rPr>
        <w:t xml:space="preserve"> были отклонены в связи с неполным предоставлением </w:t>
      </w:r>
      <w:r w:rsidR="00BC0C68">
        <w:rPr>
          <w:sz w:val="28"/>
          <w:szCs w:val="28"/>
        </w:rPr>
        <w:t xml:space="preserve">пакета </w:t>
      </w:r>
      <w:r>
        <w:rPr>
          <w:sz w:val="28"/>
          <w:szCs w:val="28"/>
        </w:rPr>
        <w:t>документов</w:t>
      </w:r>
      <w:r w:rsidR="00BC0C68">
        <w:rPr>
          <w:sz w:val="28"/>
          <w:szCs w:val="28"/>
        </w:rPr>
        <w:t>, а также отсутствием обеспечения по микрозайму.</w:t>
      </w:r>
    </w:p>
    <w:p w:rsidR="00FC50B1" w:rsidRDefault="001B5D33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87E">
        <w:rPr>
          <w:sz w:val="28"/>
          <w:szCs w:val="28"/>
        </w:rPr>
        <w:t xml:space="preserve">На </w:t>
      </w:r>
      <w:r w:rsidR="00644C46" w:rsidRPr="0016587E">
        <w:rPr>
          <w:sz w:val="28"/>
          <w:szCs w:val="28"/>
        </w:rPr>
        <w:t xml:space="preserve">данный </w:t>
      </w:r>
      <w:r w:rsidR="0016587E">
        <w:rPr>
          <w:sz w:val="28"/>
          <w:szCs w:val="28"/>
        </w:rPr>
        <w:t xml:space="preserve">момент в работе находится </w:t>
      </w:r>
      <w:r w:rsidR="00733A29">
        <w:rPr>
          <w:sz w:val="28"/>
          <w:szCs w:val="28"/>
        </w:rPr>
        <w:t>1</w:t>
      </w:r>
      <w:r w:rsidR="0016587E">
        <w:rPr>
          <w:sz w:val="28"/>
          <w:szCs w:val="28"/>
        </w:rPr>
        <w:t xml:space="preserve"> </w:t>
      </w:r>
      <w:r w:rsidR="00644C46" w:rsidRPr="0016587E">
        <w:rPr>
          <w:sz w:val="28"/>
          <w:szCs w:val="28"/>
        </w:rPr>
        <w:t>заявк</w:t>
      </w:r>
      <w:r w:rsidR="0016587E">
        <w:rPr>
          <w:sz w:val="28"/>
          <w:szCs w:val="28"/>
        </w:rPr>
        <w:t>а</w:t>
      </w:r>
      <w:r w:rsidR="00AB5FBE" w:rsidRPr="0016587E">
        <w:rPr>
          <w:sz w:val="28"/>
          <w:szCs w:val="28"/>
        </w:rPr>
        <w:t xml:space="preserve"> на заключение договор</w:t>
      </w:r>
      <w:r w:rsidR="0016587E">
        <w:rPr>
          <w:sz w:val="28"/>
          <w:szCs w:val="28"/>
        </w:rPr>
        <w:t>а</w:t>
      </w:r>
      <w:r w:rsidR="00AB5FBE" w:rsidRPr="0016587E">
        <w:rPr>
          <w:sz w:val="28"/>
          <w:szCs w:val="28"/>
        </w:rPr>
        <w:t xml:space="preserve"> микрозайма</w:t>
      </w:r>
      <w:r w:rsidR="0016587E">
        <w:rPr>
          <w:sz w:val="28"/>
          <w:szCs w:val="28"/>
        </w:rPr>
        <w:t xml:space="preserve"> на сумму </w:t>
      </w:r>
      <w:r w:rsidR="00325360">
        <w:rPr>
          <w:sz w:val="28"/>
          <w:szCs w:val="28"/>
        </w:rPr>
        <w:t>2</w:t>
      </w:r>
      <w:r w:rsidR="0016587E">
        <w:rPr>
          <w:sz w:val="28"/>
          <w:szCs w:val="28"/>
        </w:rPr>
        <w:t> 000 000 руб</w:t>
      </w:r>
      <w:r w:rsidR="00644C46" w:rsidRPr="0016587E">
        <w:rPr>
          <w:sz w:val="28"/>
          <w:szCs w:val="28"/>
        </w:rPr>
        <w:t>.</w:t>
      </w:r>
      <w:r w:rsidR="00FC50B1" w:rsidRPr="0016587E">
        <w:rPr>
          <w:sz w:val="28"/>
          <w:szCs w:val="28"/>
        </w:rPr>
        <w:t xml:space="preserve"> </w:t>
      </w:r>
    </w:p>
    <w:p w:rsidR="00733A29" w:rsidRPr="0016587E" w:rsidRDefault="00733A29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Заключены договоры микрозайма с двумя СМСП на сумму 2 800 тыс. руб.</w:t>
      </w:r>
    </w:p>
    <w:p w:rsidR="00315907" w:rsidRDefault="00FC50B1" w:rsidP="00245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87E">
        <w:rPr>
          <w:sz w:val="28"/>
          <w:szCs w:val="28"/>
        </w:rPr>
        <w:t xml:space="preserve">По </w:t>
      </w:r>
      <w:r w:rsidR="00AB5FBE" w:rsidRPr="0016587E">
        <w:rPr>
          <w:sz w:val="28"/>
          <w:szCs w:val="28"/>
        </w:rPr>
        <w:t xml:space="preserve">договору оказания услуг по консультированию СМСП от 22.01.2018                  </w:t>
      </w:r>
      <w:r w:rsidR="00AB5FBE" w:rsidRPr="0016587E">
        <w:rPr>
          <w:sz w:val="28"/>
          <w:szCs w:val="28"/>
        </w:rPr>
        <w:lastRenderedPageBreak/>
        <w:t>№ 1880006</w:t>
      </w:r>
      <w:r w:rsidRPr="0016587E">
        <w:rPr>
          <w:sz w:val="28"/>
          <w:szCs w:val="28"/>
        </w:rPr>
        <w:t xml:space="preserve"> со Свердловским областным Фондом поддержки предпринимательства НОФ «ЦРП ГО Лесной» оказыва</w:t>
      </w:r>
      <w:r w:rsidR="00AB5FBE" w:rsidRPr="0016587E">
        <w:rPr>
          <w:sz w:val="28"/>
          <w:szCs w:val="28"/>
        </w:rPr>
        <w:t>ет</w:t>
      </w:r>
      <w:r w:rsidRPr="0016587E">
        <w:rPr>
          <w:sz w:val="28"/>
          <w:szCs w:val="28"/>
        </w:rPr>
        <w:t xml:space="preserve"> консультационные услуги по юридическим, маркетинговым, финансовым вопросам и вопросам бухгалтерии. </w:t>
      </w:r>
      <w:r w:rsidR="00315907" w:rsidRPr="0016587E">
        <w:rPr>
          <w:sz w:val="28"/>
          <w:szCs w:val="28"/>
        </w:rPr>
        <w:t>Так, з</w:t>
      </w:r>
      <w:r w:rsidRPr="0016587E">
        <w:rPr>
          <w:sz w:val="28"/>
          <w:szCs w:val="28"/>
        </w:rPr>
        <w:t xml:space="preserve">а </w:t>
      </w:r>
      <w:r w:rsidR="00733A29">
        <w:rPr>
          <w:sz w:val="28"/>
          <w:szCs w:val="28"/>
        </w:rPr>
        <w:t>4</w:t>
      </w:r>
      <w:r w:rsidR="00AB5FBE" w:rsidRPr="0016587E">
        <w:rPr>
          <w:sz w:val="28"/>
          <w:szCs w:val="28"/>
        </w:rPr>
        <w:t xml:space="preserve"> квартал</w:t>
      </w:r>
      <w:r w:rsidR="00E74089" w:rsidRPr="0016587E">
        <w:rPr>
          <w:sz w:val="28"/>
          <w:szCs w:val="28"/>
        </w:rPr>
        <w:t>а</w:t>
      </w:r>
      <w:r w:rsidR="00AB5FBE" w:rsidRPr="0016587E">
        <w:rPr>
          <w:sz w:val="28"/>
          <w:szCs w:val="28"/>
        </w:rPr>
        <w:t xml:space="preserve"> </w:t>
      </w:r>
      <w:r w:rsidRPr="0016587E">
        <w:rPr>
          <w:sz w:val="28"/>
          <w:szCs w:val="28"/>
        </w:rPr>
        <w:t>201</w:t>
      </w:r>
      <w:r w:rsidR="00AB5FBE" w:rsidRPr="0016587E">
        <w:rPr>
          <w:sz w:val="28"/>
          <w:szCs w:val="28"/>
        </w:rPr>
        <w:t>8</w:t>
      </w:r>
      <w:r w:rsidRPr="0016587E">
        <w:rPr>
          <w:sz w:val="28"/>
          <w:szCs w:val="28"/>
        </w:rPr>
        <w:t xml:space="preserve"> год оказано </w:t>
      </w:r>
      <w:r w:rsidR="00F61787">
        <w:rPr>
          <w:sz w:val="28"/>
          <w:szCs w:val="28"/>
        </w:rPr>
        <w:t>50</w:t>
      </w:r>
      <w:r w:rsidRPr="0016587E">
        <w:rPr>
          <w:sz w:val="28"/>
          <w:szCs w:val="28"/>
        </w:rPr>
        <w:t xml:space="preserve"> консультационных услуг</w:t>
      </w:r>
      <w:r w:rsidR="00A71E7C">
        <w:rPr>
          <w:sz w:val="28"/>
          <w:szCs w:val="28"/>
        </w:rPr>
        <w:t>и</w:t>
      </w:r>
      <w:r w:rsidR="00315907" w:rsidRPr="0016587E">
        <w:rPr>
          <w:sz w:val="28"/>
          <w:szCs w:val="28"/>
        </w:rPr>
        <w:t xml:space="preserve"> СМСП</w:t>
      </w:r>
      <w:r w:rsidRPr="0016587E">
        <w:rPr>
          <w:sz w:val="28"/>
          <w:szCs w:val="28"/>
        </w:rPr>
        <w:t xml:space="preserve">: </w:t>
      </w:r>
      <w:r w:rsidR="00A71E7C">
        <w:rPr>
          <w:sz w:val="28"/>
          <w:szCs w:val="28"/>
        </w:rPr>
        <w:t>2</w:t>
      </w:r>
      <w:r w:rsidR="00733A29">
        <w:rPr>
          <w:sz w:val="28"/>
          <w:szCs w:val="28"/>
        </w:rPr>
        <w:t>4</w:t>
      </w:r>
      <w:r w:rsidRPr="0016587E">
        <w:rPr>
          <w:sz w:val="28"/>
          <w:szCs w:val="28"/>
        </w:rPr>
        <w:t xml:space="preserve"> консультационны</w:t>
      </w:r>
      <w:r w:rsidR="0016587E">
        <w:rPr>
          <w:sz w:val="28"/>
          <w:szCs w:val="28"/>
        </w:rPr>
        <w:t>х</w:t>
      </w:r>
      <w:r w:rsidRPr="0016587E">
        <w:rPr>
          <w:sz w:val="28"/>
          <w:szCs w:val="28"/>
        </w:rPr>
        <w:t xml:space="preserve"> услуг по </w:t>
      </w:r>
      <w:r w:rsidR="00AB5FBE" w:rsidRPr="0016587E">
        <w:rPr>
          <w:sz w:val="28"/>
          <w:szCs w:val="28"/>
        </w:rPr>
        <w:t>финансовому сопровождению</w:t>
      </w:r>
      <w:r w:rsidRPr="0016587E">
        <w:rPr>
          <w:sz w:val="28"/>
          <w:szCs w:val="28"/>
        </w:rPr>
        <w:t xml:space="preserve">, </w:t>
      </w:r>
      <w:r w:rsidR="0016587E">
        <w:rPr>
          <w:sz w:val="28"/>
          <w:szCs w:val="28"/>
        </w:rPr>
        <w:t>2</w:t>
      </w:r>
      <w:r w:rsidR="00F61787">
        <w:rPr>
          <w:sz w:val="28"/>
          <w:szCs w:val="28"/>
        </w:rPr>
        <w:t>6</w:t>
      </w:r>
      <w:r w:rsidR="0016587E">
        <w:rPr>
          <w:sz w:val="28"/>
          <w:szCs w:val="28"/>
        </w:rPr>
        <w:t xml:space="preserve"> </w:t>
      </w:r>
      <w:r w:rsidRPr="0016587E">
        <w:rPr>
          <w:sz w:val="28"/>
          <w:szCs w:val="28"/>
        </w:rPr>
        <w:t>юридическ</w:t>
      </w:r>
      <w:r w:rsidR="0016587E">
        <w:rPr>
          <w:sz w:val="28"/>
          <w:szCs w:val="28"/>
        </w:rPr>
        <w:t>ая</w:t>
      </w:r>
      <w:r w:rsidRPr="0016587E">
        <w:rPr>
          <w:sz w:val="28"/>
          <w:szCs w:val="28"/>
        </w:rPr>
        <w:t xml:space="preserve"> консультационн</w:t>
      </w:r>
      <w:r w:rsidR="0016587E">
        <w:rPr>
          <w:sz w:val="28"/>
          <w:szCs w:val="28"/>
        </w:rPr>
        <w:t>ая</w:t>
      </w:r>
      <w:r w:rsidRPr="0016587E">
        <w:rPr>
          <w:sz w:val="28"/>
          <w:szCs w:val="28"/>
        </w:rPr>
        <w:t xml:space="preserve"> услуг</w:t>
      </w:r>
      <w:r w:rsidR="0016587E">
        <w:rPr>
          <w:sz w:val="28"/>
          <w:szCs w:val="28"/>
        </w:rPr>
        <w:t>а</w:t>
      </w:r>
      <w:r w:rsidRPr="0016587E">
        <w:rPr>
          <w:sz w:val="28"/>
          <w:szCs w:val="28"/>
        </w:rPr>
        <w:t>.</w:t>
      </w:r>
      <w:r w:rsidR="00BF337E" w:rsidRPr="0016587E">
        <w:rPr>
          <w:sz w:val="28"/>
          <w:szCs w:val="28"/>
        </w:rPr>
        <w:t xml:space="preserve"> Одновременно Фондом предпринимательства оказывались консультационные услуги вне договора услуг по консультированию. Так оказана консультационная поддержка </w:t>
      </w:r>
      <w:r w:rsidR="00733A29">
        <w:rPr>
          <w:sz w:val="28"/>
          <w:szCs w:val="28"/>
        </w:rPr>
        <w:t>3</w:t>
      </w:r>
      <w:r w:rsidR="00BF337E" w:rsidRPr="0016587E">
        <w:rPr>
          <w:sz w:val="28"/>
          <w:szCs w:val="28"/>
        </w:rPr>
        <w:t xml:space="preserve"> физическим лицам по теме регистрация ИП, выбор основных видов деятельности</w:t>
      </w:r>
      <w:r w:rsidR="00733A29">
        <w:rPr>
          <w:sz w:val="28"/>
          <w:szCs w:val="28"/>
        </w:rPr>
        <w:t xml:space="preserve"> и 8 СМСП по темам: «</w:t>
      </w:r>
      <w:bookmarkStart w:id="2" w:name="_GoBack"/>
      <w:bookmarkEnd w:id="2"/>
      <w:r w:rsidR="00733A29">
        <w:rPr>
          <w:sz w:val="28"/>
          <w:szCs w:val="28"/>
        </w:rPr>
        <w:t>Выбор системы налогообложения», «Трудовые отношения».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В течение года Фондом предпринимательства проводилось обучение по образовательной программе «Начни свое дело», разработанной Свердловским областным фондом поддержки предпринимательства и УРФУ.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Целью программы является выявление людей с предпринимательским потенциалом, формирование у них знаний и умений, необходимых для успешного начала собственного дела, овладение навыком бизнес - планирования, подготовка индивидуального бизнес-плана каждым участником, регистрация бизнеса и внедрение бизнес – плана. Образовательный проект рассчитан на три этапа. 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Фонд</w:t>
      </w:r>
      <w:r>
        <w:rPr>
          <w:sz w:val="28"/>
          <w:szCs w:val="28"/>
        </w:rPr>
        <w:t>ом предпринимательства проведен</w:t>
      </w:r>
      <w:r w:rsidRPr="009310F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 курс</w:t>
      </w:r>
      <w:r w:rsidRPr="009310FB">
        <w:rPr>
          <w:sz w:val="28"/>
          <w:szCs w:val="28"/>
        </w:rPr>
        <w:t>: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>1 этап «Начни свое дело» –</w:t>
      </w:r>
      <w:r w:rsidRPr="009310FB">
        <w:t xml:space="preserve"> </w:t>
      </w:r>
      <w:r w:rsidRPr="009310FB">
        <w:rPr>
          <w:sz w:val="28"/>
          <w:szCs w:val="28"/>
        </w:rPr>
        <w:t>«Раскрытие способностей к предпринимательству»: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t xml:space="preserve"> </w:t>
      </w:r>
      <w:r w:rsidRPr="009310FB">
        <w:rPr>
          <w:sz w:val="28"/>
          <w:szCs w:val="28"/>
        </w:rPr>
        <w:sym w:font="Symbol" w:char="F0B7"/>
      </w:r>
      <w:r w:rsidRPr="009310FB">
        <w:rPr>
          <w:sz w:val="28"/>
          <w:szCs w:val="28"/>
        </w:rPr>
        <w:t xml:space="preserve"> самооценка личных предпринимательских качеств и принятие каждым участником ответственного решения: стать предпринимателем или работать по найму;</w:t>
      </w:r>
    </w:p>
    <w:p w:rsidR="00C80CB5" w:rsidRPr="009310FB" w:rsidRDefault="00C80CB5" w:rsidP="00C80C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0FB">
        <w:rPr>
          <w:sz w:val="28"/>
          <w:szCs w:val="28"/>
        </w:rPr>
        <w:sym w:font="Symbol" w:char="F0B7"/>
      </w:r>
      <w:r w:rsidRPr="009310FB">
        <w:rPr>
          <w:sz w:val="28"/>
          <w:szCs w:val="28"/>
        </w:rPr>
        <w:t xml:space="preserve"> приобретение навыка поиска и выбора перспективных бизнес-идей, SWOT- анализ (количество участников - </w:t>
      </w:r>
      <w:r>
        <w:rPr>
          <w:sz w:val="28"/>
          <w:szCs w:val="28"/>
        </w:rPr>
        <w:t>20</w:t>
      </w:r>
      <w:r w:rsidRPr="009310FB">
        <w:rPr>
          <w:sz w:val="28"/>
          <w:szCs w:val="28"/>
        </w:rPr>
        <w:t xml:space="preserve"> физических лица);</w:t>
      </w:r>
    </w:p>
    <w:p w:rsidR="00FC50B1" w:rsidRDefault="005326E7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360">
        <w:rPr>
          <w:sz w:val="28"/>
          <w:szCs w:val="28"/>
        </w:rPr>
        <w:t>Ф</w:t>
      </w:r>
      <w:r w:rsidR="00FC50B1" w:rsidRPr="00325360">
        <w:rPr>
          <w:sz w:val="28"/>
          <w:szCs w:val="28"/>
        </w:rPr>
        <w:t>ондом</w:t>
      </w:r>
      <w:r w:rsidRPr="00325360">
        <w:rPr>
          <w:sz w:val="28"/>
          <w:szCs w:val="28"/>
        </w:rPr>
        <w:t xml:space="preserve"> предпринимательства</w:t>
      </w:r>
      <w:r w:rsidR="00FC50B1" w:rsidRPr="00325360">
        <w:rPr>
          <w:sz w:val="28"/>
          <w:szCs w:val="28"/>
        </w:rPr>
        <w:t xml:space="preserve"> </w:t>
      </w:r>
      <w:r w:rsidR="0016587E" w:rsidRPr="00325360">
        <w:rPr>
          <w:sz w:val="28"/>
          <w:szCs w:val="28"/>
        </w:rPr>
        <w:t xml:space="preserve">также </w:t>
      </w:r>
      <w:r w:rsidR="00FC50B1" w:rsidRPr="00325360">
        <w:rPr>
          <w:sz w:val="28"/>
          <w:szCs w:val="28"/>
        </w:rPr>
        <w:t xml:space="preserve">оказывались бухгалтерские услуги. Так, за </w:t>
      </w:r>
      <w:r w:rsidR="00733A29" w:rsidRPr="00325360">
        <w:rPr>
          <w:sz w:val="28"/>
          <w:szCs w:val="28"/>
        </w:rPr>
        <w:t>12</w:t>
      </w:r>
      <w:r w:rsidR="00FC50B1" w:rsidRPr="00325360">
        <w:rPr>
          <w:sz w:val="28"/>
          <w:szCs w:val="28"/>
        </w:rPr>
        <w:t xml:space="preserve"> месяц</w:t>
      </w:r>
      <w:r w:rsidR="00D223CC" w:rsidRPr="00325360">
        <w:rPr>
          <w:sz w:val="28"/>
          <w:szCs w:val="28"/>
        </w:rPr>
        <w:t>ев</w:t>
      </w:r>
      <w:r w:rsidR="00FC50B1" w:rsidRPr="00325360">
        <w:rPr>
          <w:sz w:val="28"/>
          <w:szCs w:val="28"/>
        </w:rPr>
        <w:t xml:space="preserve"> 201</w:t>
      </w:r>
      <w:r w:rsidR="00AB5FBE" w:rsidRPr="00325360">
        <w:rPr>
          <w:sz w:val="28"/>
          <w:szCs w:val="28"/>
        </w:rPr>
        <w:t>8</w:t>
      </w:r>
      <w:r w:rsidR="00FC50B1" w:rsidRPr="00325360">
        <w:rPr>
          <w:sz w:val="28"/>
          <w:szCs w:val="28"/>
        </w:rPr>
        <w:t xml:space="preserve"> года сотрудниками Фонда передано </w:t>
      </w:r>
      <w:r w:rsidR="00325360" w:rsidRPr="00325360">
        <w:rPr>
          <w:sz w:val="28"/>
          <w:szCs w:val="28"/>
        </w:rPr>
        <w:t>1268</w:t>
      </w:r>
      <w:r w:rsidR="00FC50B1" w:rsidRPr="00325360">
        <w:rPr>
          <w:sz w:val="28"/>
          <w:szCs w:val="28"/>
        </w:rPr>
        <w:t xml:space="preserve"> отчетов в контролирующие органы, такие как</w:t>
      </w:r>
      <w:r w:rsidR="009310FB" w:rsidRPr="00325360">
        <w:rPr>
          <w:sz w:val="28"/>
          <w:szCs w:val="28"/>
        </w:rPr>
        <w:t>:</w:t>
      </w:r>
      <w:r w:rsidR="00FC50B1" w:rsidRPr="00325360">
        <w:rPr>
          <w:sz w:val="28"/>
          <w:szCs w:val="28"/>
        </w:rPr>
        <w:t xml:space="preserve"> налоговая инспекция, пенсионный фонд, органы статистики, фонд социального страхования, за </w:t>
      </w:r>
      <w:r w:rsidR="007F4A2A" w:rsidRPr="00325360">
        <w:rPr>
          <w:sz w:val="28"/>
          <w:szCs w:val="28"/>
        </w:rPr>
        <w:t>160</w:t>
      </w:r>
      <w:r w:rsidR="00FC50B1" w:rsidRPr="00325360">
        <w:rPr>
          <w:sz w:val="28"/>
          <w:szCs w:val="28"/>
        </w:rPr>
        <w:t xml:space="preserve"> субъектов предпринимательской деятельности и некоммерческие организации</w:t>
      </w:r>
      <w:r w:rsidR="009310FB" w:rsidRPr="00325360">
        <w:rPr>
          <w:sz w:val="28"/>
          <w:szCs w:val="28"/>
        </w:rPr>
        <w:t>,</w:t>
      </w:r>
      <w:r w:rsidR="00FC50B1" w:rsidRPr="00325360">
        <w:rPr>
          <w:sz w:val="28"/>
          <w:szCs w:val="28"/>
        </w:rPr>
        <w:t xml:space="preserve"> через программу «Контур-Экстерн». </w:t>
      </w:r>
      <w:r w:rsidR="00FC50B1" w:rsidRPr="00733A29">
        <w:rPr>
          <w:sz w:val="28"/>
          <w:szCs w:val="28"/>
        </w:rPr>
        <w:t xml:space="preserve">Осуществлялось комплексное ежемесячное бухгалтерское обслуживание </w:t>
      </w:r>
      <w:r w:rsidR="00AB5FBE" w:rsidRPr="00733A29">
        <w:rPr>
          <w:sz w:val="28"/>
          <w:szCs w:val="28"/>
        </w:rPr>
        <w:t>6</w:t>
      </w:r>
      <w:r w:rsidR="00FC50B1" w:rsidRPr="00733A29">
        <w:rPr>
          <w:sz w:val="28"/>
          <w:szCs w:val="28"/>
        </w:rPr>
        <w:t xml:space="preserve"> субъектов предпринимательства (оказано услуг </w:t>
      </w:r>
      <w:r w:rsidR="00D93D12" w:rsidRPr="00733A29">
        <w:rPr>
          <w:sz w:val="28"/>
          <w:szCs w:val="28"/>
        </w:rPr>
        <w:t>48</w:t>
      </w:r>
      <w:r w:rsidR="00FC50B1" w:rsidRPr="00733A29">
        <w:rPr>
          <w:sz w:val="28"/>
          <w:szCs w:val="28"/>
        </w:rPr>
        <w:t xml:space="preserve">). За </w:t>
      </w:r>
      <w:r w:rsidR="00733A29" w:rsidRPr="00733A29">
        <w:rPr>
          <w:sz w:val="28"/>
          <w:szCs w:val="28"/>
        </w:rPr>
        <w:t>12</w:t>
      </w:r>
      <w:r w:rsidR="00FC50B1" w:rsidRPr="00733A29">
        <w:rPr>
          <w:sz w:val="28"/>
          <w:szCs w:val="28"/>
        </w:rPr>
        <w:t xml:space="preserve"> </w:t>
      </w:r>
      <w:r w:rsidR="007F4A2A" w:rsidRPr="00733A29">
        <w:rPr>
          <w:sz w:val="28"/>
          <w:szCs w:val="28"/>
        </w:rPr>
        <w:t>месяцев</w:t>
      </w:r>
      <w:r w:rsidR="00FC50B1" w:rsidRPr="00733A29">
        <w:rPr>
          <w:sz w:val="28"/>
          <w:szCs w:val="28"/>
        </w:rPr>
        <w:t xml:space="preserve"> 201</w:t>
      </w:r>
      <w:r w:rsidR="00AB5FBE" w:rsidRPr="00733A29">
        <w:rPr>
          <w:sz w:val="28"/>
          <w:szCs w:val="28"/>
        </w:rPr>
        <w:t>8</w:t>
      </w:r>
      <w:r w:rsidR="00FC50B1" w:rsidRPr="00733A29">
        <w:rPr>
          <w:sz w:val="28"/>
          <w:szCs w:val="28"/>
        </w:rPr>
        <w:t xml:space="preserve"> года подготовлено </w:t>
      </w:r>
      <w:r w:rsidR="007F4A2A" w:rsidRPr="00733A29">
        <w:rPr>
          <w:sz w:val="28"/>
          <w:szCs w:val="28"/>
        </w:rPr>
        <w:t>6</w:t>
      </w:r>
      <w:r w:rsidR="00325360">
        <w:rPr>
          <w:sz w:val="28"/>
          <w:szCs w:val="28"/>
        </w:rPr>
        <w:t>6</w:t>
      </w:r>
      <w:r w:rsidR="00FC50B1" w:rsidRPr="00733A29">
        <w:rPr>
          <w:sz w:val="28"/>
          <w:szCs w:val="28"/>
        </w:rPr>
        <w:t xml:space="preserve"> отчет</w:t>
      </w:r>
      <w:r w:rsidR="00733A29">
        <w:rPr>
          <w:sz w:val="28"/>
          <w:szCs w:val="28"/>
        </w:rPr>
        <w:t>ов</w:t>
      </w:r>
      <w:r w:rsidR="00FC50B1" w:rsidRPr="00733A29">
        <w:rPr>
          <w:sz w:val="28"/>
          <w:szCs w:val="28"/>
        </w:rPr>
        <w:t xml:space="preserve"> за </w:t>
      </w:r>
      <w:r w:rsidR="00325360">
        <w:rPr>
          <w:sz w:val="28"/>
          <w:szCs w:val="28"/>
        </w:rPr>
        <w:t>9</w:t>
      </w:r>
      <w:r w:rsidR="00FC50B1" w:rsidRPr="00733A29">
        <w:rPr>
          <w:sz w:val="28"/>
          <w:szCs w:val="28"/>
        </w:rPr>
        <w:t xml:space="preserve"> субъектов предпринимательства и некоммерческие организации в налоговую инспекцию, пенсионный фонд, фонд социального страхования.</w:t>
      </w:r>
    </w:p>
    <w:p w:rsidR="00D90701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Default="00D90701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0701" w:rsidRDefault="00D90701" w:rsidP="00D90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директора</w:t>
      </w:r>
    </w:p>
    <w:p w:rsidR="00D90701" w:rsidRPr="00FC50B1" w:rsidRDefault="00D90701" w:rsidP="00D907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НОФ «ЦРП ГО Лесной»                                                                                     Н.А. Баева</w:t>
      </w:r>
    </w:p>
    <w:p w:rsidR="002664BC" w:rsidRPr="00FC50B1" w:rsidRDefault="002664BC" w:rsidP="00FC50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2664BC" w:rsidRPr="00FC50B1" w:rsidSect="00F10D32">
      <w:headerReference w:type="even" r:id="rId11"/>
      <w:headerReference w:type="default" r:id="rId12"/>
      <w:footerReference w:type="even" r:id="rId13"/>
      <w:footnotePr>
        <w:pos w:val="beneathText"/>
      </w:footnotePr>
      <w:pgSz w:w="11905" w:h="16837"/>
      <w:pgMar w:top="1134" w:right="567" w:bottom="851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D0" w:rsidRDefault="00BD01D0">
      <w:r>
        <w:separator/>
      </w:r>
    </w:p>
  </w:endnote>
  <w:endnote w:type="continuationSeparator" w:id="0">
    <w:p w:rsidR="00BD01D0" w:rsidRDefault="00BD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4C0C3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 w:rsidP="00F53F4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D0" w:rsidRDefault="00BD01D0">
      <w:r>
        <w:separator/>
      </w:r>
    </w:p>
  </w:footnote>
  <w:footnote w:type="continuationSeparator" w:id="0">
    <w:p w:rsidR="00BD01D0" w:rsidRDefault="00BD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56" w:rsidRDefault="00FE0756" w:rsidP="00574A46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0CB5">
      <w:rPr>
        <w:rStyle w:val="ad"/>
        <w:noProof/>
      </w:rPr>
      <w:t>14</w:t>
    </w:r>
    <w:r>
      <w:rPr>
        <w:rStyle w:val="ad"/>
      </w:rPr>
      <w:fldChar w:fldCharType="end"/>
    </w:r>
  </w:p>
  <w:p w:rsidR="00FE0756" w:rsidRDefault="00FE07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202A"/>
    <w:multiLevelType w:val="hybridMultilevel"/>
    <w:tmpl w:val="109A5DDE"/>
    <w:lvl w:ilvl="0" w:tplc="55621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E03B41"/>
    <w:multiLevelType w:val="hybridMultilevel"/>
    <w:tmpl w:val="EFD8D80C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4D27E4"/>
    <w:multiLevelType w:val="hybridMultilevel"/>
    <w:tmpl w:val="EB20DD02"/>
    <w:lvl w:ilvl="0" w:tplc="C99A9F3E">
      <w:start w:val="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  <w:rPr>
        <w:rFonts w:cs="Times New Roman"/>
      </w:rPr>
    </w:lvl>
  </w:abstractNum>
  <w:abstractNum w:abstractNumId="3" w15:restartNumberingAfterBreak="0">
    <w:nsid w:val="13280F52"/>
    <w:multiLevelType w:val="hybridMultilevel"/>
    <w:tmpl w:val="D43806D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84840DB"/>
    <w:multiLevelType w:val="hybridMultilevel"/>
    <w:tmpl w:val="74240D82"/>
    <w:lvl w:ilvl="0" w:tplc="4D448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471255"/>
    <w:multiLevelType w:val="hybridMultilevel"/>
    <w:tmpl w:val="34867996"/>
    <w:lvl w:ilvl="0" w:tplc="7116E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D2487D"/>
    <w:multiLevelType w:val="multilevel"/>
    <w:tmpl w:val="808CE04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7" w15:restartNumberingAfterBreak="0">
    <w:nsid w:val="25DD4D53"/>
    <w:multiLevelType w:val="hybridMultilevel"/>
    <w:tmpl w:val="24B6D3CC"/>
    <w:lvl w:ilvl="0" w:tplc="092A0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CF7EFD"/>
    <w:multiLevelType w:val="hybridMultilevel"/>
    <w:tmpl w:val="E9A29212"/>
    <w:lvl w:ilvl="0" w:tplc="30AA4C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7932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6A8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103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B4B1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A21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E4A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B66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BE8E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42BD08A6"/>
    <w:multiLevelType w:val="hybridMultilevel"/>
    <w:tmpl w:val="25DE42F8"/>
    <w:lvl w:ilvl="0" w:tplc="6986D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E17BBE"/>
    <w:multiLevelType w:val="hybridMultilevel"/>
    <w:tmpl w:val="617E8590"/>
    <w:lvl w:ilvl="0" w:tplc="6AB0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9A65B3"/>
    <w:multiLevelType w:val="hybridMultilevel"/>
    <w:tmpl w:val="FC8640AA"/>
    <w:lvl w:ilvl="0" w:tplc="B3EE2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9F045E"/>
    <w:multiLevelType w:val="hybridMultilevel"/>
    <w:tmpl w:val="A5180B0C"/>
    <w:lvl w:ilvl="0" w:tplc="C26C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F576F9"/>
    <w:multiLevelType w:val="hybridMultilevel"/>
    <w:tmpl w:val="F1B6965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7F158A"/>
    <w:multiLevelType w:val="hybridMultilevel"/>
    <w:tmpl w:val="7054AB34"/>
    <w:lvl w:ilvl="0" w:tplc="78C6D0C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5" w15:restartNumberingAfterBreak="0">
    <w:nsid w:val="47D0337F"/>
    <w:multiLevelType w:val="hybridMultilevel"/>
    <w:tmpl w:val="8412337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4CBE6265"/>
    <w:multiLevelType w:val="hybridMultilevel"/>
    <w:tmpl w:val="83420A58"/>
    <w:lvl w:ilvl="0" w:tplc="A9209F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 w15:restartNumberingAfterBreak="0">
    <w:nsid w:val="4E3512DC"/>
    <w:multiLevelType w:val="hybridMultilevel"/>
    <w:tmpl w:val="57CA679A"/>
    <w:lvl w:ilvl="0" w:tplc="609A559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1641CD8"/>
    <w:multiLevelType w:val="hybridMultilevel"/>
    <w:tmpl w:val="B34AA8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 w15:restartNumberingAfterBreak="0">
    <w:nsid w:val="54F176AC"/>
    <w:multiLevelType w:val="hybridMultilevel"/>
    <w:tmpl w:val="0584E760"/>
    <w:lvl w:ilvl="0" w:tplc="6C4C3A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85EE8"/>
    <w:multiLevelType w:val="multilevel"/>
    <w:tmpl w:val="70CCCC8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78978EF"/>
    <w:multiLevelType w:val="hybridMultilevel"/>
    <w:tmpl w:val="03C84CB6"/>
    <w:lvl w:ilvl="0" w:tplc="73FCE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FE5A64"/>
    <w:multiLevelType w:val="hybridMultilevel"/>
    <w:tmpl w:val="07989672"/>
    <w:lvl w:ilvl="0" w:tplc="985CA9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9B0FE6"/>
    <w:multiLevelType w:val="hybridMultilevel"/>
    <w:tmpl w:val="43CA3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AD06D39"/>
    <w:multiLevelType w:val="hybridMultilevel"/>
    <w:tmpl w:val="090A39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745243E7"/>
    <w:multiLevelType w:val="hybridMultilevel"/>
    <w:tmpl w:val="572A48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 w15:restartNumberingAfterBreak="0">
    <w:nsid w:val="74693DBC"/>
    <w:multiLevelType w:val="hybridMultilevel"/>
    <w:tmpl w:val="622230A0"/>
    <w:lvl w:ilvl="0" w:tplc="4752932C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7" w15:restartNumberingAfterBreak="0">
    <w:nsid w:val="74B47935"/>
    <w:multiLevelType w:val="hybridMultilevel"/>
    <w:tmpl w:val="8E921D5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 w15:restartNumberingAfterBreak="0">
    <w:nsid w:val="7AD93B3D"/>
    <w:multiLevelType w:val="hybridMultilevel"/>
    <w:tmpl w:val="A1E427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24"/>
  </w:num>
  <w:num w:numId="5">
    <w:abstractNumId w:val="27"/>
  </w:num>
  <w:num w:numId="6">
    <w:abstractNumId w:val="3"/>
  </w:num>
  <w:num w:numId="7">
    <w:abstractNumId w:val="25"/>
  </w:num>
  <w:num w:numId="8">
    <w:abstractNumId w:val="13"/>
  </w:num>
  <w:num w:numId="9">
    <w:abstractNumId w:val="15"/>
  </w:num>
  <w:num w:numId="10">
    <w:abstractNumId w:val="28"/>
  </w:num>
  <w:num w:numId="11">
    <w:abstractNumId w:val="23"/>
  </w:num>
  <w:num w:numId="12">
    <w:abstractNumId w:val="26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6"/>
  </w:num>
  <w:num w:numId="18">
    <w:abstractNumId w:val="0"/>
  </w:num>
  <w:num w:numId="19">
    <w:abstractNumId w:val="1"/>
  </w:num>
  <w:num w:numId="20">
    <w:abstractNumId w:val="22"/>
  </w:num>
  <w:num w:numId="21">
    <w:abstractNumId w:val="8"/>
  </w:num>
  <w:num w:numId="22">
    <w:abstractNumId w:val="20"/>
  </w:num>
  <w:num w:numId="23">
    <w:abstractNumId w:val="17"/>
  </w:num>
  <w:num w:numId="24">
    <w:abstractNumId w:val="21"/>
  </w:num>
  <w:num w:numId="25">
    <w:abstractNumId w:val="4"/>
  </w:num>
  <w:num w:numId="26">
    <w:abstractNumId w:val="11"/>
  </w:num>
  <w:num w:numId="27">
    <w:abstractNumId w:val="7"/>
  </w:num>
  <w:num w:numId="28">
    <w:abstractNumId w:val="12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6B7"/>
    <w:rsid w:val="00000713"/>
    <w:rsid w:val="000042FB"/>
    <w:rsid w:val="00004FA2"/>
    <w:rsid w:val="000053C9"/>
    <w:rsid w:val="00012182"/>
    <w:rsid w:val="00012DD5"/>
    <w:rsid w:val="00017DA8"/>
    <w:rsid w:val="00020375"/>
    <w:rsid w:val="00020983"/>
    <w:rsid w:val="00024F1D"/>
    <w:rsid w:val="0002606C"/>
    <w:rsid w:val="00032C10"/>
    <w:rsid w:val="000571DE"/>
    <w:rsid w:val="0006070E"/>
    <w:rsid w:val="00072212"/>
    <w:rsid w:val="00073006"/>
    <w:rsid w:val="00081524"/>
    <w:rsid w:val="00082D28"/>
    <w:rsid w:val="0008589F"/>
    <w:rsid w:val="00085BD2"/>
    <w:rsid w:val="000861A0"/>
    <w:rsid w:val="00093DD5"/>
    <w:rsid w:val="00094CAC"/>
    <w:rsid w:val="000A0FC8"/>
    <w:rsid w:val="000A2B4E"/>
    <w:rsid w:val="000A2D66"/>
    <w:rsid w:val="000A3385"/>
    <w:rsid w:val="000A6429"/>
    <w:rsid w:val="000B0F4A"/>
    <w:rsid w:val="000B5135"/>
    <w:rsid w:val="000B514D"/>
    <w:rsid w:val="000B6D07"/>
    <w:rsid w:val="000C056E"/>
    <w:rsid w:val="000C2788"/>
    <w:rsid w:val="000C7021"/>
    <w:rsid w:val="000C71AD"/>
    <w:rsid w:val="000C73AC"/>
    <w:rsid w:val="000D17DF"/>
    <w:rsid w:val="000D1DCE"/>
    <w:rsid w:val="000D2759"/>
    <w:rsid w:val="000E1F7F"/>
    <w:rsid w:val="000E30D3"/>
    <w:rsid w:val="000E4341"/>
    <w:rsid w:val="000E4CDE"/>
    <w:rsid w:val="000F07C1"/>
    <w:rsid w:val="000F0B9C"/>
    <w:rsid w:val="000F3D02"/>
    <w:rsid w:val="00101E81"/>
    <w:rsid w:val="00103390"/>
    <w:rsid w:val="001033CE"/>
    <w:rsid w:val="00110BA3"/>
    <w:rsid w:val="00111577"/>
    <w:rsid w:val="00114B4F"/>
    <w:rsid w:val="0011589A"/>
    <w:rsid w:val="00116AD2"/>
    <w:rsid w:val="00123B66"/>
    <w:rsid w:val="00126BA3"/>
    <w:rsid w:val="00144626"/>
    <w:rsid w:val="00150635"/>
    <w:rsid w:val="001528EF"/>
    <w:rsid w:val="0015354A"/>
    <w:rsid w:val="0015722A"/>
    <w:rsid w:val="00162BBD"/>
    <w:rsid w:val="001649FF"/>
    <w:rsid w:val="0016587E"/>
    <w:rsid w:val="00165F2D"/>
    <w:rsid w:val="00170011"/>
    <w:rsid w:val="00175110"/>
    <w:rsid w:val="0018694F"/>
    <w:rsid w:val="001945D7"/>
    <w:rsid w:val="00195113"/>
    <w:rsid w:val="00195453"/>
    <w:rsid w:val="00195703"/>
    <w:rsid w:val="00195799"/>
    <w:rsid w:val="001A40B2"/>
    <w:rsid w:val="001A5166"/>
    <w:rsid w:val="001B031E"/>
    <w:rsid w:val="001B4388"/>
    <w:rsid w:val="001B5D33"/>
    <w:rsid w:val="001C092D"/>
    <w:rsid w:val="001C1A73"/>
    <w:rsid w:val="001C2A9B"/>
    <w:rsid w:val="001C5310"/>
    <w:rsid w:val="001C5AA1"/>
    <w:rsid w:val="001D2B6B"/>
    <w:rsid w:val="001D2D54"/>
    <w:rsid w:val="001D4BAD"/>
    <w:rsid w:val="001D71E0"/>
    <w:rsid w:val="001D7835"/>
    <w:rsid w:val="001E0CDA"/>
    <w:rsid w:val="001E152C"/>
    <w:rsid w:val="001E1962"/>
    <w:rsid w:val="001E48B2"/>
    <w:rsid w:val="001E5313"/>
    <w:rsid w:val="00200705"/>
    <w:rsid w:val="00202F98"/>
    <w:rsid w:val="002038F7"/>
    <w:rsid w:val="002111D1"/>
    <w:rsid w:val="00214880"/>
    <w:rsid w:val="00220AC3"/>
    <w:rsid w:val="00222E12"/>
    <w:rsid w:val="0022616D"/>
    <w:rsid w:val="00226996"/>
    <w:rsid w:val="0023329B"/>
    <w:rsid w:val="00235319"/>
    <w:rsid w:val="00236300"/>
    <w:rsid w:val="002364E2"/>
    <w:rsid w:val="00236B80"/>
    <w:rsid w:val="00240C95"/>
    <w:rsid w:val="00242728"/>
    <w:rsid w:val="00244C05"/>
    <w:rsid w:val="00244C70"/>
    <w:rsid w:val="0024520F"/>
    <w:rsid w:val="00247971"/>
    <w:rsid w:val="0025047A"/>
    <w:rsid w:val="00250839"/>
    <w:rsid w:val="00254A7C"/>
    <w:rsid w:val="00260B34"/>
    <w:rsid w:val="00260E10"/>
    <w:rsid w:val="00262962"/>
    <w:rsid w:val="00264522"/>
    <w:rsid w:val="002664BC"/>
    <w:rsid w:val="00277B0B"/>
    <w:rsid w:val="00286CE1"/>
    <w:rsid w:val="002877C5"/>
    <w:rsid w:val="002879ED"/>
    <w:rsid w:val="0029568C"/>
    <w:rsid w:val="002978CF"/>
    <w:rsid w:val="00297D5C"/>
    <w:rsid w:val="002A1CB0"/>
    <w:rsid w:val="002A517F"/>
    <w:rsid w:val="002A5877"/>
    <w:rsid w:val="002B205B"/>
    <w:rsid w:val="002B2F51"/>
    <w:rsid w:val="002B6D65"/>
    <w:rsid w:val="002D1E5A"/>
    <w:rsid w:val="002D438D"/>
    <w:rsid w:val="002E488E"/>
    <w:rsid w:val="002E59D4"/>
    <w:rsid w:val="002F6024"/>
    <w:rsid w:val="003003E3"/>
    <w:rsid w:val="0030162E"/>
    <w:rsid w:val="0030168B"/>
    <w:rsid w:val="00302973"/>
    <w:rsid w:val="003060F7"/>
    <w:rsid w:val="003063A1"/>
    <w:rsid w:val="00307E17"/>
    <w:rsid w:val="0031265C"/>
    <w:rsid w:val="00313A6A"/>
    <w:rsid w:val="00315907"/>
    <w:rsid w:val="00315FFA"/>
    <w:rsid w:val="00320DCF"/>
    <w:rsid w:val="00321029"/>
    <w:rsid w:val="00321A98"/>
    <w:rsid w:val="00321C22"/>
    <w:rsid w:val="00322052"/>
    <w:rsid w:val="00324B12"/>
    <w:rsid w:val="00325360"/>
    <w:rsid w:val="00331EC9"/>
    <w:rsid w:val="00336B4E"/>
    <w:rsid w:val="00336DD7"/>
    <w:rsid w:val="0034000E"/>
    <w:rsid w:val="00341B16"/>
    <w:rsid w:val="003467EA"/>
    <w:rsid w:val="00352572"/>
    <w:rsid w:val="00355C1F"/>
    <w:rsid w:val="00357B0E"/>
    <w:rsid w:val="00357E52"/>
    <w:rsid w:val="003626A5"/>
    <w:rsid w:val="00374B28"/>
    <w:rsid w:val="0038726F"/>
    <w:rsid w:val="00387576"/>
    <w:rsid w:val="00390195"/>
    <w:rsid w:val="00390B2C"/>
    <w:rsid w:val="003956D9"/>
    <w:rsid w:val="003A1E44"/>
    <w:rsid w:val="003B13D8"/>
    <w:rsid w:val="003B3BD7"/>
    <w:rsid w:val="003B3DFE"/>
    <w:rsid w:val="003B3F71"/>
    <w:rsid w:val="003B431E"/>
    <w:rsid w:val="003B75CB"/>
    <w:rsid w:val="003C5A55"/>
    <w:rsid w:val="003D07A4"/>
    <w:rsid w:val="003D14CA"/>
    <w:rsid w:val="003D6CD0"/>
    <w:rsid w:val="003E0AFE"/>
    <w:rsid w:val="003E16B7"/>
    <w:rsid w:val="003E4C80"/>
    <w:rsid w:val="003E6BB6"/>
    <w:rsid w:val="003E6CF4"/>
    <w:rsid w:val="003F109E"/>
    <w:rsid w:val="003F3B55"/>
    <w:rsid w:val="003F472A"/>
    <w:rsid w:val="003F644C"/>
    <w:rsid w:val="0040018E"/>
    <w:rsid w:val="00401123"/>
    <w:rsid w:val="00404949"/>
    <w:rsid w:val="00405868"/>
    <w:rsid w:val="0040742F"/>
    <w:rsid w:val="00410F71"/>
    <w:rsid w:val="00414C05"/>
    <w:rsid w:val="00416972"/>
    <w:rsid w:val="004202CA"/>
    <w:rsid w:val="00421C85"/>
    <w:rsid w:val="00427BF6"/>
    <w:rsid w:val="00430C99"/>
    <w:rsid w:val="00432F5B"/>
    <w:rsid w:val="004355E5"/>
    <w:rsid w:val="00440436"/>
    <w:rsid w:val="00444747"/>
    <w:rsid w:val="00446142"/>
    <w:rsid w:val="004469DB"/>
    <w:rsid w:val="00450385"/>
    <w:rsid w:val="004553BD"/>
    <w:rsid w:val="00457835"/>
    <w:rsid w:val="00461C8B"/>
    <w:rsid w:val="004635C8"/>
    <w:rsid w:val="00474327"/>
    <w:rsid w:val="004836BA"/>
    <w:rsid w:val="004838F4"/>
    <w:rsid w:val="00483B09"/>
    <w:rsid w:val="00483EE4"/>
    <w:rsid w:val="00486E89"/>
    <w:rsid w:val="00490DC6"/>
    <w:rsid w:val="004930D2"/>
    <w:rsid w:val="004961FC"/>
    <w:rsid w:val="004A5A46"/>
    <w:rsid w:val="004A7075"/>
    <w:rsid w:val="004B29C3"/>
    <w:rsid w:val="004B3023"/>
    <w:rsid w:val="004B4D7E"/>
    <w:rsid w:val="004B549B"/>
    <w:rsid w:val="004B5C10"/>
    <w:rsid w:val="004C0765"/>
    <w:rsid w:val="004C0B2C"/>
    <w:rsid w:val="004C0C34"/>
    <w:rsid w:val="004C5983"/>
    <w:rsid w:val="004C67E9"/>
    <w:rsid w:val="004C69EA"/>
    <w:rsid w:val="004C7B7F"/>
    <w:rsid w:val="004D1F70"/>
    <w:rsid w:val="004D4598"/>
    <w:rsid w:val="004D5AD4"/>
    <w:rsid w:val="004E2B63"/>
    <w:rsid w:val="004E312E"/>
    <w:rsid w:val="004E539A"/>
    <w:rsid w:val="004E5F0A"/>
    <w:rsid w:val="004E7216"/>
    <w:rsid w:val="004E7A86"/>
    <w:rsid w:val="004F32CC"/>
    <w:rsid w:val="004F4AC6"/>
    <w:rsid w:val="004F7368"/>
    <w:rsid w:val="00500403"/>
    <w:rsid w:val="00502EAE"/>
    <w:rsid w:val="00503A5D"/>
    <w:rsid w:val="00507C69"/>
    <w:rsid w:val="0051411C"/>
    <w:rsid w:val="00515788"/>
    <w:rsid w:val="00520679"/>
    <w:rsid w:val="005213CE"/>
    <w:rsid w:val="0052311A"/>
    <w:rsid w:val="00524CD8"/>
    <w:rsid w:val="00530F6C"/>
    <w:rsid w:val="005326E7"/>
    <w:rsid w:val="00532C39"/>
    <w:rsid w:val="00536CDC"/>
    <w:rsid w:val="00536D22"/>
    <w:rsid w:val="00544A3F"/>
    <w:rsid w:val="00544B11"/>
    <w:rsid w:val="005517B7"/>
    <w:rsid w:val="005520B6"/>
    <w:rsid w:val="00554E6F"/>
    <w:rsid w:val="00561E37"/>
    <w:rsid w:val="005621BE"/>
    <w:rsid w:val="00565175"/>
    <w:rsid w:val="0056660B"/>
    <w:rsid w:val="00570942"/>
    <w:rsid w:val="00574A46"/>
    <w:rsid w:val="00574F18"/>
    <w:rsid w:val="00576231"/>
    <w:rsid w:val="005801EA"/>
    <w:rsid w:val="00584377"/>
    <w:rsid w:val="00585CA6"/>
    <w:rsid w:val="00587407"/>
    <w:rsid w:val="00590B2C"/>
    <w:rsid w:val="00594661"/>
    <w:rsid w:val="005948F4"/>
    <w:rsid w:val="00595035"/>
    <w:rsid w:val="005A1964"/>
    <w:rsid w:val="005A45B9"/>
    <w:rsid w:val="005A4A53"/>
    <w:rsid w:val="005A5B2C"/>
    <w:rsid w:val="005B29A5"/>
    <w:rsid w:val="005B5EEA"/>
    <w:rsid w:val="005B6131"/>
    <w:rsid w:val="005C0DA5"/>
    <w:rsid w:val="005C6F88"/>
    <w:rsid w:val="005C7619"/>
    <w:rsid w:val="005D072D"/>
    <w:rsid w:val="005D2D95"/>
    <w:rsid w:val="005D737F"/>
    <w:rsid w:val="005E3CBD"/>
    <w:rsid w:val="005F0EF5"/>
    <w:rsid w:val="005F4783"/>
    <w:rsid w:val="005F4852"/>
    <w:rsid w:val="005F62ED"/>
    <w:rsid w:val="00601611"/>
    <w:rsid w:val="00601B67"/>
    <w:rsid w:val="00602523"/>
    <w:rsid w:val="006066DC"/>
    <w:rsid w:val="0060719E"/>
    <w:rsid w:val="00607E49"/>
    <w:rsid w:val="00610219"/>
    <w:rsid w:val="00615F2A"/>
    <w:rsid w:val="00616FDC"/>
    <w:rsid w:val="00617FD3"/>
    <w:rsid w:val="006227E0"/>
    <w:rsid w:val="0062605C"/>
    <w:rsid w:val="006336F5"/>
    <w:rsid w:val="00635234"/>
    <w:rsid w:val="0063724A"/>
    <w:rsid w:val="00644C46"/>
    <w:rsid w:val="00644EC2"/>
    <w:rsid w:val="00647AA8"/>
    <w:rsid w:val="00650B15"/>
    <w:rsid w:val="006527FA"/>
    <w:rsid w:val="0065311E"/>
    <w:rsid w:val="00655E70"/>
    <w:rsid w:val="006578A5"/>
    <w:rsid w:val="00661AA7"/>
    <w:rsid w:val="00663E38"/>
    <w:rsid w:val="006641E8"/>
    <w:rsid w:val="0066757C"/>
    <w:rsid w:val="00670B73"/>
    <w:rsid w:val="006716B4"/>
    <w:rsid w:val="00671ED7"/>
    <w:rsid w:val="00674A33"/>
    <w:rsid w:val="0067539A"/>
    <w:rsid w:val="006774E9"/>
    <w:rsid w:val="00680FDF"/>
    <w:rsid w:val="00681187"/>
    <w:rsid w:val="0068368D"/>
    <w:rsid w:val="006870D9"/>
    <w:rsid w:val="00690323"/>
    <w:rsid w:val="0069147A"/>
    <w:rsid w:val="006916F1"/>
    <w:rsid w:val="00694494"/>
    <w:rsid w:val="006A117E"/>
    <w:rsid w:val="006A3C7E"/>
    <w:rsid w:val="006A777C"/>
    <w:rsid w:val="006B07C6"/>
    <w:rsid w:val="006B0F8B"/>
    <w:rsid w:val="006B70D7"/>
    <w:rsid w:val="006B7D36"/>
    <w:rsid w:val="006C71CF"/>
    <w:rsid w:val="006D5B85"/>
    <w:rsid w:val="00702677"/>
    <w:rsid w:val="00706CC6"/>
    <w:rsid w:val="00717BAC"/>
    <w:rsid w:val="00721F8D"/>
    <w:rsid w:val="00723DF2"/>
    <w:rsid w:val="00727146"/>
    <w:rsid w:val="00727C31"/>
    <w:rsid w:val="00733A29"/>
    <w:rsid w:val="0073653D"/>
    <w:rsid w:val="00742172"/>
    <w:rsid w:val="00744694"/>
    <w:rsid w:val="007447F8"/>
    <w:rsid w:val="007449F8"/>
    <w:rsid w:val="007467C9"/>
    <w:rsid w:val="007476D5"/>
    <w:rsid w:val="00750411"/>
    <w:rsid w:val="00750C09"/>
    <w:rsid w:val="007513DE"/>
    <w:rsid w:val="00752BBA"/>
    <w:rsid w:val="00755631"/>
    <w:rsid w:val="0076297D"/>
    <w:rsid w:val="00764523"/>
    <w:rsid w:val="00770E8C"/>
    <w:rsid w:val="00771EDA"/>
    <w:rsid w:val="00776FAE"/>
    <w:rsid w:val="0078309F"/>
    <w:rsid w:val="007908E8"/>
    <w:rsid w:val="007918F4"/>
    <w:rsid w:val="0079588A"/>
    <w:rsid w:val="00797F61"/>
    <w:rsid w:val="007A0FE9"/>
    <w:rsid w:val="007A1C17"/>
    <w:rsid w:val="007A30E6"/>
    <w:rsid w:val="007A4501"/>
    <w:rsid w:val="007A725F"/>
    <w:rsid w:val="007A73F0"/>
    <w:rsid w:val="007C0926"/>
    <w:rsid w:val="007C5025"/>
    <w:rsid w:val="007C6161"/>
    <w:rsid w:val="007C6C5D"/>
    <w:rsid w:val="007D4877"/>
    <w:rsid w:val="007E00B4"/>
    <w:rsid w:val="007E3346"/>
    <w:rsid w:val="007E358E"/>
    <w:rsid w:val="007E5B2A"/>
    <w:rsid w:val="007E6398"/>
    <w:rsid w:val="007F2CA0"/>
    <w:rsid w:val="007F44EB"/>
    <w:rsid w:val="007F4A2A"/>
    <w:rsid w:val="007F5697"/>
    <w:rsid w:val="00801FE0"/>
    <w:rsid w:val="008052C5"/>
    <w:rsid w:val="00805AA4"/>
    <w:rsid w:val="00807257"/>
    <w:rsid w:val="008102AC"/>
    <w:rsid w:val="008219F5"/>
    <w:rsid w:val="008307AF"/>
    <w:rsid w:val="0083096C"/>
    <w:rsid w:val="00835C5A"/>
    <w:rsid w:val="008367F1"/>
    <w:rsid w:val="00836A77"/>
    <w:rsid w:val="00836FC3"/>
    <w:rsid w:val="008407D2"/>
    <w:rsid w:val="00842FE1"/>
    <w:rsid w:val="0084536D"/>
    <w:rsid w:val="00851B93"/>
    <w:rsid w:val="008523E6"/>
    <w:rsid w:val="008576BC"/>
    <w:rsid w:val="008611EF"/>
    <w:rsid w:val="00867460"/>
    <w:rsid w:val="008701E5"/>
    <w:rsid w:val="008735B9"/>
    <w:rsid w:val="008772B6"/>
    <w:rsid w:val="00880321"/>
    <w:rsid w:val="00882661"/>
    <w:rsid w:val="00886431"/>
    <w:rsid w:val="008872A5"/>
    <w:rsid w:val="00890E15"/>
    <w:rsid w:val="0089407A"/>
    <w:rsid w:val="008A0F3C"/>
    <w:rsid w:val="008A7E42"/>
    <w:rsid w:val="008B0DD1"/>
    <w:rsid w:val="008B2D41"/>
    <w:rsid w:val="008B4461"/>
    <w:rsid w:val="008B765F"/>
    <w:rsid w:val="008C197D"/>
    <w:rsid w:val="008C7DB9"/>
    <w:rsid w:val="008D29CB"/>
    <w:rsid w:val="008D4F7E"/>
    <w:rsid w:val="008D66A8"/>
    <w:rsid w:val="008D794E"/>
    <w:rsid w:val="008E601B"/>
    <w:rsid w:val="008E62C0"/>
    <w:rsid w:val="008E747E"/>
    <w:rsid w:val="008E7C60"/>
    <w:rsid w:val="008E7C96"/>
    <w:rsid w:val="008F1ABB"/>
    <w:rsid w:val="008F3B66"/>
    <w:rsid w:val="00900422"/>
    <w:rsid w:val="00900D5C"/>
    <w:rsid w:val="009031CC"/>
    <w:rsid w:val="0090425E"/>
    <w:rsid w:val="00906416"/>
    <w:rsid w:val="00910995"/>
    <w:rsid w:val="00915E0B"/>
    <w:rsid w:val="00916A3F"/>
    <w:rsid w:val="00930F6A"/>
    <w:rsid w:val="009310FB"/>
    <w:rsid w:val="00935AFD"/>
    <w:rsid w:val="0093648B"/>
    <w:rsid w:val="009375DB"/>
    <w:rsid w:val="009411BE"/>
    <w:rsid w:val="0094542C"/>
    <w:rsid w:val="00946298"/>
    <w:rsid w:val="00947410"/>
    <w:rsid w:val="00951DAF"/>
    <w:rsid w:val="009539D8"/>
    <w:rsid w:val="0095503E"/>
    <w:rsid w:val="00955385"/>
    <w:rsid w:val="00956352"/>
    <w:rsid w:val="00963C4A"/>
    <w:rsid w:val="00971FC4"/>
    <w:rsid w:val="009730E2"/>
    <w:rsid w:val="00976392"/>
    <w:rsid w:val="00981EE9"/>
    <w:rsid w:val="00984B48"/>
    <w:rsid w:val="00985FAB"/>
    <w:rsid w:val="00986E64"/>
    <w:rsid w:val="00987F87"/>
    <w:rsid w:val="00990819"/>
    <w:rsid w:val="00990DD2"/>
    <w:rsid w:val="00991860"/>
    <w:rsid w:val="00996826"/>
    <w:rsid w:val="00997A54"/>
    <w:rsid w:val="00997DF4"/>
    <w:rsid w:val="009A0339"/>
    <w:rsid w:val="009A66D1"/>
    <w:rsid w:val="009A7FFA"/>
    <w:rsid w:val="009B4189"/>
    <w:rsid w:val="009B6B4A"/>
    <w:rsid w:val="009B6CA5"/>
    <w:rsid w:val="009C0F98"/>
    <w:rsid w:val="009D4D93"/>
    <w:rsid w:val="009F1757"/>
    <w:rsid w:val="009F4CFD"/>
    <w:rsid w:val="009F5CEC"/>
    <w:rsid w:val="009F7479"/>
    <w:rsid w:val="00A0297C"/>
    <w:rsid w:val="00A04D85"/>
    <w:rsid w:val="00A07A96"/>
    <w:rsid w:val="00A136FE"/>
    <w:rsid w:val="00A14A7C"/>
    <w:rsid w:val="00A14C1C"/>
    <w:rsid w:val="00A16EB0"/>
    <w:rsid w:val="00A16FF7"/>
    <w:rsid w:val="00A2005F"/>
    <w:rsid w:val="00A21172"/>
    <w:rsid w:val="00A24101"/>
    <w:rsid w:val="00A24621"/>
    <w:rsid w:val="00A273E3"/>
    <w:rsid w:val="00A318C4"/>
    <w:rsid w:val="00A32365"/>
    <w:rsid w:val="00A3312C"/>
    <w:rsid w:val="00A3401B"/>
    <w:rsid w:val="00A344E9"/>
    <w:rsid w:val="00A358E4"/>
    <w:rsid w:val="00A40A86"/>
    <w:rsid w:val="00A41F35"/>
    <w:rsid w:val="00A43745"/>
    <w:rsid w:val="00A43DF0"/>
    <w:rsid w:val="00A43ECF"/>
    <w:rsid w:val="00A470C7"/>
    <w:rsid w:val="00A5082B"/>
    <w:rsid w:val="00A52B51"/>
    <w:rsid w:val="00A56D57"/>
    <w:rsid w:val="00A650D5"/>
    <w:rsid w:val="00A70A3C"/>
    <w:rsid w:val="00A71E7C"/>
    <w:rsid w:val="00A72D5A"/>
    <w:rsid w:val="00A7780E"/>
    <w:rsid w:val="00A77927"/>
    <w:rsid w:val="00A80F8F"/>
    <w:rsid w:val="00A8312A"/>
    <w:rsid w:val="00A87E2B"/>
    <w:rsid w:val="00A95F3D"/>
    <w:rsid w:val="00AA17E4"/>
    <w:rsid w:val="00AA1BE7"/>
    <w:rsid w:val="00AA1E72"/>
    <w:rsid w:val="00AA4778"/>
    <w:rsid w:val="00AB449A"/>
    <w:rsid w:val="00AB5E73"/>
    <w:rsid w:val="00AB5FBE"/>
    <w:rsid w:val="00AC34D1"/>
    <w:rsid w:val="00AC6959"/>
    <w:rsid w:val="00AD56A7"/>
    <w:rsid w:val="00AD68E2"/>
    <w:rsid w:val="00AD75C9"/>
    <w:rsid w:val="00AE0DFF"/>
    <w:rsid w:val="00AE225E"/>
    <w:rsid w:val="00AE2F44"/>
    <w:rsid w:val="00AF0049"/>
    <w:rsid w:val="00AF33F0"/>
    <w:rsid w:val="00AF3DB5"/>
    <w:rsid w:val="00AF3F4A"/>
    <w:rsid w:val="00B02D73"/>
    <w:rsid w:val="00B04FE2"/>
    <w:rsid w:val="00B12996"/>
    <w:rsid w:val="00B2159D"/>
    <w:rsid w:val="00B220AC"/>
    <w:rsid w:val="00B26CC0"/>
    <w:rsid w:val="00B2715C"/>
    <w:rsid w:val="00B274F6"/>
    <w:rsid w:val="00B31AA8"/>
    <w:rsid w:val="00B32BD3"/>
    <w:rsid w:val="00B32D4E"/>
    <w:rsid w:val="00B354FD"/>
    <w:rsid w:val="00B37A83"/>
    <w:rsid w:val="00B43ACC"/>
    <w:rsid w:val="00B45D83"/>
    <w:rsid w:val="00B50F54"/>
    <w:rsid w:val="00B5217D"/>
    <w:rsid w:val="00B569F1"/>
    <w:rsid w:val="00B604EB"/>
    <w:rsid w:val="00B624B9"/>
    <w:rsid w:val="00B66310"/>
    <w:rsid w:val="00B67B1F"/>
    <w:rsid w:val="00B70C51"/>
    <w:rsid w:val="00B70D81"/>
    <w:rsid w:val="00B76CF9"/>
    <w:rsid w:val="00B76D0E"/>
    <w:rsid w:val="00B77CC3"/>
    <w:rsid w:val="00B84CC2"/>
    <w:rsid w:val="00B85F68"/>
    <w:rsid w:val="00B90644"/>
    <w:rsid w:val="00BA2EA3"/>
    <w:rsid w:val="00BA34D5"/>
    <w:rsid w:val="00BB02A1"/>
    <w:rsid w:val="00BB4278"/>
    <w:rsid w:val="00BC0C68"/>
    <w:rsid w:val="00BC3411"/>
    <w:rsid w:val="00BC7372"/>
    <w:rsid w:val="00BC7F61"/>
    <w:rsid w:val="00BD01D0"/>
    <w:rsid w:val="00BD3AD6"/>
    <w:rsid w:val="00BD4C55"/>
    <w:rsid w:val="00BD6DB0"/>
    <w:rsid w:val="00BE02B2"/>
    <w:rsid w:val="00BE2F95"/>
    <w:rsid w:val="00BE53D2"/>
    <w:rsid w:val="00BE77FA"/>
    <w:rsid w:val="00BF2FC3"/>
    <w:rsid w:val="00BF337E"/>
    <w:rsid w:val="00BF4F0C"/>
    <w:rsid w:val="00BF5DC5"/>
    <w:rsid w:val="00C01941"/>
    <w:rsid w:val="00C04A21"/>
    <w:rsid w:val="00C05C3E"/>
    <w:rsid w:val="00C06F12"/>
    <w:rsid w:val="00C13BF7"/>
    <w:rsid w:val="00C1536F"/>
    <w:rsid w:val="00C203CD"/>
    <w:rsid w:val="00C26DB5"/>
    <w:rsid w:val="00C3427C"/>
    <w:rsid w:val="00C37BAA"/>
    <w:rsid w:val="00C42C94"/>
    <w:rsid w:val="00C42EF8"/>
    <w:rsid w:val="00C46D60"/>
    <w:rsid w:val="00C47CA8"/>
    <w:rsid w:val="00C522FF"/>
    <w:rsid w:val="00C54EC6"/>
    <w:rsid w:val="00C56E37"/>
    <w:rsid w:val="00C63DE4"/>
    <w:rsid w:val="00C73FFB"/>
    <w:rsid w:val="00C80CB5"/>
    <w:rsid w:val="00C87172"/>
    <w:rsid w:val="00C8727A"/>
    <w:rsid w:val="00C93895"/>
    <w:rsid w:val="00C93936"/>
    <w:rsid w:val="00C947C5"/>
    <w:rsid w:val="00C965CB"/>
    <w:rsid w:val="00C9739F"/>
    <w:rsid w:val="00C978C8"/>
    <w:rsid w:val="00CA5291"/>
    <w:rsid w:val="00CA661B"/>
    <w:rsid w:val="00CB173B"/>
    <w:rsid w:val="00CB1E38"/>
    <w:rsid w:val="00CB26AF"/>
    <w:rsid w:val="00CB29A5"/>
    <w:rsid w:val="00CB66E6"/>
    <w:rsid w:val="00CC0C51"/>
    <w:rsid w:val="00CC2852"/>
    <w:rsid w:val="00CC319D"/>
    <w:rsid w:val="00CC326F"/>
    <w:rsid w:val="00CC479B"/>
    <w:rsid w:val="00CD6680"/>
    <w:rsid w:val="00CD784C"/>
    <w:rsid w:val="00CE0EF5"/>
    <w:rsid w:val="00CE17A2"/>
    <w:rsid w:val="00CE2A57"/>
    <w:rsid w:val="00CF0798"/>
    <w:rsid w:val="00D0249E"/>
    <w:rsid w:val="00D02C73"/>
    <w:rsid w:val="00D1324F"/>
    <w:rsid w:val="00D15BDE"/>
    <w:rsid w:val="00D16AEF"/>
    <w:rsid w:val="00D17400"/>
    <w:rsid w:val="00D20098"/>
    <w:rsid w:val="00D2082C"/>
    <w:rsid w:val="00D223CC"/>
    <w:rsid w:val="00D22F0D"/>
    <w:rsid w:val="00D2575A"/>
    <w:rsid w:val="00D3276B"/>
    <w:rsid w:val="00D33365"/>
    <w:rsid w:val="00D35CF4"/>
    <w:rsid w:val="00D36823"/>
    <w:rsid w:val="00D41BC3"/>
    <w:rsid w:val="00D44E9E"/>
    <w:rsid w:val="00D46E2E"/>
    <w:rsid w:val="00D47B5E"/>
    <w:rsid w:val="00D51966"/>
    <w:rsid w:val="00D63542"/>
    <w:rsid w:val="00D63784"/>
    <w:rsid w:val="00D65447"/>
    <w:rsid w:val="00D75E1E"/>
    <w:rsid w:val="00D764C7"/>
    <w:rsid w:val="00D83E07"/>
    <w:rsid w:val="00D85CEB"/>
    <w:rsid w:val="00D90701"/>
    <w:rsid w:val="00D9183E"/>
    <w:rsid w:val="00D93D12"/>
    <w:rsid w:val="00D95216"/>
    <w:rsid w:val="00D962A0"/>
    <w:rsid w:val="00DA70F8"/>
    <w:rsid w:val="00DB09DA"/>
    <w:rsid w:val="00DB2ED3"/>
    <w:rsid w:val="00DB496E"/>
    <w:rsid w:val="00DB4B1D"/>
    <w:rsid w:val="00DB576C"/>
    <w:rsid w:val="00DB6B5C"/>
    <w:rsid w:val="00DB6CC9"/>
    <w:rsid w:val="00DC4928"/>
    <w:rsid w:val="00DD5306"/>
    <w:rsid w:val="00DE4F66"/>
    <w:rsid w:val="00DF1706"/>
    <w:rsid w:val="00DF2714"/>
    <w:rsid w:val="00DF4267"/>
    <w:rsid w:val="00E10DEF"/>
    <w:rsid w:val="00E11531"/>
    <w:rsid w:val="00E1560D"/>
    <w:rsid w:val="00E15DF7"/>
    <w:rsid w:val="00E1666F"/>
    <w:rsid w:val="00E21C99"/>
    <w:rsid w:val="00E230BB"/>
    <w:rsid w:val="00E23C1F"/>
    <w:rsid w:val="00E270A5"/>
    <w:rsid w:val="00E27F46"/>
    <w:rsid w:val="00E319DD"/>
    <w:rsid w:val="00E438FE"/>
    <w:rsid w:val="00E471B2"/>
    <w:rsid w:val="00E507FC"/>
    <w:rsid w:val="00E51A83"/>
    <w:rsid w:val="00E601C0"/>
    <w:rsid w:val="00E65CE6"/>
    <w:rsid w:val="00E71336"/>
    <w:rsid w:val="00E713AD"/>
    <w:rsid w:val="00E74089"/>
    <w:rsid w:val="00E8500F"/>
    <w:rsid w:val="00E87692"/>
    <w:rsid w:val="00E91E11"/>
    <w:rsid w:val="00E92834"/>
    <w:rsid w:val="00E93E5E"/>
    <w:rsid w:val="00E95DE0"/>
    <w:rsid w:val="00E97C0E"/>
    <w:rsid w:val="00E97ED0"/>
    <w:rsid w:val="00EA08FA"/>
    <w:rsid w:val="00EA1268"/>
    <w:rsid w:val="00EA3033"/>
    <w:rsid w:val="00EA5A2B"/>
    <w:rsid w:val="00EA5F53"/>
    <w:rsid w:val="00EB14C3"/>
    <w:rsid w:val="00EB2280"/>
    <w:rsid w:val="00EB5134"/>
    <w:rsid w:val="00EB5FA6"/>
    <w:rsid w:val="00EC04FE"/>
    <w:rsid w:val="00EC40ED"/>
    <w:rsid w:val="00ED11C7"/>
    <w:rsid w:val="00ED2E59"/>
    <w:rsid w:val="00ED2F1A"/>
    <w:rsid w:val="00ED3CE3"/>
    <w:rsid w:val="00ED44FD"/>
    <w:rsid w:val="00ED730E"/>
    <w:rsid w:val="00EE5A12"/>
    <w:rsid w:val="00EE6239"/>
    <w:rsid w:val="00EE71A1"/>
    <w:rsid w:val="00EF1C2E"/>
    <w:rsid w:val="00EF2F9F"/>
    <w:rsid w:val="00EF6B18"/>
    <w:rsid w:val="00EF7520"/>
    <w:rsid w:val="00EF7C2A"/>
    <w:rsid w:val="00F013D1"/>
    <w:rsid w:val="00F027E5"/>
    <w:rsid w:val="00F04A51"/>
    <w:rsid w:val="00F0506B"/>
    <w:rsid w:val="00F059B5"/>
    <w:rsid w:val="00F10D32"/>
    <w:rsid w:val="00F10FEE"/>
    <w:rsid w:val="00F1170A"/>
    <w:rsid w:val="00F12FED"/>
    <w:rsid w:val="00F133B7"/>
    <w:rsid w:val="00F1368D"/>
    <w:rsid w:val="00F1468D"/>
    <w:rsid w:val="00F15B28"/>
    <w:rsid w:val="00F15C87"/>
    <w:rsid w:val="00F17697"/>
    <w:rsid w:val="00F220A9"/>
    <w:rsid w:val="00F24C00"/>
    <w:rsid w:val="00F24FF8"/>
    <w:rsid w:val="00F26E4A"/>
    <w:rsid w:val="00F30170"/>
    <w:rsid w:val="00F308E5"/>
    <w:rsid w:val="00F31E3B"/>
    <w:rsid w:val="00F34707"/>
    <w:rsid w:val="00F378CA"/>
    <w:rsid w:val="00F42E24"/>
    <w:rsid w:val="00F45D05"/>
    <w:rsid w:val="00F4688F"/>
    <w:rsid w:val="00F46917"/>
    <w:rsid w:val="00F47004"/>
    <w:rsid w:val="00F519AC"/>
    <w:rsid w:val="00F5209C"/>
    <w:rsid w:val="00F53F41"/>
    <w:rsid w:val="00F54F20"/>
    <w:rsid w:val="00F55935"/>
    <w:rsid w:val="00F56697"/>
    <w:rsid w:val="00F6043A"/>
    <w:rsid w:val="00F610CE"/>
    <w:rsid w:val="00F61787"/>
    <w:rsid w:val="00F66779"/>
    <w:rsid w:val="00F668D5"/>
    <w:rsid w:val="00F70475"/>
    <w:rsid w:val="00F707D0"/>
    <w:rsid w:val="00F751C4"/>
    <w:rsid w:val="00F85CB7"/>
    <w:rsid w:val="00F93595"/>
    <w:rsid w:val="00F935F5"/>
    <w:rsid w:val="00F96CC7"/>
    <w:rsid w:val="00FA14C3"/>
    <w:rsid w:val="00FA21CF"/>
    <w:rsid w:val="00FA597C"/>
    <w:rsid w:val="00FA6452"/>
    <w:rsid w:val="00FB160F"/>
    <w:rsid w:val="00FB598E"/>
    <w:rsid w:val="00FB684F"/>
    <w:rsid w:val="00FB71BC"/>
    <w:rsid w:val="00FB7DEE"/>
    <w:rsid w:val="00FC0343"/>
    <w:rsid w:val="00FC34CC"/>
    <w:rsid w:val="00FC50B1"/>
    <w:rsid w:val="00FC54AE"/>
    <w:rsid w:val="00FC5B58"/>
    <w:rsid w:val="00FC637A"/>
    <w:rsid w:val="00FC759D"/>
    <w:rsid w:val="00FD175E"/>
    <w:rsid w:val="00FD26BA"/>
    <w:rsid w:val="00FE0081"/>
    <w:rsid w:val="00FE0756"/>
    <w:rsid w:val="00FE150B"/>
    <w:rsid w:val="00FE5145"/>
    <w:rsid w:val="00FF6314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1D997"/>
  <w15:docId w15:val="{B1B848B9-5AC8-4855-8328-52700C0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3D07A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A470C7"/>
  </w:style>
  <w:style w:type="character" w:customStyle="1" w:styleId="WW-Absatz-Standardschriftart">
    <w:name w:val="WW-Absatz-Standardschriftart"/>
    <w:uiPriority w:val="99"/>
    <w:rsid w:val="00A470C7"/>
  </w:style>
  <w:style w:type="character" w:customStyle="1" w:styleId="WW-Absatz-Standardschriftart1">
    <w:name w:val="WW-Absatz-Standardschriftart1"/>
    <w:uiPriority w:val="99"/>
    <w:rsid w:val="00A470C7"/>
  </w:style>
  <w:style w:type="character" w:customStyle="1" w:styleId="WW-Absatz-Standardschriftart11">
    <w:name w:val="WW-Absatz-Standardschriftart11"/>
    <w:uiPriority w:val="99"/>
    <w:rsid w:val="00A470C7"/>
  </w:style>
  <w:style w:type="character" w:customStyle="1" w:styleId="WW8Num2z0">
    <w:name w:val="WW8Num2z0"/>
    <w:uiPriority w:val="99"/>
    <w:rsid w:val="00A470C7"/>
    <w:rPr>
      <w:sz w:val="24"/>
    </w:rPr>
  </w:style>
  <w:style w:type="character" w:customStyle="1" w:styleId="WW-Absatz-Standardschriftart111">
    <w:name w:val="WW-Absatz-Standardschriftart111"/>
    <w:uiPriority w:val="99"/>
    <w:rsid w:val="00A470C7"/>
  </w:style>
  <w:style w:type="character" w:customStyle="1" w:styleId="WW-Absatz-Standardschriftart1111">
    <w:name w:val="WW-Absatz-Standardschriftart1111"/>
    <w:uiPriority w:val="99"/>
    <w:rsid w:val="00A470C7"/>
  </w:style>
  <w:style w:type="character" w:customStyle="1" w:styleId="WW-Absatz-Standardschriftart11111">
    <w:name w:val="WW-Absatz-Standardschriftart11111"/>
    <w:uiPriority w:val="99"/>
    <w:rsid w:val="00A470C7"/>
  </w:style>
  <w:style w:type="character" w:customStyle="1" w:styleId="WW-Absatz-Standardschriftart111111">
    <w:name w:val="WW-Absatz-Standardschriftart111111"/>
    <w:uiPriority w:val="99"/>
    <w:rsid w:val="00A470C7"/>
  </w:style>
  <w:style w:type="character" w:customStyle="1" w:styleId="WW-Absatz-Standardschriftart1111111">
    <w:name w:val="WW-Absatz-Standardschriftart1111111"/>
    <w:uiPriority w:val="99"/>
    <w:rsid w:val="00A470C7"/>
  </w:style>
  <w:style w:type="character" w:customStyle="1" w:styleId="WW-Absatz-Standardschriftart11111111">
    <w:name w:val="WW-Absatz-Standardschriftart11111111"/>
    <w:uiPriority w:val="99"/>
    <w:rsid w:val="00A470C7"/>
  </w:style>
  <w:style w:type="character" w:customStyle="1" w:styleId="WW-Absatz-Standardschriftart111111111">
    <w:name w:val="WW-Absatz-Standardschriftart111111111"/>
    <w:uiPriority w:val="99"/>
    <w:rsid w:val="00A470C7"/>
  </w:style>
  <w:style w:type="character" w:customStyle="1" w:styleId="WW-Absatz-Standardschriftart1111111111">
    <w:name w:val="WW-Absatz-Standardschriftart1111111111"/>
    <w:uiPriority w:val="99"/>
    <w:rsid w:val="00A470C7"/>
  </w:style>
  <w:style w:type="character" w:customStyle="1" w:styleId="WW8Num10z0">
    <w:name w:val="WW8Num10z0"/>
    <w:uiPriority w:val="99"/>
    <w:rsid w:val="00A470C7"/>
    <w:rPr>
      <w:sz w:val="24"/>
    </w:rPr>
  </w:style>
  <w:style w:type="character" w:customStyle="1" w:styleId="11">
    <w:name w:val="Основной шрифт абзаца1"/>
    <w:uiPriority w:val="99"/>
    <w:rsid w:val="00A470C7"/>
  </w:style>
  <w:style w:type="character" w:customStyle="1" w:styleId="a3">
    <w:name w:val="Символ нумерации"/>
    <w:uiPriority w:val="99"/>
    <w:rsid w:val="00A470C7"/>
  </w:style>
  <w:style w:type="paragraph" w:customStyle="1" w:styleId="12">
    <w:name w:val="Заголовок1"/>
    <w:basedOn w:val="a"/>
    <w:next w:val="a4"/>
    <w:uiPriority w:val="99"/>
    <w:rsid w:val="00A470C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470C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rsid w:val="007854A4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A470C7"/>
    <w:rPr>
      <w:rFonts w:cs="Tahoma"/>
    </w:rPr>
  </w:style>
  <w:style w:type="paragraph" w:customStyle="1" w:styleId="13">
    <w:name w:val="Название1"/>
    <w:basedOn w:val="a"/>
    <w:uiPriority w:val="99"/>
    <w:rsid w:val="00A470C7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A470C7"/>
    <w:pPr>
      <w:suppressLineNumbers/>
    </w:pPr>
    <w:rPr>
      <w:rFonts w:cs="Tahoma"/>
    </w:rPr>
  </w:style>
  <w:style w:type="paragraph" w:styleId="a7">
    <w:name w:val="Balloon Text"/>
    <w:basedOn w:val="a"/>
    <w:link w:val="a8"/>
    <w:uiPriority w:val="99"/>
    <w:semiHidden/>
    <w:rsid w:val="000D17DF"/>
    <w:rPr>
      <w:sz w:val="0"/>
      <w:szCs w:val="0"/>
    </w:rPr>
  </w:style>
  <w:style w:type="character" w:customStyle="1" w:styleId="a8">
    <w:name w:val="Текст выноски Знак"/>
    <w:link w:val="a7"/>
    <w:uiPriority w:val="99"/>
    <w:semiHidden/>
    <w:rsid w:val="007854A4"/>
    <w:rPr>
      <w:sz w:val="0"/>
      <w:szCs w:val="0"/>
      <w:lang w:eastAsia="ar-SA"/>
    </w:rPr>
  </w:style>
  <w:style w:type="paragraph" w:styleId="a9">
    <w:name w:val="header"/>
    <w:basedOn w:val="a"/>
    <w:link w:val="aa"/>
    <w:uiPriority w:val="99"/>
    <w:rsid w:val="00A2005F"/>
    <w:pPr>
      <w:tabs>
        <w:tab w:val="center" w:pos="4153"/>
        <w:tab w:val="right" w:pos="8306"/>
      </w:tabs>
      <w:suppressAutoHyphens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link w:val="a9"/>
    <w:uiPriority w:val="99"/>
    <w:semiHidden/>
    <w:rsid w:val="007854A4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F53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854A4"/>
    <w:rPr>
      <w:sz w:val="24"/>
      <w:szCs w:val="24"/>
      <w:lang w:eastAsia="ar-SA"/>
    </w:rPr>
  </w:style>
  <w:style w:type="character" w:styleId="ad">
    <w:name w:val="page number"/>
    <w:uiPriority w:val="99"/>
    <w:rsid w:val="00F53F41"/>
    <w:rPr>
      <w:rFonts w:cs="Times New Roman"/>
    </w:rPr>
  </w:style>
  <w:style w:type="paragraph" w:customStyle="1" w:styleId="ConsPlusNonformat">
    <w:name w:val="ConsPlusNonformat"/>
    <w:uiPriority w:val="99"/>
    <w:rsid w:val="004F73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uiPriority w:val="99"/>
    <w:rsid w:val="004961F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uiPriority w:val="99"/>
    <w:rsid w:val="00867460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0071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1589A"/>
  </w:style>
  <w:style w:type="paragraph" w:customStyle="1" w:styleId="icon-item">
    <w:name w:val="icon-item"/>
    <w:basedOn w:val="a"/>
    <w:rsid w:val="00A80F8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3D07A4"/>
    <w:rPr>
      <w:b/>
      <w:bCs/>
      <w:kern w:val="36"/>
      <w:sz w:val="48"/>
      <w:szCs w:val="48"/>
    </w:rPr>
  </w:style>
  <w:style w:type="character" w:customStyle="1" w:styleId="4">
    <w:name w:val="Заголовок №4_"/>
    <w:link w:val="40"/>
    <w:locked/>
    <w:rsid w:val="00101E81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101E81"/>
    <w:pPr>
      <w:widowControl w:val="0"/>
      <w:shd w:val="clear" w:color="auto" w:fill="FFFFFF"/>
      <w:suppressAutoHyphens w:val="0"/>
      <w:spacing w:line="326" w:lineRule="exact"/>
      <w:jc w:val="center"/>
      <w:outlineLvl w:val="3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101E81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5B613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msp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rp-lesnoy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k.com/club861804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p-lesn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1279</TotalTime>
  <Pages>15</Pages>
  <Words>6135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Пояснения</vt:lpstr>
    </vt:vector>
  </TitlesOfParts>
  <Company>Администрация</Company>
  <LinksUpToDate>false</LinksUpToDate>
  <CharactersWithSpaces>41023</CharactersWithSpaces>
  <SharedDoc>false</SharedDoc>
  <HLinks>
    <vt:vector size="12" baseType="variant"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http://www.crp-lesnoy.ru/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http://crp-lesnoy.ru/производство/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Пояснения</dc:title>
  <dc:creator>Рукавицына</dc:creator>
  <cp:lastModifiedBy>Пономарев</cp:lastModifiedBy>
  <cp:revision>93</cp:revision>
  <cp:lastPrinted>2018-12-27T08:29:00Z</cp:lastPrinted>
  <dcterms:created xsi:type="dcterms:W3CDTF">2018-01-22T07:10:00Z</dcterms:created>
  <dcterms:modified xsi:type="dcterms:W3CDTF">2018-12-27T08:29:00Z</dcterms:modified>
</cp:coreProperties>
</file>