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>Пояснительная записка</w:t>
      </w:r>
    </w:p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 xml:space="preserve">к отчету о реализации муниципальной программы «Развитие малого и среднего предпринимательства в городском округе «Город Лесной» </w:t>
      </w:r>
      <w:r w:rsidR="00717C1B">
        <w:rPr>
          <w:b/>
          <w:color w:val="000000"/>
          <w:sz w:val="28"/>
          <w:szCs w:val="28"/>
        </w:rPr>
        <w:t>на 2019-2021 годы</w:t>
      </w:r>
      <w:r w:rsidRPr="005B6131">
        <w:rPr>
          <w:b/>
          <w:color w:val="000000"/>
          <w:sz w:val="28"/>
          <w:szCs w:val="28"/>
        </w:rPr>
        <w:t>»</w:t>
      </w:r>
    </w:p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 xml:space="preserve">за </w:t>
      </w:r>
      <w:r w:rsidR="009E0E33">
        <w:rPr>
          <w:b/>
          <w:color w:val="000000"/>
          <w:sz w:val="28"/>
          <w:szCs w:val="28"/>
        </w:rPr>
        <w:t>4</w:t>
      </w:r>
      <w:r w:rsidRPr="005B6131">
        <w:rPr>
          <w:b/>
          <w:color w:val="000000"/>
          <w:sz w:val="28"/>
          <w:szCs w:val="28"/>
        </w:rPr>
        <w:t xml:space="preserve"> </w:t>
      </w:r>
      <w:r w:rsidR="001B5D33">
        <w:rPr>
          <w:b/>
          <w:color w:val="000000"/>
          <w:sz w:val="28"/>
          <w:szCs w:val="28"/>
        </w:rPr>
        <w:t>квартал</w:t>
      </w:r>
      <w:r w:rsidR="00F96C10">
        <w:rPr>
          <w:b/>
          <w:color w:val="000000"/>
          <w:sz w:val="28"/>
          <w:szCs w:val="28"/>
        </w:rPr>
        <w:t>а</w:t>
      </w:r>
      <w:r w:rsidRPr="005B6131">
        <w:rPr>
          <w:b/>
          <w:color w:val="000000"/>
          <w:sz w:val="28"/>
          <w:szCs w:val="28"/>
        </w:rPr>
        <w:t xml:space="preserve"> 201</w:t>
      </w:r>
      <w:r w:rsidR="00717C1B">
        <w:rPr>
          <w:b/>
          <w:color w:val="000000"/>
          <w:sz w:val="28"/>
          <w:szCs w:val="28"/>
        </w:rPr>
        <w:t>9</w:t>
      </w:r>
      <w:r w:rsidRPr="005B6131">
        <w:rPr>
          <w:b/>
          <w:color w:val="000000"/>
          <w:sz w:val="28"/>
          <w:szCs w:val="28"/>
        </w:rPr>
        <w:t xml:space="preserve"> года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>Годовой объем финансирования муниципальной программы</w:t>
      </w:r>
    </w:p>
    <w:p w:rsidR="005B6131" w:rsidRPr="009E0E33" w:rsidRDefault="0029568C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>на 201</w:t>
      </w:r>
      <w:r w:rsidR="00717C1B" w:rsidRPr="009E0E33">
        <w:rPr>
          <w:color w:val="000000"/>
          <w:sz w:val="28"/>
          <w:szCs w:val="28"/>
        </w:rPr>
        <w:t>9</w:t>
      </w:r>
      <w:r w:rsidR="005B6131" w:rsidRPr="009E0E33">
        <w:rPr>
          <w:color w:val="000000"/>
          <w:sz w:val="28"/>
          <w:szCs w:val="28"/>
        </w:rPr>
        <w:t xml:space="preserve"> год – </w:t>
      </w:r>
      <w:r w:rsidR="002709FE" w:rsidRPr="009E0E33">
        <w:rPr>
          <w:color w:val="000000"/>
          <w:sz w:val="28"/>
          <w:szCs w:val="28"/>
        </w:rPr>
        <w:t>2</w:t>
      </w:r>
      <w:r w:rsidR="00877A2D">
        <w:rPr>
          <w:color w:val="000000"/>
          <w:sz w:val="28"/>
          <w:szCs w:val="28"/>
        </w:rPr>
        <w:t>52</w:t>
      </w:r>
      <w:r w:rsidR="002709FE" w:rsidRPr="009E0E33">
        <w:rPr>
          <w:color w:val="000000"/>
          <w:sz w:val="28"/>
          <w:szCs w:val="28"/>
        </w:rPr>
        <w:t>9,3</w:t>
      </w:r>
      <w:r w:rsidR="005B6131" w:rsidRPr="009E0E33">
        <w:rPr>
          <w:color w:val="000000"/>
          <w:sz w:val="28"/>
          <w:szCs w:val="28"/>
        </w:rPr>
        <w:t xml:space="preserve"> тыс. руб., из них: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местный бюджет – </w:t>
      </w:r>
      <w:r w:rsidR="00717C1B" w:rsidRPr="009E0E33">
        <w:rPr>
          <w:color w:val="000000"/>
          <w:sz w:val="28"/>
          <w:szCs w:val="28"/>
        </w:rPr>
        <w:t>2369,3</w:t>
      </w:r>
      <w:r w:rsidRPr="009E0E33">
        <w:rPr>
          <w:color w:val="000000"/>
          <w:sz w:val="28"/>
          <w:szCs w:val="28"/>
        </w:rPr>
        <w:t xml:space="preserve"> тыс. руб.,</w:t>
      </w:r>
    </w:p>
    <w:p w:rsidR="005B6131" w:rsidRPr="009E0E33" w:rsidRDefault="0029568C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внебюджетные источники – </w:t>
      </w:r>
      <w:r w:rsidR="00877A2D">
        <w:rPr>
          <w:color w:val="000000"/>
          <w:sz w:val="28"/>
          <w:szCs w:val="28"/>
        </w:rPr>
        <w:t>160</w:t>
      </w:r>
      <w:r w:rsidR="005B6131" w:rsidRPr="009E0E33">
        <w:rPr>
          <w:color w:val="000000"/>
          <w:sz w:val="28"/>
          <w:szCs w:val="28"/>
        </w:rPr>
        <w:t>,0 тыс. руб.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Кассовый расход по программе на </w:t>
      </w:r>
      <w:r w:rsidR="009E0E33">
        <w:rPr>
          <w:color w:val="000000"/>
          <w:sz w:val="28"/>
          <w:szCs w:val="28"/>
        </w:rPr>
        <w:t>31</w:t>
      </w:r>
      <w:r w:rsidRPr="009E0E33">
        <w:rPr>
          <w:color w:val="000000"/>
          <w:sz w:val="28"/>
          <w:szCs w:val="28"/>
        </w:rPr>
        <w:t>.</w:t>
      </w:r>
      <w:r w:rsidR="00BB1814" w:rsidRPr="009E0E33">
        <w:rPr>
          <w:color w:val="000000"/>
          <w:sz w:val="28"/>
          <w:szCs w:val="28"/>
        </w:rPr>
        <w:t>1</w:t>
      </w:r>
      <w:r w:rsidR="009E0E33">
        <w:rPr>
          <w:color w:val="000000"/>
          <w:sz w:val="28"/>
          <w:szCs w:val="28"/>
        </w:rPr>
        <w:t>2</w:t>
      </w:r>
      <w:r w:rsidRPr="009E0E33">
        <w:rPr>
          <w:color w:val="000000"/>
          <w:sz w:val="28"/>
          <w:szCs w:val="28"/>
        </w:rPr>
        <w:t>.201</w:t>
      </w:r>
      <w:r w:rsidR="00717C1B" w:rsidRPr="009E0E33">
        <w:rPr>
          <w:color w:val="000000"/>
          <w:sz w:val="28"/>
          <w:szCs w:val="28"/>
        </w:rPr>
        <w:t>9</w:t>
      </w:r>
      <w:r w:rsidRPr="009E0E33">
        <w:rPr>
          <w:color w:val="000000"/>
          <w:sz w:val="28"/>
          <w:szCs w:val="28"/>
        </w:rPr>
        <w:t xml:space="preserve"> года составил </w:t>
      </w:r>
      <w:r w:rsidR="009E0E33">
        <w:rPr>
          <w:color w:val="000000"/>
          <w:sz w:val="28"/>
          <w:szCs w:val="28"/>
        </w:rPr>
        <w:t>2</w:t>
      </w:r>
      <w:r w:rsidR="00877A2D">
        <w:rPr>
          <w:color w:val="000000"/>
          <w:sz w:val="28"/>
          <w:szCs w:val="28"/>
        </w:rPr>
        <w:t>52</w:t>
      </w:r>
      <w:r w:rsidR="009E0E33">
        <w:rPr>
          <w:color w:val="000000"/>
          <w:sz w:val="28"/>
          <w:szCs w:val="28"/>
        </w:rPr>
        <w:t>9,3</w:t>
      </w:r>
      <w:r w:rsidR="00644EC2" w:rsidRPr="009E0E33">
        <w:rPr>
          <w:color w:val="000000"/>
          <w:sz w:val="28"/>
          <w:szCs w:val="28"/>
        </w:rPr>
        <w:t xml:space="preserve"> тыс. </w:t>
      </w:r>
      <w:r w:rsidRPr="009E0E33">
        <w:rPr>
          <w:color w:val="000000"/>
          <w:sz w:val="28"/>
          <w:szCs w:val="28"/>
        </w:rPr>
        <w:t>руб.,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>из них: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>местный бюджет –</w:t>
      </w:r>
      <w:r w:rsidR="002709FE" w:rsidRPr="009E0E33">
        <w:rPr>
          <w:color w:val="000000"/>
          <w:sz w:val="28"/>
          <w:szCs w:val="28"/>
        </w:rPr>
        <w:t xml:space="preserve"> </w:t>
      </w:r>
      <w:r w:rsidR="009E0E33">
        <w:rPr>
          <w:color w:val="000000"/>
          <w:sz w:val="28"/>
          <w:szCs w:val="28"/>
        </w:rPr>
        <w:t>2369,3</w:t>
      </w:r>
      <w:r w:rsidR="0029568C" w:rsidRPr="009E0E33">
        <w:rPr>
          <w:color w:val="000000"/>
          <w:sz w:val="28"/>
          <w:szCs w:val="28"/>
        </w:rPr>
        <w:t xml:space="preserve"> тыс. </w:t>
      </w:r>
      <w:r w:rsidRPr="009E0E33">
        <w:rPr>
          <w:color w:val="000000"/>
          <w:sz w:val="28"/>
          <w:szCs w:val="28"/>
        </w:rPr>
        <w:t>руб.,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внебюджетные источники – </w:t>
      </w:r>
      <w:r w:rsidR="009E0E33">
        <w:rPr>
          <w:color w:val="000000"/>
          <w:sz w:val="28"/>
          <w:szCs w:val="28"/>
        </w:rPr>
        <w:t>160</w:t>
      </w:r>
      <w:r w:rsidRPr="009E0E33">
        <w:rPr>
          <w:color w:val="000000"/>
          <w:sz w:val="28"/>
          <w:szCs w:val="28"/>
        </w:rPr>
        <w:t xml:space="preserve"> тыс. руб.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Процент выполнения плана – </w:t>
      </w:r>
      <w:r w:rsidR="009E0E33">
        <w:rPr>
          <w:color w:val="000000"/>
          <w:sz w:val="28"/>
          <w:szCs w:val="28"/>
        </w:rPr>
        <w:t>100</w:t>
      </w:r>
      <w:r w:rsidR="0029568C" w:rsidRPr="009E0E33">
        <w:rPr>
          <w:color w:val="000000"/>
          <w:sz w:val="28"/>
          <w:szCs w:val="28"/>
        </w:rPr>
        <w:t xml:space="preserve"> </w:t>
      </w:r>
      <w:r w:rsidRPr="009E0E33">
        <w:rPr>
          <w:color w:val="000000"/>
          <w:sz w:val="28"/>
          <w:szCs w:val="28"/>
        </w:rPr>
        <w:t>%, из них:</w:t>
      </w:r>
    </w:p>
    <w:p w:rsidR="005B6131" w:rsidRPr="009E0E33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 xml:space="preserve">местный бюджет – </w:t>
      </w:r>
      <w:r w:rsidR="009E0E33">
        <w:rPr>
          <w:color w:val="000000"/>
          <w:sz w:val="28"/>
          <w:szCs w:val="28"/>
        </w:rPr>
        <w:t>100</w:t>
      </w:r>
      <w:r w:rsidR="0029568C" w:rsidRPr="009E0E33">
        <w:rPr>
          <w:color w:val="000000"/>
          <w:sz w:val="28"/>
          <w:szCs w:val="28"/>
        </w:rPr>
        <w:t xml:space="preserve"> </w:t>
      </w:r>
      <w:r w:rsidRPr="009E0E33">
        <w:rPr>
          <w:color w:val="000000"/>
          <w:sz w:val="28"/>
          <w:szCs w:val="28"/>
        </w:rPr>
        <w:t>%</w:t>
      </w:r>
    </w:p>
    <w:p w:rsidR="00170011" w:rsidRDefault="005B6131" w:rsidP="0024520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0E33">
        <w:rPr>
          <w:color w:val="000000"/>
          <w:sz w:val="28"/>
          <w:szCs w:val="28"/>
        </w:rPr>
        <w:t>внебюджетные источники –</w:t>
      </w:r>
      <w:r w:rsidR="002709FE" w:rsidRPr="009E0E33">
        <w:rPr>
          <w:color w:val="000000"/>
          <w:sz w:val="28"/>
          <w:szCs w:val="28"/>
        </w:rPr>
        <w:t xml:space="preserve"> </w:t>
      </w:r>
      <w:r w:rsidR="009E0E33">
        <w:rPr>
          <w:color w:val="000000"/>
          <w:sz w:val="28"/>
          <w:szCs w:val="28"/>
        </w:rPr>
        <w:t>100</w:t>
      </w:r>
      <w:r w:rsidR="00644EC2" w:rsidRPr="009E0E33">
        <w:rPr>
          <w:color w:val="000000"/>
          <w:sz w:val="28"/>
          <w:szCs w:val="28"/>
        </w:rPr>
        <w:t xml:space="preserve"> </w:t>
      </w:r>
      <w:r w:rsidRPr="009E0E33">
        <w:rPr>
          <w:color w:val="000000"/>
          <w:sz w:val="28"/>
          <w:szCs w:val="28"/>
        </w:rPr>
        <w:t>%</w:t>
      </w:r>
    </w:p>
    <w:p w:rsidR="0024520F" w:rsidRPr="0024520F" w:rsidRDefault="0024520F" w:rsidP="0024520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FC5B58" w:rsidRPr="009310FB" w:rsidRDefault="00FC5B58" w:rsidP="00FC5B58">
      <w:pPr>
        <w:pStyle w:val="40"/>
        <w:keepNext/>
        <w:keepLines/>
        <w:shd w:val="clear" w:color="auto" w:fill="auto"/>
        <w:spacing w:line="317" w:lineRule="exact"/>
        <w:ind w:firstLine="567"/>
        <w:jc w:val="both"/>
        <w:rPr>
          <w:u w:val="single"/>
        </w:rPr>
      </w:pPr>
      <w:bookmarkStart w:id="0" w:name="bookmark5"/>
      <w:r w:rsidRPr="009310FB">
        <w:rPr>
          <w:u w:val="single"/>
        </w:rPr>
        <w:t>Формир</w:t>
      </w:r>
      <w:r w:rsidR="00F15219">
        <w:rPr>
          <w:u w:val="single"/>
        </w:rPr>
        <w:t>ование базы данных инвестиционных</w:t>
      </w:r>
      <w:r w:rsidRPr="009310FB">
        <w:rPr>
          <w:u w:val="single"/>
        </w:rPr>
        <w:t xml:space="preserve"> площадок, расположенных на территории городского округа «Город Лесной»:</w:t>
      </w:r>
      <w:bookmarkEnd w:id="0"/>
    </w:p>
    <w:p w:rsidR="00FC5B58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0A49">
        <w:rPr>
          <w:sz w:val="28"/>
          <w:szCs w:val="28"/>
        </w:rPr>
        <w:t xml:space="preserve">Сотрудниками фонда </w:t>
      </w:r>
      <w:r>
        <w:rPr>
          <w:sz w:val="28"/>
          <w:szCs w:val="28"/>
        </w:rPr>
        <w:t>про</w:t>
      </w:r>
      <w:r w:rsidRPr="00980A49">
        <w:rPr>
          <w:sz w:val="28"/>
          <w:szCs w:val="28"/>
        </w:rPr>
        <w:t>в</w:t>
      </w:r>
      <w:r>
        <w:rPr>
          <w:sz w:val="28"/>
          <w:szCs w:val="28"/>
        </w:rPr>
        <w:t>оди</w:t>
      </w:r>
      <w:r w:rsidRPr="00980A49">
        <w:rPr>
          <w:sz w:val="28"/>
          <w:szCs w:val="28"/>
        </w:rPr>
        <w:t xml:space="preserve">тся работа с </w:t>
      </w:r>
      <w:r>
        <w:rPr>
          <w:sz w:val="28"/>
          <w:szCs w:val="28"/>
        </w:rPr>
        <w:t xml:space="preserve">субъектами малого и среднего предпринимательства, а также с </w:t>
      </w:r>
      <w:r w:rsidRPr="00980A49">
        <w:rPr>
          <w:sz w:val="28"/>
          <w:szCs w:val="28"/>
        </w:rPr>
        <w:t>физическими лицами, владеющими недвижимостью, пригодной для ведения бизнеса. Достигнуты предварительные договоренности о размещении информации в базе данных</w:t>
      </w:r>
      <w:r>
        <w:rPr>
          <w:sz w:val="28"/>
          <w:szCs w:val="28"/>
        </w:rPr>
        <w:t xml:space="preserve"> инвестиционных площадок. 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База данных инвестиционных площадок пригодных для ведения предпринимательской деятельности на территории городского округа «Город Лесной» размещена</w:t>
      </w:r>
      <w:r>
        <w:rPr>
          <w:sz w:val="28"/>
          <w:szCs w:val="28"/>
        </w:rPr>
        <w:t xml:space="preserve"> на официальном сайте Свердловской области в сфере развития малого и среднего предпринимательства по адресу: </w:t>
      </w:r>
      <w:hyperlink r:id="rId7" w:history="1">
        <w:r w:rsidRPr="00FC5B58">
          <w:rPr>
            <w:rStyle w:val="af"/>
            <w:b/>
            <w:i/>
            <w:color w:val="auto"/>
            <w:sz w:val="28"/>
            <w:szCs w:val="28"/>
          </w:rPr>
          <w:t>http://66msp.ru/поддержка/бизнес</w:t>
        </w:r>
      </w:hyperlink>
      <w:r w:rsidRPr="00FC5B58">
        <w:rPr>
          <w:b/>
          <w:i/>
          <w:sz w:val="28"/>
          <w:szCs w:val="28"/>
          <w:u w:val="single"/>
        </w:rPr>
        <w:t xml:space="preserve"> площадки/Лесной</w:t>
      </w:r>
      <w:r>
        <w:rPr>
          <w:sz w:val="28"/>
          <w:szCs w:val="28"/>
        </w:rPr>
        <w:t xml:space="preserve">, а также на </w:t>
      </w:r>
      <w:r w:rsidRPr="009310FB">
        <w:rPr>
          <w:sz w:val="28"/>
          <w:szCs w:val="28"/>
        </w:rPr>
        <w:t xml:space="preserve">информационном ресурсе Фонда предпринимательства по адресу: </w:t>
      </w:r>
      <w:hyperlink r:id="rId8" w:history="1">
        <w:r w:rsidR="00717C1B" w:rsidRPr="00B214BE">
          <w:rPr>
            <w:rStyle w:val="af"/>
            <w:b/>
            <w:i/>
            <w:color w:val="auto"/>
            <w:sz w:val="28"/>
            <w:szCs w:val="28"/>
          </w:rPr>
          <w:t>http://crp-lesnoy.ru/инвестиционные площадки/перечень инвестплощадок 2019 год</w:t>
        </w:r>
      </w:hyperlink>
      <w:r w:rsidRPr="009310FB">
        <w:rPr>
          <w:sz w:val="28"/>
          <w:szCs w:val="28"/>
        </w:rPr>
        <w:t xml:space="preserve"> и содержит,</w:t>
      </w:r>
      <w:r>
        <w:rPr>
          <w:sz w:val="28"/>
          <w:szCs w:val="28"/>
        </w:rPr>
        <w:t xml:space="preserve"> на данный момент </w:t>
      </w:r>
      <w:r w:rsidRPr="009310FB">
        <w:rPr>
          <w:sz w:val="28"/>
          <w:szCs w:val="28"/>
        </w:rPr>
        <w:t xml:space="preserve">информацию о </w:t>
      </w:r>
      <w:r w:rsidR="00D830DB">
        <w:rPr>
          <w:sz w:val="28"/>
          <w:szCs w:val="28"/>
        </w:rPr>
        <w:t>10</w:t>
      </w:r>
      <w:r w:rsidRPr="0007039B">
        <w:rPr>
          <w:sz w:val="28"/>
          <w:szCs w:val="28"/>
        </w:rPr>
        <w:t xml:space="preserve"> </w:t>
      </w:r>
      <w:r w:rsidR="007B7D59">
        <w:rPr>
          <w:sz w:val="28"/>
          <w:szCs w:val="28"/>
        </w:rPr>
        <w:t xml:space="preserve">новых </w:t>
      </w:r>
      <w:r w:rsidRPr="0007039B">
        <w:rPr>
          <w:sz w:val="28"/>
          <w:szCs w:val="28"/>
        </w:rPr>
        <w:t>площадках</w:t>
      </w:r>
      <w:r w:rsidRPr="009310FB">
        <w:rPr>
          <w:sz w:val="28"/>
          <w:szCs w:val="28"/>
        </w:rPr>
        <w:t xml:space="preserve">. 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10FB">
        <w:rPr>
          <w:sz w:val="28"/>
          <w:szCs w:val="28"/>
        </w:rPr>
        <w:t>роводи</w:t>
      </w:r>
      <w:r>
        <w:rPr>
          <w:sz w:val="28"/>
          <w:szCs w:val="28"/>
        </w:rPr>
        <w:t>тся</w:t>
      </w:r>
      <w:r w:rsidRPr="009310FB">
        <w:rPr>
          <w:sz w:val="28"/>
          <w:szCs w:val="28"/>
        </w:rPr>
        <w:t xml:space="preserve"> работа по информированию субъектов малого</w:t>
      </w:r>
      <w:r>
        <w:rPr>
          <w:sz w:val="28"/>
          <w:szCs w:val="28"/>
        </w:rPr>
        <w:t xml:space="preserve"> и среднего</w:t>
      </w:r>
      <w:r w:rsidRPr="009310FB">
        <w:rPr>
          <w:sz w:val="28"/>
          <w:szCs w:val="28"/>
        </w:rPr>
        <w:t xml:space="preserve"> предпринимательства о возможности размещения информации о </w:t>
      </w:r>
      <w:r>
        <w:rPr>
          <w:sz w:val="28"/>
          <w:szCs w:val="28"/>
        </w:rPr>
        <w:t xml:space="preserve">свободных инвестиционных </w:t>
      </w:r>
      <w:r w:rsidRPr="009310FB">
        <w:rPr>
          <w:sz w:val="28"/>
          <w:szCs w:val="28"/>
        </w:rPr>
        <w:t>площадках для ведения бизнеса</w:t>
      </w:r>
      <w:r>
        <w:rPr>
          <w:sz w:val="28"/>
          <w:szCs w:val="28"/>
        </w:rPr>
        <w:t xml:space="preserve"> в базе данных инвестиционных площадок. Также проводится работа по информированию субъектов малого и среднего предпринимательства, нуждающихся в свободных помещениях для осуществления предпринимательской деятельности о наличии свободных площадок в базе данных Фонда. </w:t>
      </w:r>
      <w:r w:rsidRPr="009310FB">
        <w:rPr>
          <w:sz w:val="28"/>
          <w:szCs w:val="28"/>
        </w:rPr>
        <w:t xml:space="preserve"> 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Однако, формирование базы да</w:t>
      </w:r>
      <w:r>
        <w:rPr>
          <w:sz w:val="28"/>
          <w:szCs w:val="28"/>
        </w:rPr>
        <w:t xml:space="preserve">нных инвестиционных площадок недостаточно эффективно на территории </w:t>
      </w:r>
      <w:r w:rsidRPr="009310FB">
        <w:rPr>
          <w:sz w:val="28"/>
          <w:szCs w:val="28"/>
        </w:rPr>
        <w:t>ЗАТО из-за специфики закрытого административно</w:t>
      </w:r>
      <w:r>
        <w:rPr>
          <w:sz w:val="28"/>
          <w:szCs w:val="28"/>
        </w:rPr>
        <w:t xml:space="preserve">го </w:t>
      </w:r>
      <w:r w:rsidRPr="009310FB">
        <w:rPr>
          <w:sz w:val="28"/>
          <w:szCs w:val="28"/>
        </w:rPr>
        <w:t>территориально образования.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bookmarkStart w:id="1" w:name="bookmark10"/>
      <w:r w:rsidRPr="007E2CB8">
        <w:rPr>
          <w:b/>
          <w:sz w:val="28"/>
          <w:szCs w:val="28"/>
          <w:u w:val="single"/>
        </w:rPr>
        <w:lastRenderedPageBreak/>
        <w:t>Проведение мероприятий, направленных на продвижение территории городского округа «Город Лесной» (реализация бизнес-плана, заключение инвестиционного соглашения):</w:t>
      </w:r>
    </w:p>
    <w:p w:rsidR="00717C1B" w:rsidRDefault="00717C1B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5B58">
        <w:rPr>
          <w:sz w:val="28"/>
          <w:szCs w:val="28"/>
        </w:rPr>
        <w:t>отрудниками Фонда предпринимательства проводится работа по информированию субъектов малого и среднего предпринимательства о возможности заключения инвестиционных соглашений (договоров аренды) с собственниками свободных площадей.</w:t>
      </w:r>
    </w:p>
    <w:p w:rsidR="00717C1B" w:rsidRPr="00717C1B" w:rsidRDefault="00717C1B" w:rsidP="0071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C1B">
        <w:rPr>
          <w:sz w:val="28"/>
          <w:szCs w:val="28"/>
        </w:rPr>
        <w:t>1.</w:t>
      </w:r>
      <w:r w:rsidRPr="00717C1B">
        <w:rPr>
          <w:sz w:val="28"/>
          <w:szCs w:val="28"/>
        </w:rPr>
        <w:tab/>
        <w:t xml:space="preserve">Индивидуальным предпринимателем </w:t>
      </w:r>
      <w:r w:rsidR="004E4446">
        <w:rPr>
          <w:sz w:val="28"/>
          <w:szCs w:val="28"/>
        </w:rPr>
        <w:t xml:space="preserve">Кучиной Евгенией </w:t>
      </w:r>
      <w:r w:rsidR="00286DA4">
        <w:rPr>
          <w:sz w:val="28"/>
          <w:szCs w:val="28"/>
        </w:rPr>
        <w:t>Юрьевной</w:t>
      </w:r>
      <w:r w:rsidRPr="00717C1B">
        <w:rPr>
          <w:sz w:val="28"/>
          <w:szCs w:val="28"/>
        </w:rPr>
        <w:t xml:space="preserve"> был сделан запрос в Фонд предпринимательства по поиску</w:t>
      </w:r>
      <w:r w:rsidR="00E2573F">
        <w:rPr>
          <w:sz w:val="28"/>
          <w:szCs w:val="28"/>
        </w:rPr>
        <w:t xml:space="preserve"> подходящего по метражу и техническому оснащению</w:t>
      </w:r>
      <w:r w:rsidRPr="00717C1B">
        <w:rPr>
          <w:sz w:val="28"/>
          <w:szCs w:val="28"/>
        </w:rPr>
        <w:t xml:space="preserve"> помещения под организацию </w:t>
      </w:r>
      <w:r>
        <w:rPr>
          <w:sz w:val="28"/>
          <w:szCs w:val="28"/>
        </w:rPr>
        <w:t>салона красоты</w:t>
      </w:r>
      <w:r w:rsidRPr="00717C1B">
        <w:rPr>
          <w:sz w:val="28"/>
          <w:szCs w:val="28"/>
        </w:rPr>
        <w:t xml:space="preserve"> «</w:t>
      </w:r>
      <w:r>
        <w:rPr>
          <w:sz w:val="28"/>
          <w:szCs w:val="28"/>
        </w:rPr>
        <w:t>Монро</w:t>
      </w:r>
      <w:r w:rsidRPr="00717C1B">
        <w:rPr>
          <w:sz w:val="28"/>
          <w:szCs w:val="28"/>
        </w:rPr>
        <w:t xml:space="preserve">».   </w:t>
      </w:r>
    </w:p>
    <w:p w:rsidR="00FC5B58" w:rsidRDefault="00F96C10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      ул. </w:t>
      </w:r>
      <w:r>
        <w:rPr>
          <w:sz w:val="28"/>
          <w:szCs w:val="28"/>
        </w:rPr>
        <w:t>Ленина</w:t>
      </w:r>
      <w:r w:rsidRPr="00836A77">
        <w:rPr>
          <w:sz w:val="28"/>
          <w:szCs w:val="28"/>
        </w:rPr>
        <w:t xml:space="preserve">, </w:t>
      </w:r>
      <w:r>
        <w:rPr>
          <w:sz w:val="28"/>
          <w:szCs w:val="28"/>
        </w:rPr>
        <w:t>88</w:t>
      </w:r>
      <w:r w:rsidRPr="00836A77">
        <w:rPr>
          <w:sz w:val="28"/>
          <w:szCs w:val="28"/>
        </w:rPr>
        <w:t xml:space="preserve">, </w:t>
      </w:r>
      <w:r>
        <w:rPr>
          <w:sz w:val="28"/>
          <w:szCs w:val="28"/>
        </w:rPr>
        <w:t>первый этаж</w:t>
      </w:r>
      <w:r w:rsidRPr="00836A77">
        <w:rPr>
          <w:sz w:val="28"/>
          <w:szCs w:val="28"/>
        </w:rPr>
        <w:t xml:space="preserve">. Заключен договор </w:t>
      </w:r>
      <w:r>
        <w:rPr>
          <w:sz w:val="28"/>
          <w:szCs w:val="28"/>
        </w:rPr>
        <w:t>купли-продажи</w:t>
      </w:r>
      <w:r w:rsidRPr="00836A77">
        <w:rPr>
          <w:sz w:val="28"/>
          <w:szCs w:val="28"/>
        </w:rPr>
        <w:t xml:space="preserve"> от </w:t>
      </w:r>
      <w:r w:rsidR="009D5267" w:rsidRPr="009D5267">
        <w:rPr>
          <w:sz w:val="28"/>
          <w:szCs w:val="28"/>
        </w:rPr>
        <w:t>26.03.2019</w:t>
      </w:r>
      <w:r w:rsidRPr="009D5267">
        <w:rPr>
          <w:sz w:val="28"/>
          <w:szCs w:val="28"/>
        </w:rPr>
        <w:t xml:space="preserve"> </w:t>
      </w:r>
      <w:r w:rsidR="00717E17" w:rsidRPr="009D5267">
        <w:rPr>
          <w:sz w:val="28"/>
          <w:szCs w:val="28"/>
        </w:rPr>
        <w:t xml:space="preserve">          </w:t>
      </w:r>
      <w:r w:rsidRPr="009D5267">
        <w:rPr>
          <w:sz w:val="28"/>
          <w:szCs w:val="28"/>
        </w:rPr>
        <w:t xml:space="preserve">№ </w:t>
      </w:r>
      <w:r w:rsidR="009D5267" w:rsidRPr="009D5267">
        <w:rPr>
          <w:sz w:val="28"/>
          <w:szCs w:val="28"/>
        </w:rPr>
        <w:t>127/03/2019</w:t>
      </w:r>
      <w:r w:rsidRPr="009D5267">
        <w:rPr>
          <w:sz w:val="28"/>
          <w:szCs w:val="28"/>
        </w:rPr>
        <w:t>.</w:t>
      </w:r>
    </w:p>
    <w:p w:rsidR="009E0E33" w:rsidRPr="00E3756E" w:rsidRDefault="00D830DB" w:rsidP="00D83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56E">
        <w:rPr>
          <w:sz w:val="28"/>
          <w:szCs w:val="28"/>
        </w:rPr>
        <w:t xml:space="preserve">2. Индивидуальным предпринимателем </w:t>
      </w:r>
      <w:r w:rsidR="00E3756E">
        <w:rPr>
          <w:sz w:val="28"/>
          <w:szCs w:val="28"/>
        </w:rPr>
        <w:t>Федоровой Жанной Сергеевной</w:t>
      </w:r>
      <w:r w:rsidRPr="00E3756E">
        <w:rPr>
          <w:sz w:val="28"/>
          <w:szCs w:val="28"/>
        </w:rPr>
        <w:t xml:space="preserve"> был сделан запрос в Фонд предпринимательства по поиску подходящего по метражу и техническому оснащению помещения под организацию </w:t>
      </w:r>
      <w:r w:rsidR="00E3756E">
        <w:rPr>
          <w:sz w:val="28"/>
          <w:szCs w:val="28"/>
        </w:rPr>
        <w:t>офиса по предоставлению услуг по установке окон и дверей</w:t>
      </w:r>
      <w:r w:rsidRPr="00E3756E">
        <w:rPr>
          <w:sz w:val="28"/>
          <w:szCs w:val="28"/>
        </w:rPr>
        <w:t>.</w:t>
      </w:r>
      <w:r w:rsidR="009E0E33" w:rsidRPr="00E3756E">
        <w:rPr>
          <w:sz w:val="28"/>
          <w:szCs w:val="28"/>
        </w:rPr>
        <w:t xml:space="preserve"> </w:t>
      </w:r>
    </w:p>
    <w:p w:rsidR="009E0E33" w:rsidRDefault="009E0E33" w:rsidP="00D83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56E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      </w:t>
      </w:r>
      <w:r w:rsidR="00E3756E">
        <w:rPr>
          <w:sz w:val="28"/>
          <w:szCs w:val="28"/>
        </w:rPr>
        <w:t>Ленина</w:t>
      </w:r>
      <w:r w:rsidRPr="00E3756E">
        <w:rPr>
          <w:sz w:val="28"/>
          <w:szCs w:val="28"/>
        </w:rPr>
        <w:t xml:space="preserve">, </w:t>
      </w:r>
      <w:r w:rsidR="00E3756E">
        <w:rPr>
          <w:sz w:val="28"/>
          <w:szCs w:val="28"/>
        </w:rPr>
        <w:t>70</w:t>
      </w:r>
      <w:bookmarkStart w:id="2" w:name="_GoBack"/>
      <w:bookmarkEnd w:id="2"/>
      <w:r w:rsidRPr="00E3756E">
        <w:rPr>
          <w:sz w:val="28"/>
          <w:szCs w:val="28"/>
        </w:rPr>
        <w:t>.</w:t>
      </w:r>
    </w:p>
    <w:p w:rsidR="00D830DB" w:rsidRDefault="009E0E33" w:rsidP="00D83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30DB" w:rsidRPr="00E012F7">
        <w:rPr>
          <w:sz w:val="28"/>
          <w:szCs w:val="28"/>
        </w:rPr>
        <w:t xml:space="preserve">   </w:t>
      </w:r>
      <w:r w:rsidRPr="009E0E33">
        <w:rPr>
          <w:sz w:val="28"/>
          <w:szCs w:val="28"/>
        </w:rPr>
        <w:t xml:space="preserve">Индивидуальным предпринимателем </w:t>
      </w:r>
      <w:r>
        <w:rPr>
          <w:sz w:val="28"/>
          <w:szCs w:val="28"/>
        </w:rPr>
        <w:t>Фидирко Оксаной Викторовной</w:t>
      </w:r>
      <w:r w:rsidRPr="009E0E33">
        <w:rPr>
          <w:sz w:val="28"/>
          <w:szCs w:val="28"/>
        </w:rPr>
        <w:t xml:space="preserve"> был сделан запрос в Фонд предпринимательства по поиску подходящего по метражу и техническому оснащению помещения под организацию предприятия по про</w:t>
      </w:r>
      <w:r>
        <w:rPr>
          <w:sz w:val="28"/>
          <w:szCs w:val="28"/>
        </w:rPr>
        <w:t>изводству хлебобулочных изделий.</w:t>
      </w:r>
    </w:p>
    <w:p w:rsidR="009E0E33" w:rsidRDefault="009E0E33" w:rsidP="00D83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E33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      Коммунистический проспект, </w:t>
      </w:r>
      <w:r w:rsidR="008439A0">
        <w:rPr>
          <w:sz w:val="28"/>
          <w:szCs w:val="28"/>
        </w:rPr>
        <w:t>29</w:t>
      </w:r>
      <w:r w:rsidRPr="009E0E33">
        <w:rPr>
          <w:sz w:val="28"/>
          <w:szCs w:val="28"/>
        </w:rPr>
        <w:t>.</w:t>
      </w:r>
    </w:p>
    <w:p w:rsidR="00D830DB" w:rsidRPr="00E2573F" w:rsidRDefault="00D830DB" w:rsidP="00D83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B58" w:rsidRPr="00C54340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54340">
        <w:rPr>
          <w:b/>
          <w:sz w:val="28"/>
          <w:szCs w:val="28"/>
          <w:u w:val="single"/>
        </w:rPr>
        <w:t>Проведение мероприятий, направленных на развитие молодежного предпринимательства «Школа бизнеса» (обучение):</w:t>
      </w:r>
    </w:p>
    <w:p w:rsidR="00F15219" w:rsidRDefault="00F1521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54340">
        <w:rPr>
          <w:sz w:val="28"/>
          <w:szCs w:val="28"/>
        </w:rPr>
        <w:t xml:space="preserve">Ознакомление целевой аудитории </w:t>
      </w:r>
      <w:r w:rsidR="007B7D59" w:rsidRPr="00C54340">
        <w:rPr>
          <w:sz w:val="28"/>
          <w:szCs w:val="28"/>
        </w:rPr>
        <w:t xml:space="preserve">с образовательным проектом </w:t>
      </w:r>
      <w:r w:rsidR="00B947C5" w:rsidRPr="00C54340">
        <w:rPr>
          <w:sz w:val="28"/>
          <w:szCs w:val="28"/>
        </w:rPr>
        <w:t>проводилось</w:t>
      </w:r>
      <w:r w:rsidR="007B7D59" w:rsidRPr="00C54340">
        <w:rPr>
          <w:sz w:val="28"/>
          <w:szCs w:val="28"/>
        </w:rPr>
        <w:t xml:space="preserve"> посредством размещения информации о проекте на официальном сайте Фонда предпринимательства, публикаций в СМИ, социальных сетях, проведения встреч с целевой аудиторией в образовательных учреждениях города в сентябре 2019 года.</w:t>
      </w:r>
    </w:p>
    <w:p w:rsidR="00C54340" w:rsidRPr="00C5434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40">
        <w:rPr>
          <w:sz w:val="28"/>
          <w:szCs w:val="28"/>
        </w:rPr>
        <w:t xml:space="preserve">С 27 октября по 04 ноября 2019 года в загородном лагере «Солнышко» проводился образовательный проект «Школа бизнеса-2019». Для прохождения обучения в области бизнеса и финансов был сформирован отряд из школьников 8-11 классов в количестве 22 человека. </w:t>
      </w:r>
    </w:p>
    <w:p w:rsidR="00C54340" w:rsidRPr="00C5434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40">
        <w:rPr>
          <w:sz w:val="28"/>
          <w:szCs w:val="28"/>
        </w:rPr>
        <w:t xml:space="preserve">Для юных участников школы бизнеса была подготовлена насыщенная образовательная программа. В первые дни ребята генерировали и защищали бизнес-идеи, принимали участие в мастер-классе от предпринимателя Константина Веселова «История одного успеха», изучали стратегию бизнеса через личную стратегию, определяли 101 свою мечту для мотивации и определения целей, создавали рекламный ролик по специальной формуле отснятые видеоролики можно </w:t>
      </w:r>
      <w:r w:rsidRPr="00C54340">
        <w:rPr>
          <w:sz w:val="28"/>
          <w:szCs w:val="28"/>
        </w:rPr>
        <w:lastRenderedPageBreak/>
        <w:t>посмотреть на официальной странице Фонда предпринимательства в инстаграм по ссылке, снимали видеоклип для самопрезентации на общелагерном мероприятии. С четвертого дня в школе бизнеса школьники изучали основы построения и написания бизнес-плана.</w:t>
      </w:r>
    </w:p>
    <w:p w:rsidR="00C54340" w:rsidRPr="00C5434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40">
        <w:rPr>
          <w:sz w:val="28"/>
          <w:szCs w:val="28"/>
        </w:rPr>
        <w:t xml:space="preserve">3 ноября ребята представили свои бизнес-идеи и составили примерный бизнес-план. </w:t>
      </w:r>
    </w:p>
    <w:p w:rsidR="00C54340" w:rsidRPr="00C5434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40">
        <w:rPr>
          <w:sz w:val="28"/>
          <w:szCs w:val="28"/>
        </w:rPr>
        <w:t>14 ноября после завершения обучения, школьники побывали на бизнес-экскурсии с мастер-классом в Нижнем Тагиле на предприятии «Кухня № 1». Индивидуальный предприниматель Илья Павлецов рассказал о своём пути к реализации мечты: с 16 лет подрабатывал при кухне в одном из ресторанов, после школы получил юридическое образование, а пять лет назад открыл одним из первых в Нижнем Тагиле студию кулинарных мастер-классов.  Ребята собственноручно приготовили венский шницель с картофелем гратен в сливочно-томатным соусе и яблочный штрудель - всё это подарило бизнес-отряду школьников массу новых познаний и открытий, ярких эмоций и впечатлений.</w:t>
      </w:r>
    </w:p>
    <w:p w:rsidR="00C54340" w:rsidRPr="00C5434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40">
        <w:rPr>
          <w:sz w:val="28"/>
          <w:szCs w:val="28"/>
        </w:rPr>
        <w:t>29 ноября дети посетили мастер-класс «История одного успеха», который прошел в пиццерии «Papa Don». Пиццерия раскрыла школьникам секреты своего успеха и мастерства. Школьникам рассказали о рецептуре приготовления пиццы и показали весь процесс производства. После мастер-класса с ребятами была проведена экономическая викторина, включающая, различные вопросы, касающиеся предпринимательской деятельности.</w:t>
      </w:r>
    </w:p>
    <w:p w:rsidR="00B947C5" w:rsidRPr="008439A0" w:rsidRDefault="00C54340" w:rsidP="00C54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54340">
        <w:rPr>
          <w:sz w:val="28"/>
          <w:szCs w:val="28"/>
        </w:rPr>
        <w:t>30 ноября в актовом зале Фонда предпринимательства индивидуальный предприниматель Константин Веселов, провел для детей бизнес- игру «Юный бизнесмен». По окончании игры прошло обсуждение и анализ совершенных ошибок, а также пути решения возникших проблем во время игры.</w:t>
      </w:r>
    </w:p>
    <w:p w:rsidR="00FC5B58" w:rsidRPr="008439A0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FC5B58" w:rsidRPr="00C54340" w:rsidRDefault="00B214BE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4340">
        <w:rPr>
          <w:b/>
          <w:sz w:val="28"/>
          <w:szCs w:val="28"/>
        </w:rPr>
        <w:t>п</w:t>
      </w:r>
      <w:r w:rsidR="00FC5B58" w:rsidRPr="00C54340">
        <w:rPr>
          <w:b/>
          <w:sz w:val="28"/>
          <w:szCs w:val="28"/>
        </w:rPr>
        <w:t>роведение мероприятий, направленных на развитие молодежного предпринимательства «Школа бизнеса» - защита бизнес-планов:</w:t>
      </w:r>
    </w:p>
    <w:p w:rsidR="00C54340" w:rsidRPr="00C54340" w:rsidRDefault="00FC5B58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 xml:space="preserve">  </w:t>
      </w:r>
      <w:r w:rsidR="00C54340" w:rsidRPr="00C54340">
        <w:rPr>
          <w:rFonts w:ascii="Times New Roman" w:hAnsi="Times New Roman"/>
          <w:sz w:val="28"/>
          <w:szCs w:val="28"/>
        </w:rPr>
        <w:t>5 декабря</w:t>
      </w:r>
      <w:r w:rsidR="00C54340">
        <w:rPr>
          <w:rFonts w:ascii="Times New Roman" w:hAnsi="Times New Roman"/>
          <w:sz w:val="28"/>
          <w:szCs w:val="28"/>
        </w:rPr>
        <w:t xml:space="preserve"> </w:t>
      </w:r>
      <w:r w:rsidR="00C54340" w:rsidRPr="00C54340">
        <w:rPr>
          <w:rFonts w:ascii="Times New Roman" w:hAnsi="Times New Roman"/>
          <w:sz w:val="28"/>
          <w:szCs w:val="28"/>
        </w:rPr>
        <w:t>в актовом зале Фонда предпринимательства, прошла защита бизнес проектов. На конкурс свои работы представили 5 участников: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- Алексей Шуклин представил бизнес проект «Создание брендинговой компании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- Ксения Марагина, с удовольствием рассказала в своём проекте о Центре детского развития письма и речи.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 xml:space="preserve">- Екатерина Ермакова увлечена искусством фотографии и мечтает открыть свою Фотошколу для детей и подростков «Лови мгновение». 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- Аделина Падерина подарила всем Солнечное и вкусное настроение своим проектом «Ресторан средиземноморской кухни «Орден мальтийского кролика».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- Виктория Лущаева призналась, что сама уже пять лет занимается танцами и мечтает подарить то ощущение счастья, которое испытывает сама, другим людям, открыв «Студию танцев «VR danse».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Завершился финал конкурса вручением всем участникам школы бизнеса Дипломов об участии в проекте. Победители и призёры конкурса награждены денежными сертификатами и памятными подарками.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 xml:space="preserve">1 место заняла Екатерина Ермакова; </w:t>
      </w:r>
    </w:p>
    <w:p w:rsidR="00C54340" w:rsidRPr="00C54340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lastRenderedPageBreak/>
        <w:t>2 место у Алексея Шуклина и Виктории Лущаевой;</w:t>
      </w:r>
    </w:p>
    <w:p w:rsidR="00FC5B58" w:rsidRDefault="00C54340" w:rsidP="00C543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4340">
        <w:rPr>
          <w:rFonts w:ascii="Times New Roman" w:hAnsi="Times New Roman"/>
          <w:sz w:val="28"/>
          <w:szCs w:val="28"/>
        </w:rPr>
        <w:t>3 место у Ксении Марагиной и Аделины Падериной;</w:t>
      </w:r>
    </w:p>
    <w:p w:rsidR="00FC5B58" w:rsidRPr="009310FB" w:rsidRDefault="00FC5B58" w:rsidP="00FC5B5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B7D59" w:rsidRPr="006F167E" w:rsidRDefault="007B7D59" w:rsidP="007B7D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6F167E">
        <w:rPr>
          <w:b/>
          <w:sz w:val="28"/>
          <w:szCs w:val="28"/>
          <w:u w:val="single"/>
        </w:rPr>
        <w:t>Оказание информационной поддержки СМСП:</w:t>
      </w:r>
    </w:p>
    <w:p w:rsidR="006F167E" w:rsidRDefault="007B7D59" w:rsidP="007B7D59">
      <w:pPr>
        <w:tabs>
          <w:tab w:val="left" w:pos="709"/>
        </w:tabs>
        <w:jc w:val="both"/>
        <w:rPr>
          <w:sz w:val="28"/>
          <w:szCs w:val="28"/>
        </w:rPr>
      </w:pPr>
      <w:r w:rsidRPr="006F167E">
        <w:rPr>
          <w:sz w:val="28"/>
          <w:szCs w:val="28"/>
        </w:rPr>
        <w:tab/>
      </w:r>
    </w:p>
    <w:p w:rsidR="006F167E" w:rsidRPr="006F167E" w:rsidRDefault="006F167E" w:rsidP="007B7D5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214BE">
        <w:rPr>
          <w:b/>
          <w:sz w:val="28"/>
          <w:szCs w:val="28"/>
        </w:rPr>
        <w:t>о</w:t>
      </w:r>
      <w:r w:rsidRPr="006F167E">
        <w:rPr>
          <w:b/>
          <w:sz w:val="28"/>
          <w:szCs w:val="28"/>
        </w:rPr>
        <w:t>беспечение функционирования официального сайта информационной поддержки СМСП городского округа «Город Лесной»:</w:t>
      </w:r>
    </w:p>
    <w:p w:rsidR="006F167E" w:rsidRPr="006F167E" w:rsidRDefault="006F167E" w:rsidP="006F167E">
      <w:pPr>
        <w:tabs>
          <w:tab w:val="left" w:pos="5840"/>
        </w:tabs>
        <w:ind w:firstLine="709"/>
        <w:jc w:val="both"/>
        <w:rPr>
          <w:sz w:val="28"/>
          <w:szCs w:val="28"/>
        </w:rPr>
      </w:pPr>
      <w:r w:rsidRPr="006F167E">
        <w:rPr>
          <w:sz w:val="28"/>
          <w:szCs w:val="28"/>
        </w:rPr>
        <w:t xml:space="preserve">В соответствии с положениями статьи 19 </w:t>
      </w:r>
      <w:r w:rsidRPr="006F167E">
        <w:rPr>
          <w:sz w:val="28"/>
          <w:szCs w:val="28"/>
          <w:lang w:eastAsia="ru-RU"/>
        </w:rPr>
        <w:t>Федерального закона от 24.07.2007          № 209-ФЗ «О развитии малого и среднего предпринимательства в Российской Федерации»</w:t>
      </w:r>
      <w:r w:rsidRPr="006F167E">
        <w:rPr>
          <w:color w:val="000000"/>
          <w:sz w:val="28"/>
          <w:szCs w:val="28"/>
          <w:shd w:val="clear" w:color="auto" w:fill="FFFFFF"/>
        </w:rPr>
        <w:t xml:space="preserve">, Фондом предпринимательства создан и функционирует сайт </w:t>
      </w:r>
      <w:hyperlink r:id="rId9" w:history="1">
        <w:r w:rsidRPr="006F167E">
          <w:rPr>
            <w:rStyle w:val="af"/>
            <w:color w:val="auto"/>
            <w:sz w:val="28"/>
            <w:szCs w:val="28"/>
          </w:rPr>
          <w:t>www.crp-lesnoy.ru</w:t>
        </w:r>
      </w:hyperlink>
      <w:r w:rsidRPr="006F167E">
        <w:rPr>
          <w:sz w:val="28"/>
          <w:szCs w:val="28"/>
        </w:rPr>
        <w:t xml:space="preserve">. </w:t>
      </w:r>
    </w:p>
    <w:p w:rsidR="006F167E" w:rsidRPr="006F167E" w:rsidRDefault="00F96C10" w:rsidP="006F167E">
      <w:pPr>
        <w:tabs>
          <w:tab w:val="left" w:pos="584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</w:t>
      </w:r>
      <w:r w:rsidR="008439A0">
        <w:rPr>
          <w:sz w:val="28"/>
          <w:szCs w:val="28"/>
        </w:rPr>
        <w:t>4</w:t>
      </w:r>
      <w:r w:rsidR="006F167E" w:rsidRPr="006F167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="006F167E" w:rsidRPr="006F167E">
        <w:rPr>
          <w:sz w:val="28"/>
          <w:szCs w:val="28"/>
        </w:rPr>
        <w:t xml:space="preserve"> 201</w:t>
      </w:r>
      <w:r w:rsidR="006F167E">
        <w:rPr>
          <w:sz w:val="28"/>
          <w:szCs w:val="28"/>
        </w:rPr>
        <w:t>9</w:t>
      </w:r>
      <w:r w:rsidR="006F167E" w:rsidRPr="006F167E">
        <w:rPr>
          <w:sz w:val="28"/>
          <w:szCs w:val="28"/>
        </w:rPr>
        <w:t xml:space="preserve"> года на сайте предпринимательства размещена следующая новостная информация: «</w:t>
      </w:r>
      <w:r w:rsidR="006F167E">
        <w:rPr>
          <w:sz w:val="28"/>
          <w:szCs w:val="28"/>
        </w:rPr>
        <w:t>Внимание! Открыта запись на креатив-сессию «Социальное предпринимательство</w:t>
      </w:r>
      <w:r w:rsidR="006F167E" w:rsidRPr="006F167E">
        <w:rPr>
          <w:sz w:val="28"/>
          <w:szCs w:val="28"/>
        </w:rPr>
        <w:t>»; «</w:t>
      </w:r>
      <w:r w:rsidR="006F167E">
        <w:rPr>
          <w:sz w:val="28"/>
          <w:szCs w:val="28"/>
        </w:rPr>
        <w:t>Календарь мероприятий Свердловского областного Фонда поддержки предпринимательства в 2019 году</w:t>
      </w:r>
      <w:r w:rsidR="006F167E" w:rsidRPr="006F167E">
        <w:rPr>
          <w:sz w:val="28"/>
          <w:szCs w:val="28"/>
        </w:rPr>
        <w:t>»; «</w:t>
      </w:r>
      <w:r w:rsidR="006F167E">
        <w:rPr>
          <w:sz w:val="28"/>
          <w:szCs w:val="28"/>
        </w:rPr>
        <w:t>Креатив-сессия прошла успешно</w:t>
      </w:r>
      <w:r w:rsidR="006F167E" w:rsidRPr="006F167E">
        <w:rPr>
          <w:sz w:val="28"/>
          <w:szCs w:val="28"/>
        </w:rPr>
        <w:t>»; «</w:t>
      </w:r>
      <w:r w:rsidR="006F167E">
        <w:rPr>
          <w:sz w:val="28"/>
          <w:szCs w:val="28"/>
        </w:rPr>
        <w:t>Акселератор социальных проектов. Старт с 15 февраля 2019 года</w:t>
      </w:r>
      <w:r w:rsidR="006F167E" w:rsidRPr="006F167E">
        <w:rPr>
          <w:sz w:val="28"/>
          <w:szCs w:val="28"/>
        </w:rPr>
        <w:t>»</w:t>
      </w:r>
      <w:r>
        <w:rPr>
          <w:sz w:val="28"/>
          <w:szCs w:val="28"/>
        </w:rPr>
        <w:t xml:space="preserve">; «Предприниматели города получили новые интересные знания!»; «В Лесном состоялась предзащита выпускников акселератора социальных проектов Свердловской области»; «4 социальных проекта-финалиста получат поддержку «Атомных городов»; </w:t>
      </w:r>
      <w:r w:rsidR="00E111B5">
        <w:rPr>
          <w:sz w:val="28"/>
          <w:szCs w:val="28"/>
        </w:rPr>
        <w:t>«Открыта запись на Форум для предпринимателей «Как малому бизнесу подготовиться к внедрению новых стандартов ведения деятельности?»; «Итоги программы «Умный город»; «Стартовал отбор «Региональных управленческих команд»; «Приглашаем к участию в выставке-продаже в Серове!»</w:t>
      </w:r>
      <w:r w:rsidR="00D830DB">
        <w:rPr>
          <w:sz w:val="28"/>
          <w:szCs w:val="28"/>
        </w:rPr>
        <w:t xml:space="preserve">; «О финансовом обеспечении предупредительных мер по сокращению производственного травматизма и профессиональных заболеваний»; «Внимание! </w:t>
      </w:r>
      <w:r w:rsidR="00D830DB" w:rsidRPr="00D830DB">
        <w:rPr>
          <w:sz w:val="28"/>
          <w:szCs w:val="28"/>
        </w:rPr>
        <w:t>СОФПП на 100% загрузил фонд микрофинансирования. Теперь средства будут выдаваться по мере поступлени</w:t>
      </w:r>
      <w:r w:rsidR="00D830DB">
        <w:rPr>
          <w:sz w:val="28"/>
          <w:szCs w:val="28"/>
        </w:rPr>
        <w:t>я возвратов от предпринимателей»; «Открыт набор в «Школу Бизнеса 2019»</w:t>
      </w:r>
      <w:r w:rsidR="008439A0">
        <w:rPr>
          <w:sz w:val="28"/>
          <w:szCs w:val="28"/>
        </w:rPr>
        <w:t>; «Школа бизнеса для юных»; «Представители бизнеса, ВНИМАНИЕ!»; «Стратегическая сессия «Поиск и анализ ниш для социального бизнеса»; «Внимание бухгалтеров и предпринимателей»; «Стратегическая сессия «Поиск и анализ ниш в социальном бизнесе» состоялась»; «О формировании нового состава Совета по развитию малого и среднего предпринимательства»; «Школьники защитили свои проекты»</w:t>
      </w:r>
      <w:r w:rsidR="006F167E" w:rsidRPr="006F167E">
        <w:rPr>
          <w:sz w:val="28"/>
          <w:szCs w:val="28"/>
        </w:rPr>
        <w:t xml:space="preserve">. </w:t>
      </w:r>
      <w:r w:rsidR="006F167E" w:rsidRPr="006F167E">
        <w:rPr>
          <w:sz w:val="28"/>
          <w:szCs w:val="28"/>
          <w:shd w:val="clear" w:color="auto" w:fill="FFFFFF"/>
        </w:rPr>
        <w:t> </w:t>
      </w:r>
    </w:p>
    <w:p w:rsidR="006F167E" w:rsidRDefault="006F167E" w:rsidP="006F1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информационной поддержки СМСП регулярно размещается и обновляется информация, необходимая для развития малого и среднего предпринимательства, предусмотренная частью 2 статьи 19 </w:t>
      </w:r>
      <w:r w:rsidRPr="006F167E">
        <w:rPr>
          <w:sz w:val="28"/>
          <w:szCs w:val="28"/>
          <w:lang w:eastAsia="ru-RU"/>
        </w:rPr>
        <w:t>Федеральног</w:t>
      </w:r>
      <w:r>
        <w:rPr>
          <w:sz w:val="28"/>
          <w:szCs w:val="28"/>
          <w:lang w:eastAsia="ru-RU"/>
        </w:rPr>
        <w:t xml:space="preserve">о закона от 24.07.2007 </w:t>
      </w:r>
      <w:r w:rsidRPr="006F167E">
        <w:rPr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  <w:lang w:eastAsia="ru-RU"/>
        </w:rPr>
        <w:t>.</w:t>
      </w:r>
    </w:p>
    <w:p w:rsidR="006F167E" w:rsidRDefault="006F167E" w:rsidP="006F1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67E">
        <w:rPr>
          <w:sz w:val="28"/>
          <w:szCs w:val="28"/>
        </w:rPr>
        <w:t>Проводится еженедельная работа по наполнению и расширению функционала сайта Фонда предпринимательства.</w:t>
      </w:r>
    </w:p>
    <w:p w:rsidR="006F167E" w:rsidRDefault="006F167E" w:rsidP="007B7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7D59" w:rsidRPr="006F167E" w:rsidRDefault="007B7D59" w:rsidP="007B7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67E">
        <w:rPr>
          <w:sz w:val="28"/>
          <w:szCs w:val="28"/>
        </w:rPr>
        <w:t xml:space="preserve">Фондом предпринимательства обеспечивается функционирование раздела муниципального образования на официальном сайте Свердловской области в сфере развития малого и среднего предпринимательства (www.66msp.ru). </w:t>
      </w:r>
    </w:p>
    <w:p w:rsidR="007B7D59" w:rsidRPr="006F167E" w:rsidRDefault="007B7D59" w:rsidP="007B7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67E">
        <w:rPr>
          <w:sz w:val="28"/>
          <w:szCs w:val="28"/>
        </w:rPr>
        <w:lastRenderedPageBreak/>
        <w:tab/>
        <w:t>Осуществляется информирование субъектов малого и среднего предпринимательства по вопросам предпринимательской деятельности посредством интернет-рассылок.</w:t>
      </w:r>
    </w:p>
    <w:p w:rsidR="007B7D59" w:rsidRPr="006F167E" w:rsidRDefault="007B7D59" w:rsidP="00AF5580">
      <w:pPr>
        <w:suppressAutoHyphens w:val="0"/>
        <w:ind w:firstLine="567"/>
        <w:jc w:val="both"/>
        <w:rPr>
          <w:sz w:val="28"/>
          <w:szCs w:val="28"/>
        </w:rPr>
      </w:pPr>
      <w:r w:rsidRPr="006F167E">
        <w:rPr>
          <w:sz w:val="28"/>
          <w:szCs w:val="28"/>
        </w:rPr>
        <w:t>В социальн</w:t>
      </w:r>
      <w:r w:rsidR="006F167E">
        <w:rPr>
          <w:sz w:val="28"/>
          <w:szCs w:val="28"/>
        </w:rPr>
        <w:t>ых</w:t>
      </w:r>
      <w:r w:rsidRPr="006F167E">
        <w:rPr>
          <w:sz w:val="28"/>
          <w:szCs w:val="28"/>
        </w:rPr>
        <w:t xml:space="preserve"> сет</w:t>
      </w:r>
      <w:r w:rsidR="006F167E">
        <w:rPr>
          <w:sz w:val="28"/>
          <w:szCs w:val="28"/>
        </w:rPr>
        <w:t>ях</w:t>
      </w:r>
      <w:r w:rsidRPr="006F167E">
        <w:rPr>
          <w:sz w:val="28"/>
          <w:szCs w:val="28"/>
        </w:rPr>
        <w:t xml:space="preserve"> «Вконтакте»</w:t>
      </w:r>
      <w:r w:rsidR="006F167E" w:rsidRPr="006F167E">
        <w:rPr>
          <w:sz w:val="28"/>
          <w:szCs w:val="28"/>
        </w:rPr>
        <w:t xml:space="preserve"> (</w:t>
      </w:r>
      <w:hyperlink r:id="rId10" w:history="1">
        <w:r w:rsidR="006F167E" w:rsidRPr="006F167E">
          <w:rPr>
            <w:rStyle w:val="af"/>
            <w:color w:val="auto"/>
            <w:sz w:val="28"/>
            <w:szCs w:val="28"/>
            <w:u w:val="none"/>
          </w:rPr>
          <w:t>https://vk.com/club86180479</w:t>
        </w:r>
      </w:hyperlink>
      <w:r w:rsidR="006F167E" w:rsidRPr="006F167E">
        <w:rPr>
          <w:sz w:val="28"/>
          <w:szCs w:val="28"/>
        </w:rPr>
        <w:t>)</w:t>
      </w:r>
      <w:r w:rsidR="006F167E">
        <w:rPr>
          <w:sz w:val="28"/>
          <w:szCs w:val="28"/>
        </w:rPr>
        <w:t xml:space="preserve"> и </w:t>
      </w:r>
      <w:r w:rsidR="00AF5580">
        <w:rPr>
          <w:sz w:val="28"/>
          <w:szCs w:val="28"/>
          <w:lang w:val="en-US"/>
        </w:rPr>
        <w:t>Instagram</w:t>
      </w:r>
      <w:r w:rsidR="00AF5580">
        <w:rPr>
          <w:sz w:val="28"/>
          <w:szCs w:val="28"/>
        </w:rPr>
        <w:t xml:space="preserve"> (</w:t>
      </w:r>
      <w:hyperlink r:id="rId11" w:history="1">
        <w:r w:rsidR="00AF5580" w:rsidRPr="00AF5580">
          <w:rPr>
            <w:sz w:val="28"/>
            <w:szCs w:val="28"/>
          </w:rPr>
          <w:t>https://www.instagram.com/centr_razvitiy_2018</w:t>
        </w:r>
      </w:hyperlink>
      <w:r w:rsidR="00AF5580">
        <w:rPr>
          <w:sz w:val="28"/>
          <w:szCs w:val="28"/>
        </w:rPr>
        <w:t>)</w:t>
      </w:r>
      <w:r w:rsidRPr="006F167E">
        <w:rPr>
          <w:sz w:val="28"/>
          <w:szCs w:val="28"/>
        </w:rPr>
        <w:t xml:space="preserve"> </w:t>
      </w:r>
      <w:r w:rsidR="00AF5580">
        <w:rPr>
          <w:sz w:val="28"/>
          <w:szCs w:val="28"/>
        </w:rPr>
        <w:t>имею</w:t>
      </w:r>
      <w:r w:rsidRPr="006F167E">
        <w:rPr>
          <w:sz w:val="28"/>
          <w:szCs w:val="28"/>
        </w:rPr>
        <w:t>тся страничк</w:t>
      </w:r>
      <w:r w:rsidR="00AF5580">
        <w:rPr>
          <w:sz w:val="28"/>
          <w:szCs w:val="28"/>
        </w:rPr>
        <w:t>и</w:t>
      </w:r>
      <w:r w:rsidRPr="006F167E">
        <w:rPr>
          <w:sz w:val="28"/>
          <w:szCs w:val="28"/>
        </w:rPr>
        <w:t xml:space="preserve"> Фонда </w:t>
      </w:r>
      <w:r w:rsidR="006F167E">
        <w:rPr>
          <w:sz w:val="28"/>
          <w:szCs w:val="28"/>
        </w:rPr>
        <w:t>на котор</w:t>
      </w:r>
      <w:r w:rsidR="00AF5580">
        <w:rPr>
          <w:sz w:val="28"/>
          <w:szCs w:val="28"/>
        </w:rPr>
        <w:t>ых</w:t>
      </w:r>
      <w:r w:rsidR="006F167E">
        <w:rPr>
          <w:sz w:val="28"/>
          <w:szCs w:val="28"/>
        </w:rPr>
        <w:t xml:space="preserve"> также размещается вся актуальная информация</w:t>
      </w:r>
      <w:r w:rsidR="00AF5580">
        <w:rPr>
          <w:sz w:val="28"/>
          <w:szCs w:val="28"/>
        </w:rPr>
        <w:t xml:space="preserve"> о мероприятиях, проводимых Фондом предпринимательства</w:t>
      </w:r>
      <w:r w:rsidRPr="006F167E">
        <w:rPr>
          <w:sz w:val="28"/>
          <w:szCs w:val="28"/>
        </w:rPr>
        <w:t xml:space="preserve">. </w:t>
      </w:r>
    </w:p>
    <w:p w:rsidR="007B7D59" w:rsidRDefault="007B7D59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67E">
        <w:rPr>
          <w:b/>
          <w:sz w:val="28"/>
          <w:szCs w:val="28"/>
        </w:rPr>
        <w:t xml:space="preserve">В СМИ за </w:t>
      </w:r>
      <w:r w:rsidR="008439A0">
        <w:rPr>
          <w:b/>
          <w:sz w:val="28"/>
          <w:szCs w:val="28"/>
        </w:rPr>
        <w:t>4</w:t>
      </w:r>
      <w:r w:rsidRPr="006F167E">
        <w:rPr>
          <w:b/>
          <w:sz w:val="28"/>
          <w:szCs w:val="28"/>
        </w:rPr>
        <w:t xml:space="preserve"> квартал</w:t>
      </w:r>
      <w:r w:rsidR="00E111B5">
        <w:rPr>
          <w:b/>
          <w:sz w:val="28"/>
          <w:szCs w:val="28"/>
        </w:rPr>
        <w:t>а</w:t>
      </w:r>
      <w:r w:rsidRPr="006F167E">
        <w:rPr>
          <w:b/>
          <w:sz w:val="28"/>
          <w:szCs w:val="28"/>
        </w:rPr>
        <w:t xml:space="preserve"> 201</w:t>
      </w:r>
      <w:r w:rsidR="00AF5580">
        <w:rPr>
          <w:b/>
          <w:sz w:val="28"/>
          <w:szCs w:val="28"/>
        </w:rPr>
        <w:t>9</w:t>
      </w:r>
      <w:r w:rsidRPr="006F167E">
        <w:rPr>
          <w:b/>
          <w:sz w:val="28"/>
          <w:szCs w:val="28"/>
        </w:rPr>
        <w:t xml:space="preserve"> года был обеспечен выход </w:t>
      </w:r>
      <w:r w:rsidR="00791B6E">
        <w:rPr>
          <w:b/>
          <w:sz w:val="28"/>
          <w:szCs w:val="28"/>
        </w:rPr>
        <w:t>20</w:t>
      </w:r>
      <w:r w:rsidRPr="00791B6E">
        <w:rPr>
          <w:b/>
          <w:sz w:val="28"/>
          <w:szCs w:val="28"/>
        </w:rPr>
        <w:t xml:space="preserve"> информационных</w:t>
      </w:r>
      <w:r w:rsidRPr="008439A0">
        <w:rPr>
          <w:b/>
          <w:sz w:val="28"/>
          <w:szCs w:val="28"/>
          <w:highlight w:val="yellow"/>
        </w:rPr>
        <w:t xml:space="preserve"> </w:t>
      </w:r>
      <w:r w:rsidRPr="00F84ED8">
        <w:rPr>
          <w:b/>
          <w:sz w:val="28"/>
          <w:szCs w:val="28"/>
        </w:rPr>
        <w:t>блоков,</w:t>
      </w:r>
      <w:r w:rsidRPr="00F84ED8">
        <w:rPr>
          <w:sz w:val="28"/>
          <w:szCs w:val="28"/>
        </w:rPr>
        <w:t xml:space="preserve"> таких как: «</w:t>
      </w:r>
      <w:r w:rsidR="00AF5580" w:rsidRPr="00F84ED8">
        <w:rPr>
          <w:sz w:val="28"/>
          <w:szCs w:val="28"/>
        </w:rPr>
        <w:t>Социальное предпринимательство - тренд современного мира!</w:t>
      </w:r>
      <w:r w:rsidRPr="00F84ED8">
        <w:rPr>
          <w:sz w:val="28"/>
          <w:szCs w:val="28"/>
        </w:rPr>
        <w:t>» (Авторадио-Лесной, телестудия «Спектр-МАИ»); «</w:t>
      </w:r>
      <w:r w:rsidR="00AF5580" w:rsidRPr="00F84ED8">
        <w:rPr>
          <w:sz w:val="28"/>
          <w:szCs w:val="28"/>
        </w:rPr>
        <w:t>Продолжается запись на участие в креатив-сессии</w:t>
      </w:r>
      <w:r w:rsidRPr="00F84ED8">
        <w:rPr>
          <w:sz w:val="28"/>
          <w:szCs w:val="28"/>
        </w:rPr>
        <w:t>» (Авторадио-Лесной, телестудия «Спектр-МАИ»); «</w:t>
      </w:r>
      <w:r w:rsidR="00AF5580" w:rsidRPr="00F84ED8">
        <w:rPr>
          <w:sz w:val="28"/>
          <w:szCs w:val="28"/>
        </w:rPr>
        <w:t>Продление регистрации для желающих участников креатив-сессии</w:t>
      </w:r>
      <w:r w:rsidRPr="00F84ED8">
        <w:rPr>
          <w:sz w:val="28"/>
          <w:szCs w:val="28"/>
        </w:rPr>
        <w:t>» (Авторадио-Лесной, телестудия «Спектр-МАИ»); «</w:t>
      </w:r>
      <w:r w:rsidR="00AF5580" w:rsidRPr="00F84ED8">
        <w:rPr>
          <w:sz w:val="28"/>
          <w:szCs w:val="28"/>
        </w:rPr>
        <w:t>В учебно-выставочном павильоне комбината «Электрохимприбор» прошла креатив-сессия по социальному предпринимательству</w:t>
      </w:r>
      <w:r w:rsidRPr="00F84ED8">
        <w:rPr>
          <w:sz w:val="28"/>
          <w:szCs w:val="28"/>
        </w:rPr>
        <w:t>» (</w:t>
      </w:r>
      <w:r w:rsidR="00AF5580" w:rsidRPr="00F84ED8">
        <w:rPr>
          <w:sz w:val="28"/>
          <w:szCs w:val="28"/>
        </w:rPr>
        <w:t>Авторадио-Лесной, телестудия «Спектр-МАИ»</w:t>
      </w:r>
      <w:r w:rsidRPr="00F84ED8">
        <w:rPr>
          <w:sz w:val="28"/>
          <w:szCs w:val="28"/>
        </w:rPr>
        <w:t>); «</w:t>
      </w:r>
      <w:r w:rsidR="00AF5580" w:rsidRPr="00F84ED8">
        <w:rPr>
          <w:sz w:val="28"/>
          <w:szCs w:val="28"/>
        </w:rPr>
        <w:t>Одна голова – хорошо, а сто – лучше! В поисках идей для социального предпринимательства Лесничане устроили мозговой штурм</w:t>
      </w:r>
      <w:r w:rsidRPr="00F84ED8">
        <w:rPr>
          <w:sz w:val="28"/>
          <w:szCs w:val="28"/>
        </w:rPr>
        <w:t>» (</w:t>
      </w:r>
      <w:r w:rsidR="00AF5580" w:rsidRPr="00F84ED8">
        <w:rPr>
          <w:sz w:val="28"/>
          <w:szCs w:val="28"/>
        </w:rPr>
        <w:t>газета</w:t>
      </w:r>
      <w:r w:rsidRPr="00F84ED8">
        <w:rPr>
          <w:sz w:val="28"/>
          <w:szCs w:val="28"/>
        </w:rPr>
        <w:t xml:space="preserve"> «</w:t>
      </w:r>
      <w:r w:rsidR="00AF5580" w:rsidRPr="00F84ED8">
        <w:rPr>
          <w:sz w:val="28"/>
          <w:szCs w:val="28"/>
        </w:rPr>
        <w:t>Вестник</w:t>
      </w:r>
      <w:r w:rsidRPr="00F84ED8">
        <w:rPr>
          <w:sz w:val="28"/>
          <w:szCs w:val="28"/>
        </w:rPr>
        <w:t>»); «</w:t>
      </w:r>
      <w:r w:rsidR="00AF5580" w:rsidRPr="00F84ED8">
        <w:rPr>
          <w:sz w:val="28"/>
          <w:szCs w:val="28"/>
        </w:rPr>
        <w:t>На креатив-сессии лесничане предложили идеи, которые смогут улучшить жизнь</w:t>
      </w:r>
      <w:r w:rsidRPr="00F84ED8">
        <w:rPr>
          <w:sz w:val="28"/>
          <w:szCs w:val="28"/>
        </w:rPr>
        <w:t>» (телестудия «Спектр-МАИ»)</w:t>
      </w:r>
      <w:r w:rsidR="00AF5580" w:rsidRPr="00F84ED8">
        <w:rPr>
          <w:sz w:val="28"/>
          <w:szCs w:val="28"/>
        </w:rPr>
        <w:t>; «Свердловский областной фонд увеличивает финансовую поддержку для малого бизнеса» (Авторадио-Лесной, телестудия «Спектр-МАИ»); «В Лесном запускается акселератор социальных проектов» (Авторадио-Лесной, телестудия «Спектр-МАИ»); «Лесничанам помогут проработать проекты по социальному предпринимательству» (телестудия «Спектр-МАИ»); «Бесплатный семинар для бизнесменов «Деньги в рост» (Авторадио-Лесной, телестудия «Спектр-МАИ»)</w:t>
      </w:r>
      <w:r w:rsidR="00E111B5" w:rsidRPr="00F84ED8">
        <w:rPr>
          <w:sz w:val="28"/>
          <w:szCs w:val="28"/>
        </w:rPr>
        <w:t>; «Акселератор социальных проектов»: защитой бизнес-планов завершился трехмесячный курс обучения» (Авторадио-Лесной, телестудия «Спектр-МАИ»); «Семинар по работе с онлайн-кассами» (Авторадио-Лесной, телестудия «Спектр-МАИ»); «В Лесном запускается пилотный проект «Умный город» (Авторадио-Лесной, телестудия «Спектр-МАИ»); «Проекты «Умного города» - развитие в новом формате» (Авторадио-Лесной, телестудия «Спектр-МАИ»)</w:t>
      </w:r>
      <w:r w:rsidR="00D830DB" w:rsidRPr="00F84ED8">
        <w:rPr>
          <w:sz w:val="28"/>
          <w:szCs w:val="28"/>
        </w:rPr>
        <w:t>; «Школа Бизнеса» объявляет набор учеников» (Авторадио-Лесной, телестудия «Спектр-МАИ», газета «Вестник» электронный формат, газета «Резонанс»)</w:t>
      </w:r>
      <w:r w:rsidR="00F84ED8">
        <w:rPr>
          <w:sz w:val="28"/>
          <w:szCs w:val="28"/>
        </w:rPr>
        <w:t>; «</w:t>
      </w:r>
      <w:r w:rsidR="00F84ED8" w:rsidRPr="00F84ED8">
        <w:rPr>
          <w:sz w:val="28"/>
          <w:szCs w:val="28"/>
        </w:rPr>
        <w:t>В дни осенних каникул в детском оздоровительном центре «Солнышко» открылась «Школа бизнеса»</w:t>
      </w:r>
      <w:r w:rsidR="00F84ED8" w:rsidRPr="00F84ED8">
        <w:t xml:space="preserve"> </w:t>
      </w:r>
      <w:r w:rsidR="00F84ED8" w:rsidRPr="00F84ED8">
        <w:rPr>
          <w:sz w:val="28"/>
          <w:szCs w:val="28"/>
        </w:rPr>
        <w:t>(Авторадио-Лесной, телестудия «Спектр-МАИ», газета «Вестник» электронный формат</w:t>
      </w:r>
      <w:r w:rsidR="00F84ED8">
        <w:rPr>
          <w:sz w:val="28"/>
          <w:szCs w:val="28"/>
        </w:rPr>
        <w:t xml:space="preserve">); «Лесничан </w:t>
      </w:r>
      <w:r w:rsidR="00F84ED8" w:rsidRPr="00F84ED8">
        <w:rPr>
          <w:sz w:val="28"/>
          <w:szCs w:val="28"/>
        </w:rPr>
        <w:t>приглашают принять участие в бесплатной стратегической сессии «Поиск и анализ ниш для социального бизнеса»</w:t>
      </w:r>
      <w:r w:rsidR="00F84ED8">
        <w:t xml:space="preserve"> </w:t>
      </w:r>
      <w:r w:rsidR="00F84ED8" w:rsidRPr="00F84ED8">
        <w:rPr>
          <w:sz w:val="28"/>
          <w:szCs w:val="28"/>
        </w:rPr>
        <w:t>(Авторадио-Лесной, телестудия «Спектр-МАИ», газета «Вестник» электронный формат)</w:t>
      </w:r>
      <w:r w:rsidR="00F84ED8">
        <w:rPr>
          <w:sz w:val="28"/>
          <w:szCs w:val="28"/>
        </w:rPr>
        <w:t>;  «</w:t>
      </w:r>
      <w:r w:rsidR="00F84ED8" w:rsidRPr="00F84ED8">
        <w:rPr>
          <w:sz w:val="28"/>
          <w:szCs w:val="28"/>
        </w:rPr>
        <w:t>Маленький город для большого бизнеса</w:t>
      </w:r>
      <w:r w:rsidR="00F84ED8">
        <w:rPr>
          <w:sz w:val="28"/>
          <w:szCs w:val="28"/>
        </w:rPr>
        <w:t xml:space="preserve">» </w:t>
      </w:r>
      <w:r w:rsidR="00F84ED8" w:rsidRPr="00F84ED8">
        <w:rPr>
          <w:sz w:val="28"/>
          <w:szCs w:val="28"/>
        </w:rPr>
        <w:t>(Авторадио-Лесной, телестудия «Спектр-МАИ», газета «Вестник» электронный формат)</w:t>
      </w:r>
      <w:r w:rsidR="00F84ED8">
        <w:rPr>
          <w:sz w:val="28"/>
          <w:szCs w:val="28"/>
        </w:rPr>
        <w:t>; «</w:t>
      </w:r>
      <w:r w:rsidR="00F84ED8" w:rsidRPr="00F84ED8">
        <w:rPr>
          <w:sz w:val="28"/>
          <w:szCs w:val="28"/>
        </w:rPr>
        <w:t>20 ноября в рамках Налоговой недели на Урале впервые состоится вебинар на тему: «Региональные механизмы поддержки субъектов малого и среднего предпринимательства»</w:t>
      </w:r>
      <w:r w:rsidR="00F84ED8" w:rsidRPr="00F84ED8">
        <w:t xml:space="preserve"> </w:t>
      </w:r>
      <w:r w:rsidR="00F84ED8" w:rsidRPr="00F84ED8">
        <w:rPr>
          <w:sz w:val="28"/>
          <w:szCs w:val="28"/>
        </w:rPr>
        <w:t>(Авторадио-Лесной, телестудия «Спектр-МАИ», газета «Вестник» электронный формат)</w:t>
      </w:r>
      <w:r w:rsidR="00F84ED8">
        <w:rPr>
          <w:sz w:val="28"/>
          <w:szCs w:val="28"/>
        </w:rPr>
        <w:t>; «</w:t>
      </w:r>
      <w:r w:rsidR="00F84ED8" w:rsidRPr="00F84ED8">
        <w:rPr>
          <w:sz w:val="28"/>
          <w:szCs w:val="28"/>
        </w:rPr>
        <w:t>Пять интересных и перспективных проектов представили старшеклассники Лесного</w:t>
      </w:r>
      <w:r w:rsidR="00F84ED8">
        <w:rPr>
          <w:sz w:val="28"/>
          <w:szCs w:val="28"/>
        </w:rPr>
        <w:t xml:space="preserve">» </w:t>
      </w:r>
      <w:r w:rsidR="00F84ED8" w:rsidRPr="00F84ED8">
        <w:rPr>
          <w:sz w:val="28"/>
          <w:szCs w:val="28"/>
        </w:rPr>
        <w:t>(Авторадио-Лесной, телестудия «Спектр-МАИ», газета «Вестник» электронный формат)</w:t>
      </w:r>
      <w:r w:rsidR="00D830DB" w:rsidRPr="00F84ED8">
        <w:rPr>
          <w:sz w:val="28"/>
          <w:szCs w:val="28"/>
        </w:rPr>
        <w:t>.</w:t>
      </w:r>
    </w:p>
    <w:p w:rsidR="00F3289B" w:rsidRDefault="00F3289B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89B" w:rsidRPr="00F3289B" w:rsidRDefault="00F3289B" w:rsidP="007B7D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информирование СМСП об информационных системах и их возможностях</w:t>
      </w:r>
      <w:r>
        <w:rPr>
          <w:b/>
          <w:sz w:val="28"/>
          <w:szCs w:val="28"/>
        </w:rPr>
        <w:t>:</w:t>
      </w:r>
    </w:p>
    <w:p w:rsidR="00F3289B" w:rsidRDefault="00F3289B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предпринимательства проводится </w:t>
      </w:r>
      <w:r w:rsidR="00B214BE">
        <w:rPr>
          <w:sz w:val="28"/>
          <w:szCs w:val="28"/>
        </w:rPr>
        <w:t>работа по информированию СМСП об информационных системах и их возможностях, таких как: портал «Бизнес-навигатор МСП», личный кабинет на сайте СОФПП, портал МСП (66</w:t>
      </w:r>
      <w:r w:rsidR="00B214BE">
        <w:rPr>
          <w:sz w:val="28"/>
          <w:szCs w:val="28"/>
          <w:lang w:val="en-US"/>
        </w:rPr>
        <w:t>msp</w:t>
      </w:r>
      <w:r w:rsidR="00B214BE" w:rsidRPr="00B214BE">
        <w:rPr>
          <w:sz w:val="28"/>
          <w:szCs w:val="28"/>
        </w:rPr>
        <w:t>.</w:t>
      </w:r>
      <w:r w:rsidR="00B214BE">
        <w:rPr>
          <w:sz w:val="28"/>
          <w:szCs w:val="28"/>
          <w:lang w:val="en-US"/>
        </w:rPr>
        <w:t>ru</w:t>
      </w:r>
      <w:r w:rsidR="00B214BE">
        <w:rPr>
          <w:sz w:val="28"/>
          <w:szCs w:val="28"/>
        </w:rPr>
        <w:t>), портал «Деловая среда», система «ТАСС-бизнес».</w:t>
      </w:r>
    </w:p>
    <w:p w:rsidR="00B214BE" w:rsidRPr="00B214BE" w:rsidRDefault="001447DE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2012D4">
        <w:rPr>
          <w:sz w:val="28"/>
          <w:szCs w:val="28"/>
        </w:rPr>
        <w:t>4</w:t>
      </w:r>
      <w:r w:rsidR="00B214B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="00B214BE">
        <w:rPr>
          <w:sz w:val="28"/>
          <w:szCs w:val="28"/>
        </w:rPr>
        <w:t xml:space="preserve"> 2019 года об информационных системах и их возможностях проинформировано </w:t>
      </w:r>
      <w:r w:rsidR="00D830DB">
        <w:rPr>
          <w:sz w:val="28"/>
          <w:szCs w:val="28"/>
        </w:rPr>
        <w:t>67</w:t>
      </w:r>
      <w:r w:rsidR="00B214BE">
        <w:rPr>
          <w:sz w:val="28"/>
          <w:szCs w:val="28"/>
        </w:rPr>
        <w:t xml:space="preserve"> СМСП.</w:t>
      </w:r>
    </w:p>
    <w:p w:rsidR="007B7D59" w:rsidRDefault="007B7D59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B7D59" w:rsidRDefault="007B7D59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855404">
        <w:rPr>
          <w:b/>
          <w:sz w:val="28"/>
          <w:szCs w:val="28"/>
          <w:u w:val="single"/>
        </w:rPr>
        <w:t>Организация мероприятий в рамках проекта «Социальное предпринимательство»: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0A3E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«Социальное предпринимательство»</w:t>
      </w:r>
      <w:r w:rsidRPr="00F60A3E">
        <w:rPr>
          <w:sz w:val="28"/>
          <w:szCs w:val="28"/>
        </w:rPr>
        <w:t xml:space="preserve"> </w:t>
      </w:r>
      <w:r w:rsidR="00F47B35">
        <w:rPr>
          <w:sz w:val="28"/>
          <w:szCs w:val="28"/>
        </w:rPr>
        <w:t>прошло</w:t>
      </w:r>
      <w:r w:rsidRPr="00F60A3E">
        <w:rPr>
          <w:sz w:val="28"/>
          <w:szCs w:val="28"/>
        </w:rPr>
        <w:t xml:space="preserve"> в несколько этапов.                                 </w:t>
      </w:r>
    </w:p>
    <w:p w:rsidR="00F60A3E" w:rsidRP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Pr="00F60A3E">
        <w:rPr>
          <w:sz w:val="28"/>
          <w:szCs w:val="28"/>
        </w:rPr>
        <w:t xml:space="preserve"> 2019 года прошел I этап проекта: «Креатив – сессия» - создание коммуникативной площадки по определению свободных и перспективных ниш для социального предпринимательства. Участники мероприятия (предприниматели, пенсионеры, студенты, школьники, работающая молодёжь, представители общественных организаций, всего около сотни человек) в ходе мозгового штурма очертили круг наболевших проблем различных социальных слоев населения нашего города и попытались предложить для реализации социальные проекты, направленные на решение выявленных проблем.</w:t>
      </w:r>
      <w:r>
        <w:rPr>
          <w:sz w:val="28"/>
          <w:szCs w:val="28"/>
        </w:rPr>
        <w:t xml:space="preserve"> </w:t>
      </w:r>
      <w:r w:rsidRPr="00F60A3E">
        <w:rPr>
          <w:b/>
          <w:sz w:val="28"/>
          <w:szCs w:val="28"/>
        </w:rPr>
        <w:t>Количество участников мероприятия 90 человек.</w:t>
      </w:r>
      <w:r>
        <w:rPr>
          <w:sz w:val="28"/>
          <w:szCs w:val="28"/>
        </w:rPr>
        <w:t xml:space="preserve"> 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8"/>
          <w:szCs w:val="28"/>
        </w:rPr>
      </w:pPr>
      <w:r w:rsidRPr="00F60A3E">
        <w:rPr>
          <w:sz w:val="28"/>
          <w:szCs w:val="28"/>
        </w:rPr>
        <w:t>В феврале и марте 2019 года состоялся II этап</w:t>
      </w:r>
      <w:r>
        <w:rPr>
          <w:sz w:val="28"/>
          <w:szCs w:val="28"/>
        </w:rPr>
        <w:t xml:space="preserve"> проекта</w:t>
      </w:r>
      <w:r w:rsidRPr="00F60A3E">
        <w:rPr>
          <w:sz w:val="28"/>
          <w:szCs w:val="28"/>
        </w:rPr>
        <w:t xml:space="preserve"> - «Акселератор социальных проектов» - это образовательная программа для физических лиц и предпринимателей в сфере социально</w:t>
      </w:r>
      <w:r>
        <w:rPr>
          <w:sz w:val="28"/>
          <w:szCs w:val="28"/>
        </w:rPr>
        <w:t xml:space="preserve">го бизнеса. </w:t>
      </w:r>
      <w:r w:rsidRPr="00F60A3E">
        <w:rPr>
          <w:sz w:val="28"/>
          <w:szCs w:val="28"/>
        </w:rPr>
        <w:t>Для участников образовательной программы было о</w:t>
      </w:r>
      <w:r>
        <w:rPr>
          <w:sz w:val="28"/>
          <w:szCs w:val="28"/>
        </w:rPr>
        <w:t xml:space="preserve">рганизовано </w:t>
      </w:r>
      <w:r w:rsidRPr="00F60A3E">
        <w:rPr>
          <w:sz w:val="28"/>
          <w:szCs w:val="28"/>
        </w:rPr>
        <w:t>6 тематических сессий от генерации и оценки идеи социального проекта до упаковки социального проекта. Участники построили бизнес-модель социального предприятия, разработали маркетинговую стратегию, составили финансовый план бизнес-деятельности, получили консультации опытных наставников.</w:t>
      </w:r>
      <w:r>
        <w:rPr>
          <w:sz w:val="28"/>
          <w:szCs w:val="28"/>
        </w:rPr>
        <w:t xml:space="preserve"> </w:t>
      </w:r>
      <w:r w:rsidRPr="00F60A3E">
        <w:rPr>
          <w:b/>
          <w:sz w:val="28"/>
          <w:szCs w:val="28"/>
        </w:rPr>
        <w:t>Количество участников «Акселератора социальных проектов» 33 человека.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апреля 2019 года</w:t>
      </w:r>
      <w:r w:rsidRPr="00F60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состоялся </w:t>
      </w:r>
      <w:r w:rsidRPr="00F60A3E">
        <w:rPr>
          <w:sz w:val="28"/>
          <w:szCs w:val="28"/>
        </w:rPr>
        <w:t>III этап проекта – защита социальных проектов их внедрение и подбор инструментов поддержки для каждого проекта.</w:t>
      </w:r>
      <w:r>
        <w:rPr>
          <w:sz w:val="28"/>
          <w:szCs w:val="28"/>
        </w:rPr>
        <w:t xml:space="preserve"> К защите было представлено </w:t>
      </w:r>
      <w:r w:rsidRPr="00F47B35">
        <w:rPr>
          <w:b/>
          <w:sz w:val="28"/>
          <w:szCs w:val="28"/>
        </w:rPr>
        <w:t>9 социальных проектов</w:t>
      </w:r>
      <w:r w:rsidR="00F47B3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такие как: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Создание рабочих мест для социально незащищенных групп населения при производстве бетонных изделий</w:t>
      </w:r>
      <w:r w:rsidRPr="007115FE">
        <w:rPr>
          <w:b/>
          <w:sz w:val="28"/>
          <w:szCs w:val="28"/>
        </w:rPr>
        <w:t>»</w:t>
      </w:r>
      <w:r w:rsidRPr="007115FE">
        <w:rPr>
          <w:sz w:val="28"/>
          <w:szCs w:val="28"/>
        </w:rPr>
        <w:t xml:space="preserve"> - производство тротуарной плитки для слабовидящих, для детских площадок</w:t>
      </w:r>
      <w:r>
        <w:rPr>
          <w:sz w:val="28"/>
          <w:szCs w:val="28"/>
        </w:rPr>
        <w:t>, создание рабочих мест для социально незащищенных групп населения (директор ООО «ЖБИ» Шуклин Вадим Васильевич);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 xml:space="preserve">«Выращивание осетровой рыбы в </w:t>
      </w:r>
      <w:r>
        <w:rPr>
          <w:b/>
          <w:sz w:val="28"/>
          <w:szCs w:val="28"/>
        </w:rPr>
        <w:t>Установках Замкнутого Водоснабжения</w:t>
      </w:r>
      <w:r w:rsidRPr="007115FE">
        <w:rPr>
          <w:b/>
          <w:sz w:val="28"/>
          <w:szCs w:val="28"/>
        </w:rPr>
        <w:t xml:space="preserve">» - </w:t>
      </w:r>
      <w:r w:rsidRPr="007115FE">
        <w:rPr>
          <w:sz w:val="28"/>
          <w:szCs w:val="28"/>
        </w:rPr>
        <w:t>разведение и реализация ценных пород рыб, экскурсионные услуги по предприятию</w:t>
      </w:r>
      <w:r>
        <w:rPr>
          <w:sz w:val="28"/>
          <w:szCs w:val="28"/>
        </w:rPr>
        <w:t xml:space="preserve"> (Шмакова Евгения Сергеевна);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«Центр детского технического развития «Уникум»</w:t>
      </w:r>
      <w:r w:rsidRPr="007115FE">
        <w:rPr>
          <w:sz w:val="28"/>
          <w:szCs w:val="28"/>
        </w:rPr>
        <w:t xml:space="preserve"> - услуги кружка робототехники, компьютерной грамотности</w:t>
      </w:r>
      <w:r>
        <w:rPr>
          <w:sz w:val="28"/>
          <w:szCs w:val="28"/>
        </w:rPr>
        <w:t xml:space="preserve"> (Болотов Игорь Станиславович);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15FE">
        <w:rPr>
          <w:b/>
          <w:sz w:val="28"/>
          <w:szCs w:val="28"/>
        </w:rPr>
        <w:t>«Добрые руки»</w:t>
      </w:r>
      <w:r w:rsidRPr="007115FE">
        <w:rPr>
          <w:sz w:val="28"/>
          <w:szCs w:val="28"/>
        </w:rPr>
        <w:t xml:space="preserve"> - услуги массажного центра</w:t>
      </w:r>
      <w:r>
        <w:rPr>
          <w:sz w:val="28"/>
          <w:szCs w:val="28"/>
        </w:rPr>
        <w:t xml:space="preserve"> с оказанием услуг для детей с </w:t>
      </w:r>
      <w:r w:rsidR="00F47B35">
        <w:rPr>
          <w:sz w:val="28"/>
          <w:szCs w:val="28"/>
        </w:rPr>
        <w:t>ограниченными возможностями</w:t>
      </w:r>
      <w:r>
        <w:rPr>
          <w:sz w:val="28"/>
          <w:szCs w:val="28"/>
        </w:rPr>
        <w:t xml:space="preserve"> (ИП Мартынова Ольга Николаевна);</w:t>
      </w:r>
    </w:p>
    <w:p w:rsidR="00F60A3E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B35" w:rsidRPr="007115FE">
        <w:rPr>
          <w:b/>
          <w:sz w:val="28"/>
          <w:szCs w:val="28"/>
        </w:rPr>
        <w:t>«Детский развивающий центр»</w:t>
      </w:r>
      <w:r w:rsidR="00F47B35" w:rsidRPr="007115FE">
        <w:rPr>
          <w:sz w:val="28"/>
          <w:szCs w:val="28"/>
        </w:rPr>
        <w:t xml:space="preserve"> - услуги группы продленного дня для детей</w:t>
      </w:r>
      <w:r w:rsidR="00F47B35">
        <w:rPr>
          <w:sz w:val="28"/>
          <w:szCs w:val="28"/>
        </w:rPr>
        <w:t xml:space="preserve"> (Калабанова Ирина Михайловна);</w:t>
      </w:r>
    </w:p>
    <w:p w:rsidR="00F47B35" w:rsidRDefault="00F47B35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«Центр развития детей «Академия успеха»</w:t>
      </w:r>
      <w:r w:rsidRPr="007115FE">
        <w:rPr>
          <w:sz w:val="28"/>
          <w:szCs w:val="28"/>
        </w:rPr>
        <w:t xml:space="preserve"> - услуги дополнительного образования детей</w:t>
      </w:r>
      <w:r>
        <w:rPr>
          <w:sz w:val="28"/>
          <w:szCs w:val="28"/>
        </w:rPr>
        <w:t xml:space="preserve"> (Нефедова Наталья Александровна);</w:t>
      </w:r>
    </w:p>
    <w:p w:rsidR="00F47B35" w:rsidRDefault="00F47B35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«Гимнастика для жизни, гимнастика для здоровья»</w:t>
      </w:r>
      <w:r w:rsidRPr="007115FE">
        <w:rPr>
          <w:sz w:val="28"/>
          <w:szCs w:val="28"/>
        </w:rPr>
        <w:t xml:space="preserve"> - услуги центра восстановления здоровья, ЛФК</w:t>
      </w:r>
      <w:r>
        <w:rPr>
          <w:sz w:val="28"/>
          <w:szCs w:val="28"/>
        </w:rPr>
        <w:t xml:space="preserve"> (ИП Валдайских Инга Михайловна, Уфимцева Татьяна Ильдаровна);</w:t>
      </w:r>
    </w:p>
    <w:p w:rsidR="00F47B35" w:rsidRDefault="00F47B35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Студия семейного досуга</w:t>
      </w:r>
      <w:r w:rsidRPr="007115FE">
        <w:rPr>
          <w:b/>
          <w:sz w:val="28"/>
          <w:szCs w:val="28"/>
        </w:rPr>
        <w:t xml:space="preserve"> «Волшебный дом» - </w:t>
      </w:r>
      <w:r w:rsidRPr="007115F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организации </w:t>
      </w:r>
      <w:r w:rsidRPr="007115FE">
        <w:rPr>
          <w:sz w:val="28"/>
          <w:szCs w:val="28"/>
        </w:rPr>
        <w:t>досуга для детей</w:t>
      </w:r>
      <w:r>
        <w:rPr>
          <w:sz w:val="28"/>
          <w:szCs w:val="28"/>
        </w:rPr>
        <w:t xml:space="preserve"> (ИП Шурыгина Ольга Анатольевна);</w:t>
      </w:r>
    </w:p>
    <w:p w:rsidR="00F47B35" w:rsidRDefault="00F47B35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5FE">
        <w:rPr>
          <w:b/>
          <w:sz w:val="28"/>
          <w:szCs w:val="28"/>
        </w:rPr>
        <w:t>«Квадро клуб»</w:t>
      </w:r>
      <w:r w:rsidRPr="007115FE">
        <w:rPr>
          <w:sz w:val="28"/>
          <w:szCs w:val="28"/>
        </w:rPr>
        <w:t xml:space="preserve"> - услуги проката квадроциклов и снегокатов</w:t>
      </w:r>
      <w:r>
        <w:rPr>
          <w:sz w:val="28"/>
          <w:szCs w:val="28"/>
        </w:rPr>
        <w:t xml:space="preserve"> (Кокорин Иван Николаевич).</w:t>
      </w:r>
    </w:p>
    <w:p w:rsidR="007B7D59" w:rsidRDefault="00F60A3E" w:rsidP="002B5DA6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0A3E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F60A3E">
        <w:rPr>
          <w:sz w:val="28"/>
          <w:szCs w:val="28"/>
        </w:rPr>
        <w:t>, успешно защитивши</w:t>
      </w:r>
      <w:r>
        <w:rPr>
          <w:sz w:val="28"/>
          <w:szCs w:val="28"/>
        </w:rPr>
        <w:t>м</w:t>
      </w:r>
      <w:r w:rsidRPr="00F60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</w:t>
      </w:r>
      <w:r w:rsidRPr="00F60A3E">
        <w:rPr>
          <w:sz w:val="28"/>
          <w:szCs w:val="28"/>
        </w:rPr>
        <w:t>проекты по итогам Акселератора,</w:t>
      </w:r>
      <w:r w:rsidR="00F47B35">
        <w:rPr>
          <w:sz w:val="28"/>
          <w:szCs w:val="28"/>
        </w:rPr>
        <w:t xml:space="preserve"> Свердловским областным фондом поддержки предпринимательства предложена поддержка в виде беспроцентных займов, микрозаймов по льготным процентам. А проект </w:t>
      </w:r>
      <w:r w:rsidR="00F47B35" w:rsidRPr="007115FE">
        <w:rPr>
          <w:b/>
          <w:sz w:val="28"/>
          <w:szCs w:val="28"/>
        </w:rPr>
        <w:t>«Добрые руки»</w:t>
      </w:r>
      <w:r w:rsidR="00F47B35">
        <w:rPr>
          <w:b/>
          <w:sz w:val="28"/>
          <w:szCs w:val="28"/>
        </w:rPr>
        <w:t xml:space="preserve"> </w:t>
      </w:r>
      <w:r w:rsidR="00F47B35" w:rsidRPr="00F47B35">
        <w:rPr>
          <w:sz w:val="28"/>
          <w:szCs w:val="28"/>
        </w:rPr>
        <w:t>(ИП Мартынова О.Н.)</w:t>
      </w:r>
      <w:r w:rsidR="00F47B35">
        <w:rPr>
          <w:sz w:val="28"/>
          <w:szCs w:val="28"/>
        </w:rPr>
        <w:t xml:space="preserve"> получил поддержку в виде гранта от </w:t>
      </w:r>
      <w:r w:rsidR="00F47B35" w:rsidRPr="00F47B35">
        <w:rPr>
          <w:sz w:val="28"/>
          <w:szCs w:val="28"/>
        </w:rPr>
        <w:t>некоммерческого партнерства «Информационный Альянс АТОМНЫЕ ГОРОДА»</w:t>
      </w:r>
      <w:r w:rsidR="002B5DA6">
        <w:rPr>
          <w:sz w:val="28"/>
          <w:szCs w:val="28"/>
        </w:rPr>
        <w:t>.</w:t>
      </w:r>
    </w:p>
    <w:p w:rsidR="0017690D" w:rsidRPr="0017690D" w:rsidRDefault="0017690D" w:rsidP="002B5DA6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поддержки предпринимательства проводилась также консультационная поддержка по вопросам осуществления деятельности в сфере социального предпринимательства субъектам малого и среднего предпринимательства и физическим лицам, планирующим начало предпринимательской деятельности в социальной сфере. Так консультационные услуги получили </w:t>
      </w:r>
      <w:r w:rsidRPr="0017690D">
        <w:rPr>
          <w:b/>
          <w:sz w:val="28"/>
          <w:szCs w:val="28"/>
        </w:rPr>
        <w:t>34 человека</w:t>
      </w:r>
      <w:r>
        <w:rPr>
          <w:sz w:val="28"/>
          <w:szCs w:val="28"/>
        </w:rPr>
        <w:t>.</w:t>
      </w:r>
    </w:p>
    <w:p w:rsidR="002012D4" w:rsidRDefault="002012D4" w:rsidP="002B5DA6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2012D4">
        <w:rPr>
          <w:b/>
          <w:sz w:val="28"/>
          <w:szCs w:val="28"/>
        </w:rPr>
        <w:t>16 ноября 2019 года</w:t>
      </w:r>
      <w:r>
        <w:rPr>
          <w:sz w:val="28"/>
          <w:szCs w:val="28"/>
        </w:rPr>
        <w:t xml:space="preserve"> состоялась Стратегическая сессия «Поиск и анализ ниш для социального бизнеса» </w:t>
      </w:r>
      <w:r w:rsidRPr="002012D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стратегической сессии участники</w:t>
      </w:r>
      <w:r w:rsidRPr="002012D4">
        <w:rPr>
          <w:sz w:val="28"/>
          <w:szCs w:val="28"/>
        </w:rPr>
        <w:t xml:space="preserve"> узнали о том, что такие социальное предпринимательство, определили проблемные поля города, презентовали идеи бизнес-проектов. Разбившись на команды, участники стратегической сессии определили наиболее острые социальные проблемы города Лесного и в соответствии с выявленными проблемами предлагали идеи для социального бизнеса. Так 3 команды из 5 определили, что в городе существует проблема времяпрепровождения (досуга) для всех слоев населения. Были предложены: квест-комнаты, детские комнаты, кинотеатр под открытым небом, комнаты антистресс, фотостудии, клубы по интересам; единый информационный портал, где афишируются все мероприятия, проводимые в городе и много других проектов. Одна из команд выявила проблему ухода и содержания животных во время отсутствия (отпуска) хозяев, предложено открыть отель для животных, парки для выгула, кинологический клуб. Последняя команда выявила проблему здоровья, мотивируя тем, что в городе отсутствует квалифицированная медицинская помощь. Предложено создать диагностический центр с хорошим специалистом-диагностом, который по первичным признакам сможет определить диагноз и направить к специалисту или подскажет, где пройти обследование.</w:t>
      </w:r>
      <w:r>
        <w:rPr>
          <w:sz w:val="28"/>
          <w:szCs w:val="28"/>
        </w:rPr>
        <w:t xml:space="preserve"> </w:t>
      </w:r>
      <w:r w:rsidRPr="002012D4">
        <w:rPr>
          <w:sz w:val="28"/>
          <w:szCs w:val="28"/>
        </w:rPr>
        <w:t xml:space="preserve">Всего в мероприятии приняли участие </w:t>
      </w:r>
      <w:r w:rsidRPr="002012D4">
        <w:rPr>
          <w:b/>
          <w:sz w:val="28"/>
          <w:szCs w:val="28"/>
        </w:rPr>
        <w:t>40 человек</w:t>
      </w:r>
      <w:r w:rsidRPr="002012D4">
        <w:rPr>
          <w:sz w:val="28"/>
          <w:szCs w:val="28"/>
        </w:rPr>
        <w:t>, в числе которых школьники (участники «Школы бизнеса»), предприниматели, физические лица и представители СМСП.</w:t>
      </w:r>
    </w:p>
    <w:p w:rsidR="007B7D59" w:rsidRPr="007B7D59" w:rsidRDefault="007B7D59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310FB">
        <w:rPr>
          <w:b/>
          <w:sz w:val="28"/>
          <w:szCs w:val="28"/>
          <w:u w:val="single"/>
        </w:rPr>
        <w:t>Проведение мероприятий, направленных на пропаганду и популяризацию предпринимательской деятельности: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C5B58" w:rsidRPr="009310FB" w:rsidRDefault="002C7CE7" w:rsidP="00FC5B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организация и проведение мероприятий по обучению (семинары, тренинги, видеокурсы, форумы и др.) по бизнес-тематике для СМСП, в том числе для представителей СМСП и физических лиц (планирующих зарегистрироваться в качестве СМСП):</w:t>
      </w: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b/>
          <w:sz w:val="28"/>
          <w:szCs w:val="28"/>
        </w:rPr>
        <w:t xml:space="preserve">- </w:t>
      </w:r>
      <w:r w:rsidR="002C7CE7">
        <w:rPr>
          <w:b/>
          <w:sz w:val="28"/>
          <w:szCs w:val="28"/>
        </w:rPr>
        <w:t xml:space="preserve">Семинар-тренинг </w:t>
      </w:r>
      <w:r w:rsidRPr="009310FB">
        <w:rPr>
          <w:b/>
          <w:sz w:val="28"/>
          <w:szCs w:val="28"/>
        </w:rPr>
        <w:t>«</w:t>
      </w:r>
      <w:r w:rsidR="002C7CE7">
        <w:rPr>
          <w:b/>
          <w:sz w:val="28"/>
          <w:szCs w:val="28"/>
        </w:rPr>
        <w:t>Деньги в рост</w:t>
      </w:r>
      <w:r w:rsidRPr="009310FB">
        <w:rPr>
          <w:b/>
          <w:sz w:val="28"/>
          <w:szCs w:val="28"/>
        </w:rPr>
        <w:t>» (</w:t>
      </w:r>
      <w:r w:rsidR="002C7CE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2C7C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2C7CE7">
        <w:rPr>
          <w:b/>
          <w:sz w:val="28"/>
          <w:szCs w:val="28"/>
        </w:rPr>
        <w:t>9</w:t>
      </w:r>
      <w:r w:rsidRPr="009310FB">
        <w:rPr>
          <w:b/>
          <w:sz w:val="28"/>
          <w:szCs w:val="28"/>
        </w:rPr>
        <w:t xml:space="preserve">) – </w:t>
      </w:r>
      <w:r w:rsidR="002C7CE7">
        <w:rPr>
          <w:b/>
          <w:sz w:val="28"/>
          <w:szCs w:val="28"/>
        </w:rPr>
        <w:t>17</w:t>
      </w:r>
      <w:r w:rsidRPr="009310FB">
        <w:rPr>
          <w:b/>
          <w:sz w:val="28"/>
          <w:szCs w:val="28"/>
        </w:rPr>
        <w:t xml:space="preserve"> СМСП</w:t>
      </w:r>
      <w:r w:rsidR="002C7CE7">
        <w:rPr>
          <w:b/>
          <w:sz w:val="28"/>
          <w:szCs w:val="28"/>
        </w:rPr>
        <w:t xml:space="preserve"> и 6 физических лиц</w:t>
      </w:r>
      <w:r w:rsidRPr="009310FB">
        <w:rPr>
          <w:b/>
          <w:sz w:val="28"/>
          <w:szCs w:val="28"/>
        </w:rPr>
        <w:t>.</w:t>
      </w:r>
      <w:r w:rsidRPr="009310FB">
        <w:rPr>
          <w:sz w:val="28"/>
          <w:szCs w:val="28"/>
        </w:rPr>
        <w:t xml:space="preserve"> </w:t>
      </w:r>
      <w:r w:rsidR="002C7CE7">
        <w:rPr>
          <w:sz w:val="28"/>
          <w:szCs w:val="28"/>
        </w:rPr>
        <w:t xml:space="preserve">На семинаре-тренинге </w:t>
      </w:r>
      <w:r w:rsidR="002C7CE7" w:rsidRPr="002C7CE7">
        <w:rPr>
          <w:sz w:val="28"/>
          <w:szCs w:val="28"/>
        </w:rPr>
        <w:t>предприниматели выявляли проблемные зоны и моменты реализации в денежном потоке, научились правильно поставить цель в достижении результата, перераспределении денежных средств, создании подушки безопасности, ознакомились и отработали на практике 5 основных техник в реализации направления денежного потока, проработали технику «Ликвидация мыслевируса «У меня нет денег», а также технику «Я не могу себе этого позволить»</w:t>
      </w:r>
      <w:r w:rsidRPr="009310FB">
        <w:rPr>
          <w:sz w:val="28"/>
          <w:szCs w:val="28"/>
        </w:rPr>
        <w:t>;</w:t>
      </w:r>
    </w:p>
    <w:p w:rsidR="00FC5B58" w:rsidRDefault="00FC5B58" w:rsidP="0085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b/>
          <w:sz w:val="28"/>
          <w:szCs w:val="28"/>
        </w:rPr>
        <w:t xml:space="preserve">- </w:t>
      </w:r>
      <w:r w:rsidR="002C7CE7">
        <w:rPr>
          <w:b/>
          <w:sz w:val="28"/>
          <w:szCs w:val="28"/>
        </w:rPr>
        <w:t xml:space="preserve">Семинар-тренинг </w:t>
      </w:r>
      <w:r w:rsidRPr="009310FB">
        <w:rPr>
          <w:b/>
          <w:sz w:val="28"/>
          <w:szCs w:val="28"/>
        </w:rPr>
        <w:t>«</w:t>
      </w:r>
      <w:r w:rsidR="002C7CE7">
        <w:rPr>
          <w:b/>
          <w:sz w:val="28"/>
          <w:szCs w:val="28"/>
        </w:rPr>
        <w:t>Личная эффективность</w:t>
      </w:r>
      <w:r w:rsidRPr="009310FB">
        <w:rPr>
          <w:b/>
          <w:sz w:val="28"/>
          <w:szCs w:val="28"/>
        </w:rPr>
        <w:t>» (</w:t>
      </w:r>
      <w:r w:rsidR="002C7CE7">
        <w:rPr>
          <w:b/>
          <w:sz w:val="28"/>
          <w:szCs w:val="28"/>
        </w:rPr>
        <w:t>29</w:t>
      </w:r>
      <w:r w:rsidRPr="009310FB">
        <w:rPr>
          <w:b/>
          <w:sz w:val="28"/>
          <w:szCs w:val="28"/>
        </w:rPr>
        <w:t>.0</w:t>
      </w:r>
      <w:r w:rsidR="002C7CE7">
        <w:rPr>
          <w:b/>
          <w:sz w:val="28"/>
          <w:szCs w:val="28"/>
        </w:rPr>
        <w:t>3</w:t>
      </w:r>
      <w:r w:rsidRPr="009310FB">
        <w:rPr>
          <w:b/>
          <w:sz w:val="28"/>
          <w:szCs w:val="28"/>
        </w:rPr>
        <w:t>.201</w:t>
      </w:r>
      <w:r w:rsidR="002C7CE7">
        <w:rPr>
          <w:b/>
          <w:sz w:val="28"/>
          <w:szCs w:val="28"/>
        </w:rPr>
        <w:t>9</w:t>
      </w:r>
      <w:r w:rsidRPr="009310FB">
        <w:rPr>
          <w:b/>
          <w:sz w:val="28"/>
          <w:szCs w:val="28"/>
        </w:rPr>
        <w:t xml:space="preserve">) – </w:t>
      </w:r>
      <w:r w:rsidR="002C7CE7">
        <w:rPr>
          <w:b/>
          <w:sz w:val="28"/>
          <w:szCs w:val="28"/>
        </w:rPr>
        <w:t>20</w:t>
      </w:r>
      <w:r w:rsidRPr="009310FB">
        <w:rPr>
          <w:b/>
          <w:sz w:val="28"/>
          <w:szCs w:val="28"/>
        </w:rPr>
        <w:t xml:space="preserve"> СМСП</w:t>
      </w:r>
      <w:r w:rsidR="002C7CE7">
        <w:rPr>
          <w:b/>
          <w:sz w:val="28"/>
          <w:szCs w:val="28"/>
        </w:rPr>
        <w:t xml:space="preserve"> и 6 физических лиц</w:t>
      </w:r>
      <w:r w:rsidRPr="009310FB">
        <w:rPr>
          <w:b/>
          <w:sz w:val="28"/>
          <w:szCs w:val="28"/>
        </w:rPr>
        <w:t>.</w:t>
      </w:r>
      <w:r w:rsidRPr="009310FB">
        <w:rPr>
          <w:sz w:val="28"/>
          <w:szCs w:val="28"/>
        </w:rPr>
        <w:t xml:space="preserve"> </w:t>
      </w:r>
      <w:r w:rsidR="002C7CE7" w:rsidRPr="002C7CE7">
        <w:rPr>
          <w:sz w:val="28"/>
          <w:szCs w:val="28"/>
        </w:rPr>
        <w:t>Тренинг «Личная эффективность» позволил предпринимателям повысить активность и продуктивность каждого сотрудника и коллектива в целом в единицу времени и в перспективе. Оптимизировать деятельность сотрудников, повысить мотивацию на применение инструментов управления временем и достижение поставленных целей, определить  факторы, стимулирующие  и ограничивающие работоспособность, брать на себя ответственность за сроки и результат, правильно распределять свои усилия между повседневными рутинными делами и долгосрочными задачами; выделять из потока дел существенное, расставлять приоритеты; определять очередность работ, выбрать именно те инструменты, которые будут эффективны для планирования и эффективного использования личного и рабочего времени, наилучшего распределения нагрузки.</w:t>
      </w:r>
    </w:p>
    <w:p w:rsidR="00855404" w:rsidRDefault="00EA5458" w:rsidP="0085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E6C">
        <w:rPr>
          <w:b/>
          <w:sz w:val="28"/>
          <w:szCs w:val="28"/>
        </w:rPr>
        <w:t>- Финальное мероприятие по программе «Умный город»</w:t>
      </w:r>
      <w:r w:rsidR="00B55E6C" w:rsidRPr="00B55E6C">
        <w:rPr>
          <w:b/>
          <w:sz w:val="28"/>
          <w:szCs w:val="28"/>
        </w:rPr>
        <w:t xml:space="preserve"> (24.05.2019) – 12 СМСП и 28 физических лиц. </w:t>
      </w:r>
      <w:r w:rsidR="00B55E6C">
        <w:rPr>
          <w:sz w:val="28"/>
          <w:szCs w:val="28"/>
        </w:rPr>
        <w:t xml:space="preserve">Программа «Умный город» проводилась с целью </w:t>
      </w:r>
      <w:r w:rsidR="00B55E6C" w:rsidRPr="00B55E6C">
        <w:rPr>
          <w:sz w:val="28"/>
          <w:szCs w:val="28"/>
        </w:rPr>
        <w:t>формировани</w:t>
      </w:r>
      <w:r w:rsidR="00B55E6C">
        <w:rPr>
          <w:sz w:val="28"/>
          <w:szCs w:val="28"/>
        </w:rPr>
        <w:t>я</w:t>
      </w:r>
      <w:r w:rsidR="00B55E6C" w:rsidRPr="00B55E6C">
        <w:rPr>
          <w:sz w:val="28"/>
          <w:szCs w:val="28"/>
        </w:rPr>
        <w:t xml:space="preserve"> и развити</w:t>
      </w:r>
      <w:r w:rsidR="00B55E6C">
        <w:rPr>
          <w:sz w:val="28"/>
          <w:szCs w:val="28"/>
        </w:rPr>
        <w:t>я</w:t>
      </w:r>
      <w:r w:rsidR="00B55E6C" w:rsidRPr="00B55E6C">
        <w:rPr>
          <w:sz w:val="28"/>
          <w:szCs w:val="28"/>
        </w:rPr>
        <w:t xml:space="preserve"> командных, управленческих компетенций, необходимых для внедрения и использования цифровых технологий в современной жизни, просвещени</w:t>
      </w:r>
      <w:r w:rsidR="00B55E6C">
        <w:rPr>
          <w:sz w:val="28"/>
          <w:szCs w:val="28"/>
        </w:rPr>
        <w:t>я</w:t>
      </w:r>
      <w:r w:rsidR="00B55E6C" w:rsidRPr="00B55E6C">
        <w:rPr>
          <w:sz w:val="28"/>
          <w:szCs w:val="28"/>
        </w:rPr>
        <w:t xml:space="preserve"> в сфере цифровой экономики,</w:t>
      </w:r>
      <w:r w:rsidR="00B55E6C">
        <w:rPr>
          <w:sz w:val="28"/>
          <w:szCs w:val="28"/>
        </w:rPr>
        <w:t xml:space="preserve"> </w:t>
      </w:r>
      <w:r w:rsidR="00B55E6C" w:rsidRPr="00B55E6C">
        <w:rPr>
          <w:sz w:val="28"/>
          <w:szCs w:val="28"/>
        </w:rPr>
        <w:t>изуч</w:t>
      </w:r>
      <w:r w:rsidR="00B55E6C">
        <w:rPr>
          <w:sz w:val="28"/>
          <w:szCs w:val="28"/>
        </w:rPr>
        <w:t>ения</w:t>
      </w:r>
      <w:r w:rsidR="00B55E6C" w:rsidRPr="00B55E6C">
        <w:rPr>
          <w:sz w:val="28"/>
          <w:szCs w:val="28"/>
        </w:rPr>
        <w:t xml:space="preserve"> основ цифровой экономики и ее специфик</w:t>
      </w:r>
      <w:r w:rsidR="00B55E6C">
        <w:rPr>
          <w:sz w:val="28"/>
          <w:szCs w:val="28"/>
        </w:rPr>
        <w:t>и</w:t>
      </w:r>
      <w:r w:rsidR="00B55E6C" w:rsidRPr="00B55E6C">
        <w:rPr>
          <w:sz w:val="28"/>
          <w:szCs w:val="28"/>
        </w:rPr>
        <w:t xml:space="preserve"> в государственном и муниципальном управлении.</w:t>
      </w:r>
      <w:r w:rsidR="00B55E6C">
        <w:rPr>
          <w:sz w:val="28"/>
          <w:szCs w:val="28"/>
        </w:rPr>
        <w:t xml:space="preserve"> В ходе обучения</w:t>
      </w:r>
      <w:r w:rsidR="00B55E6C" w:rsidRPr="00017ED3">
        <w:rPr>
          <w:sz w:val="28"/>
          <w:szCs w:val="28"/>
        </w:rPr>
        <w:t xml:space="preserve"> </w:t>
      </w:r>
      <w:r w:rsidR="00B55E6C">
        <w:rPr>
          <w:sz w:val="28"/>
          <w:szCs w:val="28"/>
        </w:rPr>
        <w:t xml:space="preserve">3 целевые группы (жители города, предприниматели, представители администрации городского округа «Город Лесной») </w:t>
      </w:r>
      <w:r w:rsidR="00B55E6C" w:rsidRPr="00017ED3">
        <w:rPr>
          <w:sz w:val="28"/>
          <w:szCs w:val="28"/>
        </w:rPr>
        <w:t>получи</w:t>
      </w:r>
      <w:r w:rsidR="00B55E6C">
        <w:rPr>
          <w:sz w:val="28"/>
          <w:szCs w:val="28"/>
        </w:rPr>
        <w:t>ли</w:t>
      </w:r>
      <w:r w:rsidR="00B55E6C" w:rsidRPr="00017ED3">
        <w:rPr>
          <w:sz w:val="28"/>
          <w:szCs w:val="28"/>
        </w:rPr>
        <w:t xml:space="preserve"> интересный опыт, определи</w:t>
      </w:r>
      <w:r w:rsidR="00B55E6C">
        <w:rPr>
          <w:sz w:val="28"/>
          <w:szCs w:val="28"/>
        </w:rPr>
        <w:t>ли</w:t>
      </w:r>
      <w:r w:rsidR="00B55E6C" w:rsidRPr="00017ED3">
        <w:rPr>
          <w:sz w:val="28"/>
          <w:szCs w:val="28"/>
        </w:rPr>
        <w:t xml:space="preserve"> свои особенности и возможности</w:t>
      </w:r>
      <w:r w:rsidR="00B55E6C">
        <w:rPr>
          <w:sz w:val="28"/>
          <w:szCs w:val="28"/>
        </w:rPr>
        <w:t xml:space="preserve"> в использовании инструментов «Умного города»</w:t>
      </w:r>
      <w:r w:rsidR="00B55E6C" w:rsidRPr="00017ED3">
        <w:rPr>
          <w:sz w:val="28"/>
          <w:szCs w:val="28"/>
        </w:rPr>
        <w:t xml:space="preserve">, </w:t>
      </w:r>
      <w:r w:rsidR="00B55E6C">
        <w:rPr>
          <w:sz w:val="28"/>
          <w:szCs w:val="28"/>
        </w:rPr>
        <w:t>освоили методы, техники использования технологии, приемы применения в жизни нашего города.  Значительная часть обучения была посвящена</w:t>
      </w:r>
      <w:r w:rsidR="00B55E6C" w:rsidRPr="00017ED3">
        <w:rPr>
          <w:sz w:val="28"/>
          <w:szCs w:val="28"/>
        </w:rPr>
        <w:t xml:space="preserve"> пониманию и осознан</w:t>
      </w:r>
      <w:r w:rsidR="00B55E6C">
        <w:rPr>
          <w:sz w:val="28"/>
          <w:szCs w:val="28"/>
        </w:rPr>
        <w:t>ию мотивов использования технологии на территории, выгодности этого процесса</w:t>
      </w:r>
      <w:r w:rsidR="00B55E6C" w:rsidRPr="00017ED3">
        <w:rPr>
          <w:sz w:val="28"/>
          <w:szCs w:val="28"/>
        </w:rPr>
        <w:t>.</w:t>
      </w:r>
    </w:p>
    <w:p w:rsidR="0017690D" w:rsidRDefault="0017690D" w:rsidP="0085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ED9">
        <w:rPr>
          <w:b/>
          <w:sz w:val="28"/>
          <w:szCs w:val="28"/>
        </w:rPr>
        <w:t xml:space="preserve">Семинар «Маркетинговые стратегии» (17.11.2019) </w:t>
      </w:r>
      <w:r w:rsidR="00257ED9" w:rsidRPr="00257ED9">
        <w:rPr>
          <w:b/>
          <w:sz w:val="28"/>
          <w:szCs w:val="28"/>
        </w:rPr>
        <w:t>–</w:t>
      </w:r>
      <w:r w:rsidRPr="00257ED9">
        <w:rPr>
          <w:b/>
          <w:sz w:val="28"/>
          <w:szCs w:val="28"/>
        </w:rPr>
        <w:t xml:space="preserve"> </w:t>
      </w:r>
      <w:r w:rsidR="00257ED9" w:rsidRPr="00257ED9">
        <w:rPr>
          <w:b/>
          <w:sz w:val="28"/>
          <w:szCs w:val="28"/>
        </w:rPr>
        <w:t>14 СМСП и 36 физических лиц</w:t>
      </w:r>
      <w:r w:rsidR="00257ED9">
        <w:rPr>
          <w:b/>
          <w:sz w:val="28"/>
          <w:szCs w:val="28"/>
        </w:rPr>
        <w:t xml:space="preserve">. </w:t>
      </w:r>
      <w:r w:rsidR="00257ED9" w:rsidRPr="00257ED9">
        <w:rPr>
          <w:sz w:val="28"/>
          <w:szCs w:val="28"/>
        </w:rPr>
        <w:t xml:space="preserve">В процессе обучения слушатели активно взаимодействовали с тренером, познакомитесь с наилучшими отечественными и зарубежными практиками разработки маркетинговых стратегий; овладели рядом инструментов и </w:t>
      </w:r>
      <w:r w:rsidR="00257ED9" w:rsidRPr="00257ED9">
        <w:rPr>
          <w:sz w:val="28"/>
          <w:szCs w:val="28"/>
        </w:rPr>
        <w:lastRenderedPageBreak/>
        <w:t>аналитических подходов, позволяющих обосновать выбор той или иной маркетинговой стратегии; приняли полноценное участие в процессах стратегического планирования как на уровне организации, так и на уровне маркетингового подразделения; оценили эффективность разрабатываемых маркетинговых стратегий. В процессе бизнес игры принимали взвешенные стратегические решения в области маркетинга и более четкой постановки задач по планированию и реализации тактических маркетинговых инициатив.</w:t>
      </w:r>
    </w:p>
    <w:p w:rsidR="00B44B17" w:rsidRPr="00B44B17" w:rsidRDefault="008207F4" w:rsidP="0085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17">
        <w:rPr>
          <w:b/>
          <w:sz w:val="28"/>
          <w:szCs w:val="28"/>
        </w:rPr>
        <w:t xml:space="preserve">- </w:t>
      </w:r>
      <w:r w:rsidRPr="008207F4">
        <w:rPr>
          <w:b/>
          <w:sz w:val="28"/>
          <w:szCs w:val="28"/>
        </w:rPr>
        <w:t xml:space="preserve">Тренинг «Управление стрессом» (10.12.2019) </w:t>
      </w:r>
      <w:r w:rsidR="00B44B17">
        <w:rPr>
          <w:b/>
          <w:sz w:val="28"/>
          <w:szCs w:val="28"/>
        </w:rPr>
        <w:t>–</w:t>
      </w:r>
      <w:r w:rsidRPr="008207F4">
        <w:rPr>
          <w:b/>
          <w:sz w:val="28"/>
          <w:szCs w:val="28"/>
        </w:rPr>
        <w:t xml:space="preserve"> </w:t>
      </w:r>
      <w:r w:rsidR="00B44B17">
        <w:rPr>
          <w:b/>
          <w:sz w:val="28"/>
          <w:szCs w:val="28"/>
        </w:rPr>
        <w:t xml:space="preserve">10 СМСП и 10 физических лиц. </w:t>
      </w:r>
      <w:r w:rsidR="00B44B17" w:rsidRPr="00B44B17">
        <w:rPr>
          <w:sz w:val="28"/>
          <w:szCs w:val="28"/>
        </w:rPr>
        <w:t>В процессе обучение слушатели узнали виды стресса</w:t>
      </w:r>
      <w:r w:rsidR="00B44B17">
        <w:rPr>
          <w:sz w:val="28"/>
          <w:szCs w:val="28"/>
        </w:rPr>
        <w:t xml:space="preserve">, </w:t>
      </w:r>
      <w:r w:rsidR="00B44B17" w:rsidRPr="00B44B17">
        <w:rPr>
          <w:sz w:val="28"/>
          <w:szCs w:val="28"/>
        </w:rPr>
        <w:t>узна</w:t>
      </w:r>
      <w:r w:rsidR="00B44B17">
        <w:rPr>
          <w:sz w:val="28"/>
          <w:szCs w:val="28"/>
        </w:rPr>
        <w:t>ли</w:t>
      </w:r>
      <w:r w:rsidR="00B44B17" w:rsidRPr="00B44B17">
        <w:rPr>
          <w:sz w:val="28"/>
          <w:szCs w:val="28"/>
        </w:rPr>
        <w:t xml:space="preserve">, что происходит с </w:t>
      </w:r>
      <w:r w:rsidR="00B44B17">
        <w:rPr>
          <w:sz w:val="28"/>
          <w:szCs w:val="28"/>
        </w:rPr>
        <w:t>человеком</w:t>
      </w:r>
      <w:r w:rsidR="00B44B17" w:rsidRPr="00B44B17">
        <w:rPr>
          <w:sz w:val="28"/>
          <w:szCs w:val="28"/>
        </w:rPr>
        <w:t xml:space="preserve"> в момент появления стресса на уровне организма и на уровне эмоций</w:t>
      </w:r>
      <w:r w:rsidR="00B44B17">
        <w:rPr>
          <w:sz w:val="28"/>
          <w:szCs w:val="28"/>
        </w:rPr>
        <w:t xml:space="preserve">, научились </w:t>
      </w:r>
      <w:r w:rsidR="00B44B17" w:rsidRPr="00B44B17">
        <w:rPr>
          <w:sz w:val="28"/>
          <w:szCs w:val="28"/>
        </w:rPr>
        <w:t>останавливать стрессовую реакцию в кризисной ситуации, чтобы сохранить самоконтроль</w:t>
      </w:r>
      <w:r w:rsidR="00B44B17">
        <w:rPr>
          <w:sz w:val="28"/>
          <w:szCs w:val="28"/>
        </w:rPr>
        <w:t xml:space="preserve">, </w:t>
      </w:r>
      <w:r w:rsidR="00B44B17" w:rsidRPr="00B44B17">
        <w:rPr>
          <w:sz w:val="28"/>
          <w:szCs w:val="28"/>
        </w:rPr>
        <w:t>освои</w:t>
      </w:r>
      <w:r w:rsidR="00B44B17">
        <w:rPr>
          <w:sz w:val="28"/>
          <w:szCs w:val="28"/>
        </w:rPr>
        <w:t>ли</w:t>
      </w:r>
      <w:r w:rsidR="00B44B17" w:rsidRPr="00B44B17">
        <w:rPr>
          <w:sz w:val="28"/>
          <w:szCs w:val="28"/>
        </w:rPr>
        <w:t xml:space="preserve"> инструменты экспресс-восс</w:t>
      </w:r>
      <w:r w:rsidR="00B44B17">
        <w:rPr>
          <w:sz w:val="28"/>
          <w:szCs w:val="28"/>
        </w:rPr>
        <w:t xml:space="preserve">тановления, которые помогут </w:t>
      </w:r>
      <w:r w:rsidR="00B44B17" w:rsidRPr="00B44B17">
        <w:rPr>
          <w:sz w:val="28"/>
          <w:szCs w:val="28"/>
        </w:rPr>
        <w:t>справиться в ситуации всплеска эмоций</w:t>
      </w:r>
      <w:r w:rsidR="00B44B17">
        <w:rPr>
          <w:sz w:val="28"/>
          <w:szCs w:val="28"/>
        </w:rPr>
        <w:t>.</w:t>
      </w:r>
    </w:p>
    <w:p w:rsidR="00701B97" w:rsidRDefault="00701B97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Pr="0036226D" w:rsidRDefault="00FC5B5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226D">
        <w:rPr>
          <w:b/>
          <w:sz w:val="28"/>
          <w:szCs w:val="28"/>
        </w:rPr>
        <w:t>проведение праздничных мероприятий, посвященных Дню российского предпринимательства:</w:t>
      </w:r>
    </w:p>
    <w:p w:rsidR="0036226D" w:rsidRDefault="00806FE9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226D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36226D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36226D">
        <w:rPr>
          <w:sz w:val="28"/>
          <w:szCs w:val="28"/>
        </w:rPr>
        <w:t xml:space="preserve"> Дню российского предпринимательства </w:t>
      </w:r>
      <w:r>
        <w:rPr>
          <w:sz w:val="28"/>
          <w:szCs w:val="28"/>
        </w:rPr>
        <w:t>проведены</w:t>
      </w:r>
      <w:r w:rsidRPr="0036226D">
        <w:rPr>
          <w:sz w:val="28"/>
          <w:szCs w:val="28"/>
        </w:rPr>
        <w:t xml:space="preserve"> Фондом предпринимательства в период с 20.05.2019 по 24.05.2019.</w:t>
      </w:r>
    </w:p>
    <w:p w:rsidR="0036226D" w:rsidRDefault="00806FE9" w:rsidP="00806FE9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FE9">
        <w:rPr>
          <w:b/>
          <w:sz w:val="28"/>
          <w:szCs w:val="28"/>
        </w:rPr>
        <w:t>- 21.05.2019</w:t>
      </w:r>
      <w:r>
        <w:rPr>
          <w:sz w:val="28"/>
          <w:szCs w:val="28"/>
        </w:rPr>
        <w:t xml:space="preserve"> проведен Семинар «</w:t>
      </w:r>
      <w:r w:rsidRPr="00806FE9">
        <w:rPr>
          <w:sz w:val="28"/>
          <w:szCs w:val="28"/>
        </w:rPr>
        <w:t>Онлайн-кассы, новое в законодательстве, все изменения и обновления</w:t>
      </w:r>
      <w:r>
        <w:rPr>
          <w:sz w:val="28"/>
          <w:szCs w:val="28"/>
        </w:rPr>
        <w:t xml:space="preserve">». На семинаре участники узнали </w:t>
      </w:r>
      <w:r w:rsidRPr="00806FE9">
        <w:rPr>
          <w:sz w:val="28"/>
          <w:szCs w:val="28"/>
        </w:rPr>
        <w:t>кто должен перейти на онлайн-кассы, сроки перехода, кто может не применять ККТ;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можно ли применять бланки строгой отчетности в 2019 году;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как получить налоговый вычет на приобретение онлайн-кассы;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об обязательной маркировке с 2019 года некоторых видов товаров;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об ответственности за соблюдение кассовой дисциплины и торговли немаркированным товаром;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как перейти на онлайн-кассы  просто, эффективно и недорого;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как ввести онлайн-кассу в эксплуатацию и зарегистрировать ее в налоговой инспекции;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как подключится к системе маркировки и что для этого нужно сделать;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о контрольно-кассовой техники производства 1С, АТОЛ, Эвотор и Калуга-Астрал;</w:t>
      </w:r>
      <w:r>
        <w:rPr>
          <w:sz w:val="28"/>
          <w:szCs w:val="28"/>
        </w:rPr>
        <w:t xml:space="preserve"> о решениях фирмы «</w:t>
      </w:r>
      <w:r w:rsidRPr="00806FE9">
        <w:rPr>
          <w:sz w:val="28"/>
          <w:szCs w:val="28"/>
        </w:rPr>
        <w:t>1С</w:t>
      </w:r>
      <w:r>
        <w:rPr>
          <w:sz w:val="28"/>
          <w:szCs w:val="28"/>
        </w:rPr>
        <w:t>»</w:t>
      </w:r>
      <w:r w:rsidRPr="00806FE9">
        <w:rPr>
          <w:sz w:val="28"/>
          <w:szCs w:val="28"/>
        </w:rPr>
        <w:t xml:space="preserve"> для автоматизации малого бизнеса;</w:t>
      </w:r>
      <w:r>
        <w:rPr>
          <w:sz w:val="28"/>
          <w:szCs w:val="28"/>
        </w:rPr>
        <w:t xml:space="preserve"> </w:t>
      </w:r>
      <w:r w:rsidRPr="00806FE9">
        <w:rPr>
          <w:sz w:val="28"/>
          <w:szCs w:val="28"/>
        </w:rPr>
        <w:t>о государственной поддержке малого и среднего бизнеса в 2019 году.</w:t>
      </w:r>
      <w:r>
        <w:rPr>
          <w:sz w:val="28"/>
          <w:szCs w:val="28"/>
        </w:rPr>
        <w:t xml:space="preserve">  </w:t>
      </w:r>
      <w:r w:rsidRPr="00806FE9">
        <w:rPr>
          <w:b/>
          <w:sz w:val="28"/>
          <w:szCs w:val="28"/>
        </w:rPr>
        <w:t>Семинар посетили 24 СМСП и 2 физических лица.</w:t>
      </w:r>
      <w:r>
        <w:rPr>
          <w:sz w:val="28"/>
          <w:szCs w:val="28"/>
        </w:rPr>
        <w:t xml:space="preserve"> </w:t>
      </w:r>
    </w:p>
    <w:p w:rsidR="0036226D" w:rsidRDefault="00E465E7" w:rsidP="00806FE9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5E7">
        <w:rPr>
          <w:b/>
          <w:sz w:val="28"/>
          <w:szCs w:val="28"/>
        </w:rPr>
        <w:t>- 22.05.2019</w:t>
      </w:r>
      <w:r>
        <w:rPr>
          <w:sz w:val="28"/>
          <w:szCs w:val="28"/>
        </w:rPr>
        <w:t xml:space="preserve"> проведена игра «Математическое казино» с учащимися 8-х классов Лицея. Участники игры отвечали на вопросы в области экономики, менеджмента, решали логические задания, </w:t>
      </w:r>
      <w:r w:rsidR="0045369B">
        <w:rPr>
          <w:sz w:val="28"/>
          <w:szCs w:val="28"/>
        </w:rPr>
        <w:t xml:space="preserve">примерили на себя роль владельца бизнеса. </w:t>
      </w:r>
      <w:r w:rsidR="0045369B" w:rsidRPr="0045369B">
        <w:rPr>
          <w:b/>
          <w:sz w:val="28"/>
          <w:szCs w:val="28"/>
        </w:rPr>
        <w:t>Количество участников игры 26 школьников.</w:t>
      </w:r>
      <w:r>
        <w:rPr>
          <w:sz w:val="28"/>
          <w:szCs w:val="28"/>
        </w:rPr>
        <w:t xml:space="preserve"> </w:t>
      </w:r>
    </w:p>
    <w:p w:rsidR="00FC5B58" w:rsidRPr="0006277C" w:rsidRDefault="00FC5B58" w:rsidP="00806FE9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B58" w:rsidRDefault="00FC5B58" w:rsidP="00806F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круглых столов:</w:t>
      </w:r>
    </w:p>
    <w:p w:rsidR="00442B65" w:rsidRDefault="00D33C75" w:rsidP="00806F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3C75">
        <w:rPr>
          <w:b/>
          <w:sz w:val="28"/>
          <w:szCs w:val="28"/>
        </w:rPr>
        <w:t>- Круглый стол по вопросу размещения нестационарных торговых объектов на территории городского округа «Город Лесной» (30.05.2019) – 30 СМСП.</w:t>
      </w:r>
      <w:r>
        <w:rPr>
          <w:b/>
          <w:sz w:val="28"/>
          <w:szCs w:val="28"/>
        </w:rPr>
        <w:t xml:space="preserve"> </w:t>
      </w:r>
      <w:r w:rsidR="00442B65" w:rsidRPr="00D33C75">
        <w:rPr>
          <w:sz w:val="28"/>
          <w:szCs w:val="28"/>
        </w:rPr>
        <w:t xml:space="preserve">На </w:t>
      </w:r>
      <w:r w:rsidR="00442B65">
        <w:rPr>
          <w:sz w:val="28"/>
          <w:szCs w:val="28"/>
        </w:rPr>
        <w:t>встрече</w:t>
      </w:r>
      <w:r w:rsidR="00442B65" w:rsidRPr="00D33C75">
        <w:rPr>
          <w:sz w:val="28"/>
          <w:szCs w:val="28"/>
        </w:rPr>
        <w:t xml:space="preserve"> предпринимателей</w:t>
      </w:r>
      <w:r w:rsidR="00442B65">
        <w:rPr>
          <w:sz w:val="28"/>
          <w:szCs w:val="28"/>
        </w:rPr>
        <w:t xml:space="preserve"> с </w:t>
      </w:r>
      <w:r w:rsidR="00442B65" w:rsidRPr="00D33C75">
        <w:rPr>
          <w:sz w:val="28"/>
          <w:szCs w:val="28"/>
        </w:rPr>
        <w:t>глав</w:t>
      </w:r>
      <w:r w:rsidR="00442B65">
        <w:rPr>
          <w:sz w:val="28"/>
          <w:szCs w:val="28"/>
        </w:rPr>
        <w:t>ой</w:t>
      </w:r>
      <w:r w:rsidR="00442B65" w:rsidRPr="00D33C75">
        <w:rPr>
          <w:sz w:val="28"/>
          <w:szCs w:val="28"/>
        </w:rPr>
        <w:t xml:space="preserve"> города С.Е. Черепанова, руководител</w:t>
      </w:r>
      <w:r w:rsidR="00442B65">
        <w:rPr>
          <w:sz w:val="28"/>
          <w:szCs w:val="28"/>
        </w:rPr>
        <w:t>ями</w:t>
      </w:r>
      <w:r w:rsidR="00442B65" w:rsidRPr="00D33C75">
        <w:rPr>
          <w:sz w:val="28"/>
          <w:szCs w:val="28"/>
        </w:rPr>
        <w:t xml:space="preserve"> и специалист</w:t>
      </w:r>
      <w:r w:rsidR="00442B65">
        <w:rPr>
          <w:sz w:val="28"/>
          <w:szCs w:val="28"/>
        </w:rPr>
        <w:t>ами</w:t>
      </w:r>
      <w:r w:rsidR="00442B65" w:rsidRPr="00D33C75">
        <w:rPr>
          <w:sz w:val="28"/>
          <w:szCs w:val="28"/>
        </w:rPr>
        <w:t xml:space="preserve"> МКУ «Комитет по управлению имуществом», комитета экономического развития, торговли и услуг ознакомили с основными положениями проект</w:t>
      </w:r>
      <w:r w:rsidR="00442B65">
        <w:rPr>
          <w:sz w:val="28"/>
          <w:szCs w:val="28"/>
        </w:rPr>
        <w:t>а</w:t>
      </w:r>
      <w:r w:rsidR="00442B65" w:rsidRPr="00D33C75">
        <w:rPr>
          <w:sz w:val="28"/>
          <w:szCs w:val="28"/>
        </w:rPr>
        <w:t xml:space="preserve"> постановления «Об утверждении порядка, устанавливающего условия размещения нестационарных торговых объектов на территории городского </w:t>
      </w:r>
      <w:r w:rsidR="00442B65" w:rsidRPr="00D33C75">
        <w:rPr>
          <w:sz w:val="28"/>
          <w:szCs w:val="28"/>
        </w:rPr>
        <w:lastRenderedPageBreak/>
        <w:t>округа «Город Лесной» и дали необходимые разъяснения по вопросу размещения нестационарных торговых объектов на территории города.</w:t>
      </w:r>
    </w:p>
    <w:p w:rsidR="00442B65" w:rsidRDefault="00442B65" w:rsidP="00806F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87864" w:rsidRPr="00451988" w:rsidRDefault="00451988" w:rsidP="00806F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1988">
        <w:rPr>
          <w:b/>
          <w:sz w:val="28"/>
          <w:szCs w:val="28"/>
          <w:u w:val="single"/>
        </w:rPr>
        <w:t>Внебюджетная деятельность</w:t>
      </w:r>
      <w:r w:rsidR="006F167E">
        <w:rPr>
          <w:b/>
          <w:sz w:val="28"/>
          <w:szCs w:val="28"/>
          <w:u w:val="single"/>
        </w:rPr>
        <w:t>:</w:t>
      </w:r>
    </w:p>
    <w:bookmarkEnd w:id="1"/>
    <w:p w:rsidR="00451988" w:rsidRDefault="00451988" w:rsidP="00806FE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9050DB" w:rsidRPr="00451988" w:rsidRDefault="00451988" w:rsidP="00806FE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50DB" w:rsidRPr="00451988">
        <w:rPr>
          <w:sz w:val="28"/>
          <w:szCs w:val="28"/>
        </w:rPr>
        <w:t>редоставление бесплатных консультационных услуг СМСП</w:t>
      </w:r>
      <w:r w:rsidR="006F167E">
        <w:rPr>
          <w:sz w:val="28"/>
          <w:szCs w:val="28"/>
        </w:rPr>
        <w:t>:</w:t>
      </w:r>
    </w:p>
    <w:p w:rsidR="009050DB" w:rsidRDefault="009050DB" w:rsidP="00806FE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Заключен договор о сотрудничестве со Свердловским областным Фондом поддержки предпринимательства от 09.01.2019 № 1980020 в соответствии с которым Фонд предпринимательства оказывает бесплатные консультационные услуги по юридическим, маркетинговым, финансовым вопросам и вопросам бухгалтерии. Так, за </w:t>
      </w:r>
      <w:r w:rsidR="00257ED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квартал</w:t>
      </w:r>
      <w:r w:rsidR="00462A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2019 года оказано </w:t>
      </w:r>
      <w:r w:rsidR="00257ED9" w:rsidRPr="000E394F">
        <w:rPr>
          <w:sz w:val="28"/>
          <w:szCs w:val="28"/>
        </w:rPr>
        <w:t>172</w:t>
      </w:r>
      <w:r w:rsidRPr="000E394F">
        <w:rPr>
          <w:sz w:val="28"/>
          <w:szCs w:val="28"/>
        </w:rPr>
        <w:t xml:space="preserve"> консультационн</w:t>
      </w:r>
      <w:r w:rsidR="00462A2C" w:rsidRPr="000E394F">
        <w:rPr>
          <w:sz w:val="28"/>
          <w:szCs w:val="28"/>
        </w:rPr>
        <w:t>ы</w:t>
      </w:r>
      <w:r w:rsidR="00257ED9" w:rsidRPr="000E394F">
        <w:rPr>
          <w:sz w:val="28"/>
          <w:szCs w:val="28"/>
        </w:rPr>
        <w:t>е</w:t>
      </w:r>
      <w:r w:rsidRPr="000E394F">
        <w:rPr>
          <w:sz w:val="28"/>
          <w:szCs w:val="28"/>
        </w:rPr>
        <w:t xml:space="preserve"> услуг</w:t>
      </w:r>
      <w:r w:rsidR="00257ED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СМСП: </w:t>
      </w:r>
      <w:r w:rsidR="00257ED9">
        <w:rPr>
          <w:b w:val="0"/>
          <w:sz w:val="28"/>
          <w:szCs w:val="28"/>
        </w:rPr>
        <w:t xml:space="preserve">86 </w:t>
      </w:r>
      <w:r>
        <w:rPr>
          <w:b w:val="0"/>
          <w:sz w:val="28"/>
          <w:szCs w:val="28"/>
        </w:rPr>
        <w:t>консультационн</w:t>
      </w:r>
      <w:r w:rsidR="00D830DB">
        <w:rPr>
          <w:b w:val="0"/>
          <w:sz w:val="28"/>
          <w:szCs w:val="28"/>
        </w:rPr>
        <w:t>ы</w:t>
      </w:r>
      <w:r w:rsidR="00257ED9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услуг по юридическим вопросам с подбором нормативных документов, включая консультации по кадровым вопросам</w:t>
      </w:r>
      <w:r w:rsidR="00451988">
        <w:rPr>
          <w:b w:val="0"/>
          <w:sz w:val="28"/>
          <w:szCs w:val="28"/>
        </w:rPr>
        <w:t xml:space="preserve">; </w:t>
      </w:r>
      <w:r w:rsidR="00257ED9">
        <w:rPr>
          <w:b w:val="0"/>
          <w:sz w:val="28"/>
          <w:szCs w:val="28"/>
        </w:rPr>
        <w:t xml:space="preserve">86 </w:t>
      </w:r>
      <w:r w:rsidR="00451988">
        <w:rPr>
          <w:b w:val="0"/>
          <w:sz w:val="28"/>
          <w:szCs w:val="28"/>
        </w:rPr>
        <w:t>консультационны</w:t>
      </w:r>
      <w:r w:rsidR="00257ED9">
        <w:rPr>
          <w:b w:val="0"/>
          <w:sz w:val="28"/>
          <w:szCs w:val="28"/>
        </w:rPr>
        <w:t>х</w:t>
      </w:r>
      <w:r w:rsidR="00451988">
        <w:rPr>
          <w:b w:val="0"/>
          <w:sz w:val="28"/>
          <w:szCs w:val="28"/>
        </w:rPr>
        <w:t xml:space="preserve"> услуг по инструментам поддержки предпринимательства в Свердловской области. Количество СМСП, которым оказаны консультационные услуги составило </w:t>
      </w:r>
      <w:r w:rsidR="00257ED9" w:rsidRPr="002B711B">
        <w:rPr>
          <w:sz w:val="28"/>
          <w:szCs w:val="28"/>
        </w:rPr>
        <w:t>65</w:t>
      </w:r>
      <w:r w:rsidR="00451988" w:rsidRPr="002B711B">
        <w:rPr>
          <w:sz w:val="28"/>
          <w:szCs w:val="28"/>
        </w:rPr>
        <w:t xml:space="preserve"> СМСП</w:t>
      </w:r>
      <w:r w:rsidR="00451988">
        <w:rPr>
          <w:b w:val="0"/>
          <w:sz w:val="28"/>
          <w:szCs w:val="28"/>
        </w:rPr>
        <w:t>.</w:t>
      </w:r>
    </w:p>
    <w:p w:rsidR="00451988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</w:p>
    <w:p w:rsidR="00451988" w:rsidRPr="00451988" w:rsidRDefault="00451988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1988">
        <w:rPr>
          <w:sz w:val="28"/>
          <w:szCs w:val="28"/>
        </w:rPr>
        <w:t>рганизация и обеспечение процесса предоставления микрозаймов для СМСП за счет средств Свердловского областного Фонда поддержки предпринимательства</w:t>
      </w:r>
      <w:r w:rsidR="006F167E">
        <w:rPr>
          <w:sz w:val="28"/>
          <w:szCs w:val="28"/>
        </w:rPr>
        <w:t>:</w:t>
      </w:r>
    </w:p>
    <w:p w:rsidR="009050DB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Заключен договор о сотрудничестве со Свердловским областным Фондом поддержки предпринимательства от 09.01.2019 № 1980020 в соответствии с которым </w:t>
      </w:r>
      <w:r w:rsidRPr="00451988">
        <w:rPr>
          <w:b w:val="0"/>
          <w:sz w:val="28"/>
          <w:szCs w:val="28"/>
        </w:rPr>
        <w:t>Фонд предпринимательства осуществля</w:t>
      </w:r>
      <w:r>
        <w:rPr>
          <w:b w:val="0"/>
          <w:sz w:val="28"/>
          <w:szCs w:val="28"/>
        </w:rPr>
        <w:t>ет</w:t>
      </w:r>
      <w:r w:rsidRPr="00451988">
        <w:rPr>
          <w:b w:val="0"/>
          <w:sz w:val="28"/>
          <w:szCs w:val="28"/>
        </w:rPr>
        <w:t xml:space="preserve"> комплекс действий, направленных на привлечение к участию в программе микрофинансирования клиентов из числа СМСП на территории Свердловской области.</w:t>
      </w:r>
    </w:p>
    <w:p w:rsidR="00451988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за </w:t>
      </w:r>
      <w:r w:rsidR="00AC0F7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квартал</w:t>
      </w:r>
      <w:r w:rsidR="0036226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2019 года </w:t>
      </w:r>
      <w:r w:rsidR="00AC0F74">
        <w:rPr>
          <w:b w:val="0"/>
          <w:sz w:val="28"/>
          <w:szCs w:val="28"/>
        </w:rPr>
        <w:t>одобрены</w:t>
      </w:r>
      <w:r>
        <w:rPr>
          <w:b w:val="0"/>
          <w:sz w:val="28"/>
          <w:szCs w:val="28"/>
        </w:rPr>
        <w:t xml:space="preserve"> </w:t>
      </w:r>
      <w:r w:rsidR="00AC0F7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="00AC0F74">
        <w:rPr>
          <w:b w:val="0"/>
          <w:sz w:val="28"/>
          <w:szCs w:val="28"/>
        </w:rPr>
        <w:t xml:space="preserve">заявок на предоставление льготных микрозаймов </w:t>
      </w:r>
      <w:r>
        <w:rPr>
          <w:b w:val="0"/>
          <w:sz w:val="28"/>
          <w:szCs w:val="28"/>
        </w:rPr>
        <w:t>(ИП Орлова Д.С., ООО «Лайт-С»</w:t>
      </w:r>
      <w:r w:rsidR="00D830DB">
        <w:rPr>
          <w:b w:val="0"/>
          <w:sz w:val="28"/>
          <w:szCs w:val="28"/>
        </w:rPr>
        <w:t xml:space="preserve">, ИП Семенов </w:t>
      </w:r>
      <w:r w:rsidR="00614F4F">
        <w:rPr>
          <w:b w:val="0"/>
          <w:sz w:val="28"/>
          <w:szCs w:val="28"/>
        </w:rPr>
        <w:t>А.Г.</w:t>
      </w:r>
      <w:r w:rsidR="00AC0F74">
        <w:rPr>
          <w:b w:val="0"/>
          <w:sz w:val="28"/>
          <w:szCs w:val="28"/>
        </w:rPr>
        <w:t>; ООО «Линк»;  ИП Прохоров П.А.</w:t>
      </w:r>
      <w:r>
        <w:rPr>
          <w:b w:val="0"/>
          <w:sz w:val="28"/>
          <w:szCs w:val="28"/>
        </w:rPr>
        <w:t xml:space="preserve">) на общую сумму </w:t>
      </w:r>
      <w:r w:rsidR="00AC0F74">
        <w:rPr>
          <w:b w:val="0"/>
          <w:sz w:val="28"/>
          <w:szCs w:val="28"/>
        </w:rPr>
        <w:t>8 670 000</w:t>
      </w:r>
      <w:r>
        <w:rPr>
          <w:b w:val="0"/>
          <w:sz w:val="28"/>
          <w:szCs w:val="28"/>
        </w:rPr>
        <w:t xml:space="preserve"> рублей. </w:t>
      </w:r>
    </w:p>
    <w:p w:rsidR="00451988" w:rsidRDefault="00451988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u w:val="single"/>
        </w:rPr>
      </w:pPr>
    </w:p>
    <w:p w:rsidR="00451988" w:rsidRPr="00AC0F74" w:rsidRDefault="00451988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highlight w:val="yellow"/>
        </w:rPr>
      </w:pPr>
      <w:r w:rsidRPr="0026421A">
        <w:rPr>
          <w:sz w:val="28"/>
          <w:szCs w:val="28"/>
        </w:rPr>
        <w:t>предоставление иных видов услуг</w:t>
      </w:r>
      <w:r w:rsidR="006F167E" w:rsidRPr="0026421A">
        <w:rPr>
          <w:sz w:val="28"/>
          <w:szCs w:val="28"/>
        </w:rPr>
        <w:t>:</w:t>
      </w:r>
    </w:p>
    <w:p w:rsidR="00D90701" w:rsidRDefault="0036226D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1A">
        <w:rPr>
          <w:sz w:val="28"/>
          <w:szCs w:val="28"/>
        </w:rPr>
        <w:t>За</w:t>
      </w:r>
      <w:r w:rsidR="005326E7" w:rsidRPr="0026421A">
        <w:rPr>
          <w:sz w:val="28"/>
          <w:szCs w:val="28"/>
        </w:rPr>
        <w:t xml:space="preserve"> </w:t>
      </w:r>
      <w:r w:rsidR="00280C04" w:rsidRPr="0026421A">
        <w:rPr>
          <w:sz w:val="28"/>
          <w:szCs w:val="28"/>
        </w:rPr>
        <w:t>4</w:t>
      </w:r>
      <w:r w:rsidR="00AB5FBE" w:rsidRPr="0026421A">
        <w:rPr>
          <w:sz w:val="28"/>
          <w:szCs w:val="28"/>
        </w:rPr>
        <w:t xml:space="preserve"> квартал</w:t>
      </w:r>
      <w:r w:rsidRPr="0026421A">
        <w:rPr>
          <w:sz w:val="28"/>
          <w:szCs w:val="28"/>
        </w:rPr>
        <w:t>а</w:t>
      </w:r>
      <w:r w:rsidR="005326E7" w:rsidRPr="0026421A">
        <w:rPr>
          <w:sz w:val="28"/>
          <w:szCs w:val="28"/>
        </w:rPr>
        <w:t xml:space="preserve"> 201</w:t>
      </w:r>
      <w:r w:rsidR="00451988" w:rsidRPr="0026421A">
        <w:rPr>
          <w:sz w:val="28"/>
          <w:szCs w:val="28"/>
        </w:rPr>
        <w:t>9</w:t>
      </w:r>
      <w:r w:rsidR="005326E7" w:rsidRPr="0026421A">
        <w:rPr>
          <w:sz w:val="28"/>
          <w:szCs w:val="28"/>
        </w:rPr>
        <w:t xml:space="preserve"> года Ф</w:t>
      </w:r>
      <w:r w:rsidR="00FC50B1" w:rsidRPr="0026421A">
        <w:rPr>
          <w:sz w:val="28"/>
          <w:szCs w:val="28"/>
        </w:rPr>
        <w:t>ондом</w:t>
      </w:r>
      <w:r w:rsidR="005326E7" w:rsidRPr="0026421A">
        <w:rPr>
          <w:sz w:val="28"/>
          <w:szCs w:val="28"/>
        </w:rPr>
        <w:t xml:space="preserve"> предпринимательства</w:t>
      </w:r>
      <w:r w:rsidR="00FC50B1" w:rsidRPr="0026421A">
        <w:rPr>
          <w:sz w:val="28"/>
          <w:szCs w:val="28"/>
        </w:rPr>
        <w:t xml:space="preserve"> оказывались бухгалтерские услуги. Так, за </w:t>
      </w:r>
      <w:r w:rsidR="00280C04" w:rsidRPr="0026421A">
        <w:rPr>
          <w:sz w:val="28"/>
          <w:szCs w:val="28"/>
        </w:rPr>
        <w:t>12</w:t>
      </w:r>
      <w:r w:rsidR="00FC50B1" w:rsidRPr="0026421A">
        <w:rPr>
          <w:sz w:val="28"/>
          <w:szCs w:val="28"/>
        </w:rPr>
        <w:t xml:space="preserve"> месяц</w:t>
      </w:r>
      <w:r w:rsidRPr="0026421A">
        <w:rPr>
          <w:sz w:val="28"/>
          <w:szCs w:val="28"/>
        </w:rPr>
        <w:t>ев</w:t>
      </w:r>
      <w:r w:rsidR="00FC50B1" w:rsidRPr="0026421A">
        <w:rPr>
          <w:sz w:val="28"/>
          <w:szCs w:val="28"/>
        </w:rPr>
        <w:t xml:space="preserve"> 201</w:t>
      </w:r>
      <w:r w:rsidR="00451988" w:rsidRPr="0026421A">
        <w:rPr>
          <w:sz w:val="28"/>
          <w:szCs w:val="28"/>
        </w:rPr>
        <w:t>9</w:t>
      </w:r>
      <w:r w:rsidR="00FC50B1" w:rsidRPr="0026421A">
        <w:rPr>
          <w:sz w:val="28"/>
          <w:szCs w:val="28"/>
        </w:rPr>
        <w:t xml:space="preserve"> года сотрудниками Фонда передано </w:t>
      </w:r>
      <w:r w:rsidR="00A656DD">
        <w:rPr>
          <w:sz w:val="28"/>
          <w:szCs w:val="28"/>
        </w:rPr>
        <w:t>260</w:t>
      </w:r>
      <w:r w:rsidR="00FC50B1" w:rsidRPr="0026421A">
        <w:rPr>
          <w:sz w:val="28"/>
          <w:szCs w:val="28"/>
        </w:rPr>
        <w:t xml:space="preserve"> отчетов в контролирующие органы, такие как</w:t>
      </w:r>
      <w:r w:rsidR="009310FB" w:rsidRPr="0026421A">
        <w:rPr>
          <w:sz w:val="28"/>
          <w:szCs w:val="28"/>
        </w:rPr>
        <w:t>:</w:t>
      </w:r>
      <w:r w:rsidR="00FC50B1" w:rsidRPr="0026421A">
        <w:rPr>
          <w:sz w:val="28"/>
          <w:szCs w:val="28"/>
        </w:rPr>
        <w:t xml:space="preserve"> налоговая инспекция, пенсионный фонд, органы статистики, фонд социального страхования, за </w:t>
      </w:r>
      <w:r w:rsidR="0026421A">
        <w:rPr>
          <w:sz w:val="28"/>
          <w:szCs w:val="28"/>
        </w:rPr>
        <w:t>51</w:t>
      </w:r>
      <w:r w:rsidR="00FC50B1" w:rsidRPr="0026421A">
        <w:rPr>
          <w:sz w:val="28"/>
          <w:szCs w:val="28"/>
        </w:rPr>
        <w:t xml:space="preserve"> субъектов предпринимательской деятельности и некоммерческие организации</w:t>
      </w:r>
      <w:r w:rsidR="009310FB" w:rsidRPr="0026421A">
        <w:rPr>
          <w:sz w:val="28"/>
          <w:szCs w:val="28"/>
        </w:rPr>
        <w:t>,</w:t>
      </w:r>
      <w:r w:rsidR="00FC50B1" w:rsidRPr="0026421A">
        <w:rPr>
          <w:sz w:val="28"/>
          <w:szCs w:val="28"/>
        </w:rPr>
        <w:t xml:space="preserve"> через программу «Контур-Экстерн». Осуществлялось комплексное ежемесячное бухгалтерское обслуживание </w:t>
      </w:r>
      <w:r w:rsidR="00451988" w:rsidRPr="0026421A">
        <w:rPr>
          <w:sz w:val="28"/>
          <w:szCs w:val="28"/>
        </w:rPr>
        <w:t>4</w:t>
      </w:r>
      <w:r w:rsidR="00FC50B1" w:rsidRPr="0026421A">
        <w:rPr>
          <w:sz w:val="28"/>
          <w:szCs w:val="28"/>
        </w:rPr>
        <w:t xml:space="preserve"> субъектов предпринимательства (оказано услуг</w:t>
      </w:r>
      <w:r w:rsidR="00614F4F" w:rsidRPr="0026421A">
        <w:rPr>
          <w:sz w:val="28"/>
          <w:szCs w:val="28"/>
        </w:rPr>
        <w:t xml:space="preserve"> </w:t>
      </w:r>
      <w:r w:rsidR="0026421A" w:rsidRPr="0026421A">
        <w:rPr>
          <w:sz w:val="28"/>
          <w:szCs w:val="28"/>
        </w:rPr>
        <w:t>20</w:t>
      </w:r>
      <w:r w:rsidR="00FC50B1" w:rsidRPr="0026421A">
        <w:rPr>
          <w:sz w:val="28"/>
          <w:szCs w:val="28"/>
        </w:rPr>
        <w:t xml:space="preserve">). За </w:t>
      </w:r>
      <w:r w:rsidR="00280C04" w:rsidRPr="0026421A">
        <w:rPr>
          <w:sz w:val="28"/>
          <w:szCs w:val="28"/>
        </w:rPr>
        <w:t>4</w:t>
      </w:r>
      <w:r w:rsidR="00FC50B1" w:rsidRPr="0026421A">
        <w:rPr>
          <w:sz w:val="28"/>
          <w:szCs w:val="28"/>
        </w:rPr>
        <w:t xml:space="preserve"> </w:t>
      </w:r>
      <w:r w:rsidR="00AB5FBE" w:rsidRPr="0026421A">
        <w:rPr>
          <w:sz w:val="28"/>
          <w:szCs w:val="28"/>
        </w:rPr>
        <w:t>квартал</w:t>
      </w:r>
      <w:r w:rsidRPr="0026421A">
        <w:rPr>
          <w:sz w:val="28"/>
          <w:szCs w:val="28"/>
        </w:rPr>
        <w:t>а</w:t>
      </w:r>
      <w:r w:rsidR="00FC50B1" w:rsidRPr="0026421A">
        <w:rPr>
          <w:sz w:val="28"/>
          <w:szCs w:val="28"/>
        </w:rPr>
        <w:t xml:space="preserve"> 201</w:t>
      </w:r>
      <w:r w:rsidR="00451988" w:rsidRPr="0026421A">
        <w:rPr>
          <w:sz w:val="28"/>
          <w:szCs w:val="28"/>
        </w:rPr>
        <w:t>9</w:t>
      </w:r>
      <w:r w:rsidR="00FC50B1" w:rsidRPr="0026421A">
        <w:rPr>
          <w:sz w:val="28"/>
          <w:szCs w:val="28"/>
        </w:rPr>
        <w:t xml:space="preserve"> года подготовлен </w:t>
      </w:r>
      <w:r w:rsidR="0026421A" w:rsidRPr="0026421A">
        <w:rPr>
          <w:sz w:val="28"/>
          <w:szCs w:val="28"/>
        </w:rPr>
        <w:t>3</w:t>
      </w:r>
      <w:r w:rsidR="00FC50B1" w:rsidRPr="0026421A">
        <w:rPr>
          <w:sz w:val="28"/>
          <w:szCs w:val="28"/>
        </w:rPr>
        <w:t xml:space="preserve"> отчет</w:t>
      </w:r>
      <w:r w:rsidR="00614F4F" w:rsidRPr="0026421A">
        <w:rPr>
          <w:sz w:val="28"/>
          <w:szCs w:val="28"/>
        </w:rPr>
        <w:t>а</w:t>
      </w:r>
      <w:r w:rsidR="00FC50B1" w:rsidRPr="0026421A">
        <w:rPr>
          <w:sz w:val="28"/>
          <w:szCs w:val="28"/>
        </w:rPr>
        <w:t xml:space="preserve"> за </w:t>
      </w:r>
      <w:r w:rsidR="00451988" w:rsidRPr="0026421A">
        <w:rPr>
          <w:sz w:val="28"/>
          <w:szCs w:val="28"/>
        </w:rPr>
        <w:t>1</w:t>
      </w:r>
      <w:r w:rsidR="00FC50B1" w:rsidRPr="0026421A">
        <w:rPr>
          <w:sz w:val="28"/>
          <w:szCs w:val="28"/>
        </w:rPr>
        <w:t xml:space="preserve"> субъект предпринимательства </w:t>
      </w:r>
      <w:r w:rsidR="00451988" w:rsidRPr="0026421A">
        <w:rPr>
          <w:sz w:val="28"/>
          <w:szCs w:val="28"/>
        </w:rPr>
        <w:t>в налоговую инспекцию</w:t>
      </w:r>
      <w:r w:rsidR="00FC50B1" w:rsidRPr="0026421A">
        <w:rPr>
          <w:sz w:val="28"/>
          <w:szCs w:val="28"/>
        </w:rPr>
        <w:t>.</w:t>
      </w:r>
    </w:p>
    <w:p w:rsidR="00D90701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Default="00451988" w:rsidP="00D90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701">
        <w:rPr>
          <w:sz w:val="28"/>
          <w:szCs w:val="28"/>
        </w:rPr>
        <w:t>иректор</w:t>
      </w:r>
    </w:p>
    <w:p w:rsidR="002664BC" w:rsidRPr="00FC50B1" w:rsidRDefault="00D90701" w:rsidP="00C54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НОФ «ЦРП ГО Лесной»                                                                                     Н.А. Баева</w:t>
      </w:r>
    </w:p>
    <w:sectPr w:rsidR="002664BC" w:rsidRPr="00FC50B1" w:rsidSect="00101E81">
      <w:headerReference w:type="even" r:id="rId12"/>
      <w:headerReference w:type="default" r:id="rId13"/>
      <w:footerReference w:type="even" r:id="rId14"/>
      <w:footnotePr>
        <w:pos w:val="beneathText"/>
      </w:footnotePr>
      <w:pgSz w:w="11905" w:h="16837"/>
      <w:pgMar w:top="1134" w:right="567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A" w:rsidRDefault="00E7250A">
      <w:r>
        <w:separator/>
      </w:r>
    </w:p>
  </w:endnote>
  <w:endnote w:type="continuationSeparator" w:id="0">
    <w:p w:rsidR="00E7250A" w:rsidRDefault="00E7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4C0C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 w:rsidP="00F53F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A" w:rsidRDefault="00E7250A">
      <w:r>
        <w:separator/>
      </w:r>
    </w:p>
  </w:footnote>
  <w:footnote w:type="continuationSeparator" w:id="0">
    <w:p w:rsidR="00E7250A" w:rsidRDefault="00E7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756E">
      <w:rPr>
        <w:rStyle w:val="ad"/>
        <w:noProof/>
      </w:rPr>
      <w:t>2</w: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02A"/>
    <w:multiLevelType w:val="hybridMultilevel"/>
    <w:tmpl w:val="109A5DDE"/>
    <w:lvl w:ilvl="0" w:tplc="55621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E03B41"/>
    <w:multiLevelType w:val="hybridMultilevel"/>
    <w:tmpl w:val="EFD8D80C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D27E4"/>
    <w:multiLevelType w:val="hybridMultilevel"/>
    <w:tmpl w:val="EB20DD02"/>
    <w:lvl w:ilvl="0" w:tplc="C99A9F3E">
      <w:start w:val="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3" w15:restartNumberingAfterBreak="0">
    <w:nsid w:val="13280F52"/>
    <w:multiLevelType w:val="hybridMultilevel"/>
    <w:tmpl w:val="D43806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84840DB"/>
    <w:multiLevelType w:val="hybridMultilevel"/>
    <w:tmpl w:val="74240D82"/>
    <w:lvl w:ilvl="0" w:tplc="4D44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2487D"/>
    <w:multiLevelType w:val="multilevel"/>
    <w:tmpl w:val="808CE04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6" w15:restartNumberingAfterBreak="0">
    <w:nsid w:val="40CF7EFD"/>
    <w:multiLevelType w:val="hybridMultilevel"/>
    <w:tmpl w:val="E9A29212"/>
    <w:lvl w:ilvl="0" w:tplc="30AA4C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7932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6A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103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B4B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A2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E4A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B66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BE8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2E17BBE"/>
    <w:multiLevelType w:val="hybridMultilevel"/>
    <w:tmpl w:val="617E8590"/>
    <w:lvl w:ilvl="0" w:tplc="6AB0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A65B3"/>
    <w:multiLevelType w:val="hybridMultilevel"/>
    <w:tmpl w:val="FC8640AA"/>
    <w:lvl w:ilvl="0" w:tplc="B3EE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576F9"/>
    <w:multiLevelType w:val="hybridMultilevel"/>
    <w:tmpl w:val="F1B69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7F158A"/>
    <w:multiLevelType w:val="hybridMultilevel"/>
    <w:tmpl w:val="7054AB34"/>
    <w:lvl w:ilvl="0" w:tplc="78C6D0C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 w15:restartNumberingAfterBreak="0">
    <w:nsid w:val="47D0337F"/>
    <w:multiLevelType w:val="hybridMultilevel"/>
    <w:tmpl w:val="841233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4CBE6265"/>
    <w:multiLevelType w:val="hybridMultilevel"/>
    <w:tmpl w:val="83420A58"/>
    <w:lvl w:ilvl="0" w:tplc="A9209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E3512DC"/>
    <w:multiLevelType w:val="hybridMultilevel"/>
    <w:tmpl w:val="57CA679A"/>
    <w:lvl w:ilvl="0" w:tplc="609A559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1641CD8"/>
    <w:multiLevelType w:val="hybridMultilevel"/>
    <w:tmpl w:val="B34AA8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4F176AC"/>
    <w:multiLevelType w:val="hybridMultilevel"/>
    <w:tmpl w:val="0584E760"/>
    <w:lvl w:ilvl="0" w:tplc="6C4C3A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85EE8"/>
    <w:multiLevelType w:val="multilevel"/>
    <w:tmpl w:val="70CCCC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78978EF"/>
    <w:multiLevelType w:val="hybridMultilevel"/>
    <w:tmpl w:val="03C84CB6"/>
    <w:lvl w:ilvl="0" w:tplc="73FCE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E5A64"/>
    <w:multiLevelType w:val="hybridMultilevel"/>
    <w:tmpl w:val="07989672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B0FE6"/>
    <w:multiLevelType w:val="hybridMultilevel"/>
    <w:tmpl w:val="43CA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D06D39"/>
    <w:multiLevelType w:val="hybridMultilevel"/>
    <w:tmpl w:val="090A39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745243E7"/>
    <w:multiLevelType w:val="hybridMultilevel"/>
    <w:tmpl w:val="572A48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74693DBC"/>
    <w:multiLevelType w:val="hybridMultilevel"/>
    <w:tmpl w:val="622230A0"/>
    <w:lvl w:ilvl="0" w:tplc="4752932C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3" w15:restartNumberingAfterBreak="0">
    <w:nsid w:val="74B47935"/>
    <w:multiLevelType w:val="hybridMultilevel"/>
    <w:tmpl w:val="8E921D5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7AD93B3D"/>
    <w:multiLevelType w:val="hybridMultilevel"/>
    <w:tmpl w:val="A1E42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20"/>
  </w:num>
  <w:num w:numId="5">
    <w:abstractNumId w:val="23"/>
  </w:num>
  <w:num w:numId="6">
    <w:abstractNumId w:val="3"/>
  </w:num>
  <w:num w:numId="7">
    <w:abstractNumId w:val="21"/>
  </w:num>
  <w:num w:numId="8">
    <w:abstractNumId w:val="9"/>
  </w:num>
  <w:num w:numId="9">
    <w:abstractNumId w:val="11"/>
  </w:num>
  <w:num w:numId="10">
    <w:abstractNumId w:val="24"/>
  </w:num>
  <w:num w:numId="11">
    <w:abstractNumId w:val="19"/>
  </w:num>
  <w:num w:numId="12">
    <w:abstractNumId w:val="2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6"/>
  </w:num>
  <w:num w:numId="22">
    <w:abstractNumId w:val="16"/>
  </w:num>
  <w:num w:numId="23">
    <w:abstractNumId w:val="13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6B7"/>
    <w:rsid w:val="00000713"/>
    <w:rsid w:val="000042FB"/>
    <w:rsid w:val="00004FA2"/>
    <w:rsid w:val="000053C9"/>
    <w:rsid w:val="00012182"/>
    <w:rsid w:val="00012DD5"/>
    <w:rsid w:val="00017DA8"/>
    <w:rsid w:val="00020375"/>
    <w:rsid w:val="00020983"/>
    <w:rsid w:val="00024F1D"/>
    <w:rsid w:val="00032C10"/>
    <w:rsid w:val="000571DE"/>
    <w:rsid w:val="0006070E"/>
    <w:rsid w:val="0006277C"/>
    <w:rsid w:val="00073006"/>
    <w:rsid w:val="00081524"/>
    <w:rsid w:val="00082D28"/>
    <w:rsid w:val="0008589F"/>
    <w:rsid w:val="00085BD2"/>
    <w:rsid w:val="000861A0"/>
    <w:rsid w:val="00093DD5"/>
    <w:rsid w:val="00094CAC"/>
    <w:rsid w:val="000A0FC8"/>
    <w:rsid w:val="000A2B4E"/>
    <w:rsid w:val="000A2D66"/>
    <w:rsid w:val="000A3385"/>
    <w:rsid w:val="000A6429"/>
    <w:rsid w:val="000B0F4A"/>
    <w:rsid w:val="000B5135"/>
    <w:rsid w:val="000B514D"/>
    <w:rsid w:val="000B6D07"/>
    <w:rsid w:val="000C056E"/>
    <w:rsid w:val="000C2788"/>
    <w:rsid w:val="000C7021"/>
    <w:rsid w:val="000C71AD"/>
    <w:rsid w:val="000C73AC"/>
    <w:rsid w:val="000D17DF"/>
    <w:rsid w:val="000D1DCE"/>
    <w:rsid w:val="000D2759"/>
    <w:rsid w:val="000E1F7F"/>
    <w:rsid w:val="000E30D3"/>
    <w:rsid w:val="000E394F"/>
    <w:rsid w:val="000E4341"/>
    <w:rsid w:val="000E4CDE"/>
    <w:rsid w:val="000F07C1"/>
    <w:rsid w:val="000F0B9C"/>
    <w:rsid w:val="000F3D02"/>
    <w:rsid w:val="00101E81"/>
    <w:rsid w:val="00103390"/>
    <w:rsid w:val="001033CE"/>
    <w:rsid w:val="00110BA3"/>
    <w:rsid w:val="00111577"/>
    <w:rsid w:val="00114B4F"/>
    <w:rsid w:val="0011589A"/>
    <w:rsid w:val="00116AD2"/>
    <w:rsid w:val="00126BA3"/>
    <w:rsid w:val="00144626"/>
    <w:rsid w:val="001447DE"/>
    <w:rsid w:val="00150635"/>
    <w:rsid w:val="001528EF"/>
    <w:rsid w:val="0015354A"/>
    <w:rsid w:val="00155D87"/>
    <w:rsid w:val="0015722A"/>
    <w:rsid w:val="00162BBD"/>
    <w:rsid w:val="001649FF"/>
    <w:rsid w:val="00165F2D"/>
    <w:rsid w:val="00170011"/>
    <w:rsid w:val="0017690D"/>
    <w:rsid w:val="0018694F"/>
    <w:rsid w:val="00187E3E"/>
    <w:rsid w:val="001945D7"/>
    <w:rsid w:val="00195453"/>
    <w:rsid w:val="00195703"/>
    <w:rsid w:val="00195799"/>
    <w:rsid w:val="001A40B2"/>
    <w:rsid w:val="001A5166"/>
    <w:rsid w:val="001A776A"/>
    <w:rsid w:val="001B4388"/>
    <w:rsid w:val="001B5D33"/>
    <w:rsid w:val="001C1A73"/>
    <w:rsid w:val="001C2A9B"/>
    <w:rsid w:val="001C5310"/>
    <w:rsid w:val="001D2B6B"/>
    <w:rsid w:val="001D4BAD"/>
    <w:rsid w:val="001D71E0"/>
    <w:rsid w:val="001D7835"/>
    <w:rsid w:val="001E152C"/>
    <w:rsid w:val="001E1962"/>
    <w:rsid w:val="001E48B2"/>
    <w:rsid w:val="001E5313"/>
    <w:rsid w:val="00200705"/>
    <w:rsid w:val="002012D4"/>
    <w:rsid w:val="00202F98"/>
    <w:rsid w:val="002038F7"/>
    <w:rsid w:val="002111D1"/>
    <w:rsid w:val="00213DA9"/>
    <w:rsid w:val="00214880"/>
    <w:rsid w:val="00220AC3"/>
    <w:rsid w:val="0022616D"/>
    <w:rsid w:val="00226996"/>
    <w:rsid w:val="0023329B"/>
    <w:rsid w:val="00235319"/>
    <w:rsid w:val="00236300"/>
    <w:rsid w:val="002364E2"/>
    <w:rsid w:val="00236B80"/>
    <w:rsid w:val="00240C95"/>
    <w:rsid w:val="00244C70"/>
    <w:rsid w:val="0024520F"/>
    <w:rsid w:val="00247971"/>
    <w:rsid w:val="0025047A"/>
    <w:rsid w:val="00250839"/>
    <w:rsid w:val="00254A7C"/>
    <w:rsid w:val="00257ED9"/>
    <w:rsid w:val="00260B34"/>
    <w:rsid w:val="00262962"/>
    <w:rsid w:val="0026421A"/>
    <w:rsid w:val="002664BC"/>
    <w:rsid w:val="002709FE"/>
    <w:rsid w:val="002801DE"/>
    <w:rsid w:val="00280C04"/>
    <w:rsid w:val="00286CE1"/>
    <w:rsid w:val="00286DA4"/>
    <w:rsid w:val="002877C5"/>
    <w:rsid w:val="002879ED"/>
    <w:rsid w:val="0029568C"/>
    <w:rsid w:val="002978CF"/>
    <w:rsid w:val="00297D5C"/>
    <w:rsid w:val="002A1CB0"/>
    <w:rsid w:val="002A517F"/>
    <w:rsid w:val="002A5877"/>
    <w:rsid w:val="002B205B"/>
    <w:rsid w:val="002B2F51"/>
    <w:rsid w:val="002B5DA6"/>
    <w:rsid w:val="002B6D65"/>
    <w:rsid w:val="002B711B"/>
    <w:rsid w:val="002C5BF0"/>
    <w:rsid w:val="002C7CE7"/>
    <w:rsid w:val="002D1E5A"/>
    <w:rsid w:val="002D438D"/>
    <w:rsid w:val="002E488E"/>
    <w:rsid w:val="002E59D4"/>
    <w:rsid w:val="002F6024"/>
    <w:rsid w:val="003003E3"/>
    <w:rsid w:val="0030162E"/>
    <w:rsid w:val="0030168B"/>
    <w:rsid w:val="003060F7"/>
    <w:rsid w:val="003063A1"/>
    <w:rsid w:val="00307E17"/>
    <w:rsid w:val="0031265C"/>
    <w:rsid w:val="00313A6A"/>
    <w:rsid w:val="00315907"/>
    <w:rsid w:val="00315FFA"/>
    <w:rsid w:val="00320DCF"/>
    <w:rsid w:val="00321029"/>
    <w:rsid w:val="00321C22"/>
    <w:rsid w:val="00322052"/>
    <w:rsid w:val="00331EC9"/>
    <w:rsid w:val="00336B4E"/>
    <w:rsid w:val="00336DD7"/>
    <w:rsid w:val="0034000E"/>
    <w:rsid w:val="003467EA"/>
    <w:rsid w:val="00352572"/>
    <w:rsid w:val="00355C1F"/>
    <w:rsid w:val="00357B0E"/>
    <w:rsid w:val="00357E52"/>
    <w:rsid w:val="0036226D"/>
    <w:rsid w:val="003626A5"/>
    <w:rsid w:val="00374B28"/>
    <w:rsid w:val="0038726F"/>
    <w:rsid w:val="00387576"/>
    <w:rsid w:val="00390195"/>
    <w:rsid w:val="00390B2C"/>
    <w:rsid w:val="003A1E44"/>
    <w:rsid w:val="003B13D8"/>
    <w:rsid w:val="003B3DFE"/>
    <w:rsid w:val="003B3F71"/>
    <w:rsid w:val="003B431E"/>
    <w:rsid w:val="003B75CB"/>
    <w:rsid w:val="003C5A55"/>
    <w:rsid w:val="003D07A4"/>
    <w:rsid w:val="003D14CA"/>
    <w:rsid w:val="003E0AFE"/>
    <w:rsid w:val="003E16B7"/>
    <w:rsid w:val="003E4C80"/>
    <w:rsid w:val="003E6BB6"/>
    <w:rsid w:val="003E6CF4"/>
    <w:rsid w:val="003F109E"/>
    <w:rsid w:val="003F3B55"/>
    <w:rsid w:val="003F472A"/>
    <w:rsid w:val="0040018E"/>
    <w:rsid w:val="00401123"/>
    <w:rsid w:val="00404949"/>
    <w:rsid w:val="0040742F"/>
    <w:rsid w:val="00410F71"/>
    <w:rsid w:val="00414C05"/>
    <w:rsid w:val="00416972"/>
    <w:rsid w:val="004202CA"/>
    <w:rsid w:val="00421C85"/>
    <w:rsid w:val="00427BF6"/>
    <w:rsid w:val="00430C99"/>
    <w:rsid w:val="00432F5B"/>
    <w:rsid w:val="004355E5"/>
    <w:rsid w:val="00440436"/>
    <w:rsid w:val="00442B65"/>
    <w:rsid w:val="00444747"/>
    <w:rsid w:val="00446142"/>
    <w:rsid w:val="004469DB"/>
    <w:rsid w:val="00451988"/>
    <w:rsid w:val="0045369B"/>
    <w:rsid w:val="004553BD"/>
    <w:rsid w:val="00461C8B"/>
    <w:rsid w:val="00462A2C"/>
    <w:rsid w:val="004635C8"/>
    <w:rsid w:val="00474327"/>
    <w:rsid w:val="004836BA"/>
    <w:rsid w:val="004838F4"/>
    <w:rsid w:val="00483B09"/>
    <w:rsid w:val="00483EE4"/>
    <w:rsid w:val="00486E89"/>
    <w:rsid w:val="004930D2"/>
    <w:rsid w:val="004961FC"/>
    <w:rsid w:val="004A5A46"/>
    <w:rsid w:val="004B29C3"/>
    <w:rsid w:val="004B3023"/>
    <w:rsid w:val="004B4D7E"/>
    <w:rsid w:val="004B549B"/>
    <w:rsid w:val="004B5C10"/>
    <w:rsid w:val="004C0765"/>
    <w:rsid w:val="004C0B2C"/>
    <w:rsid w:val="004C0C34"/>
    <w:rsid w:val="004C5983"/>
    <w:rsid w:val="004C67E9"/>
    <w:rsid w:val="004C69EA"/>
    <w:rsid w:val="004C7B7F"/>
    <w:rsid w:val="004D1F70"/>
    <w:rsid w:val="004D4598"/>
    <w:rsid w:val="004D5AD4"/>
    <w:rsid w:val="004D5ADB"/>
    <w:rsid w:val="004E2B63"/>
    <w:rsid w:val="004E312E"/>
    <w:rsid w:val="004E4446"/>
    <w:rsid w:val="004E5F0A"/>
    <w:rsid w:val="004E7216"/>
    <w:rsid w:val="004F32CC"/>
    <w:rsid w:val="004F7368"/>
    <w:rsid w:val="00500403"/>
    <w:rsid w:val="00501211"/>
    <w:rsid w:val="00502EAE"/>
    <w:rsid w:val="00503A5D"/>
    <w:rsid w:val="0051411C"/>
    <w:rsid w:val="00515788"/>
    <w:rsid w:val="00520679"/>
    <w:rsid w:val="005213CE"/>
    <w:rsid w:val="0052311A"/>
    <w:rsid w:val="00524CD8"/>
    <w:rsid w:val="00530F6C"/>
    <w:rsid w:val="005326E7"/>
    <w:rsid w:val="00532C39"/>
    <w:rsid w:val="00536CDC"/>
    <w:rsid w:val="00536D22"/>
    <w:rsid w:val="00544A3F"/>
    <w:rsid w:val="00544B11"/>
    <w:rsid w:val="005517B7"/>
    <w:rsid w:val="00554E6F"/>
    <w:rsid w:val="00561E37"/>
    <w:rsid w:val="005621BE"/>
    <w:rsid w:val="00565175"/>
    <w:rsid w:val="0056660B"/>
    <w:rsid w:val="00570942"/>
    <w:rsid w:val="00571837"/>
    <w:rsid w:val="00574A46"/>
    <w:rsid w:val="00574F18"/>
    <w:rsid w:val="00576231"/>
    <w:rsid w:val="005801EA"/>
    <w:rsid w:val="00584377"/>
    <w:rsid w:val="00585CA6"/>
    <w:rsid w:val="00587407"/>
    <w:rsid w:val="00594661"/>
    <w:rsid w:val="005948F4"/>
    <w:rsid w:val="00595035"/>
    <w:rsid w:val="005A1964"/>
    <w:rsid w:val="005A45B9"/>
    <w:rsid w:val="005A4A53"/>
    <w:rsid w:val="005A5B2C"/>
    <w:rsid w:val="005A5D0A"/>
    <w:rsid w:val="005B29A5"/>
    <w:rsid w:val="005B5EEA"/>
    <w:rsid w:val="005B6131"/>
    <w:rsid w:val="005C0DA5"/>
    <w:rsid w:val="005C6F88"/>
    <w:rsid w:val="005C7619"/>
    <w:rsid w:val="005D2D95"/>
    <w:rsid w:val="005D31D4"/>
    <w:rsid w:val="005D737F"/>
    <w:rsid w:val="005E3CBD"/>
    <w:rsid w:val="005F4852"/>
    <w:rsid w:val="005F62ED"/>
    <w:rsid w:val="00601B67"/>
    <w:rsid w:val="00602523"/>
    <w:rsid w:val="006066DC"/>
    <w:rsid w:val="00607E49"/>
    <w:rsid w:val="00610219"/>
    <w:rsid w:val="00614F4F"/>
    <w:rsid w:val="00615F2A"/>
    <w:rsid w:val="00616FDC"/>
    <w:rsid w:val="00617FD3"/>
    <w:rsid w:val="006227E0"/>
    <w:rsid w:val="0062605C"/>
    <w:rsid w:val="006336F5"/>
    <w:rsid w:val="0063724A"/>
    <w:rsid w:val="00644C46"/>
    <w:rsid w:val="00644EC2"/>
    <w:rsid w:val="00647AA8"/>
    <w:rsid w:val="00650B15"/>
    <w:rsid w:val="006527FA"/>
    <w:rsid w:val="0065311E"/>
    <w:rsid w:val="006578A5"/>
    <w:rsid w:val="00661AA7"/>
    <w:rsid w:val="00663E38"/>
    <w:rsid w:val="006641E8"/>
    <w:rsid w:val="0066757C"/>
    <w:rsid w:val="00670554"/>
    <w:rsid w:val="00670B73"/>
    <w:rsid w:val="006716B4"/>
    <w:rsid w:val="00671ED7"/>
    <w:rsid w:val="00674A33"/>
    <w:rsid w:val="0067539A"/>
    <w:rsid w:val="006774E9"/>
    <w:rsid w:val="00680FDF"/>
    <w:rsid w:val="00681187"/>
    <w:rsid w:val="0068368D"/>
    <w:rsid w:val="006870D9"/>
    <w:rsid w:val="00690323"/>
    <w:rsid w:val="0069147A"/>
    <w:rsid w:val="006916F1"/>
    <w:rsid w:val="00694494"/>
    <w:rsid w:val="006A117E"/>
    <w:rsid w:val="006A3C7E"/>
    <w:rsid w:val="006A777C"/>
    <w:rsid w:val="006B07C6"/>
    <w:rsid w:val="006B0F8B"/>
    <w:rsid w:val="006B70D7"/>
    <w:rsid w:val="006B7D36"/>
    <w:rsid w:val="006C71CF"/>
    <w:rsid w:val="006D5B85"/>
    <w:rsid w:val="006F167E"/>
    <w:rsid w:val="00701B97"/>
    <w:rsid w:val="00706CC6"/>
    <w:rsid w:val="00717BAC"/>
    <w:rsid w:val="00717C1B"/>
    <w:rsid w:val="00717E17"/>
    <w:rsid w:val="00721F8D"/>
    <w:rsid w:val="00723DF2"/>
    <w:rsid w:val="00727146"/>
    <w:rsid w:val="007369CA"/>
    <w:rsid w:val="00742172"/>
    <w:rsid w:val="00744694"/>
    <w:rsid w:val="007447F8"/>
    <w:rsid w:val="007449F8"/>
    <w:rsid w:val="007467C9"/>
    <w:rsid w:val="00750411"/>
    <w:rsid w:val="00750C09"/>
    <w:rsid w:val="007513DE"/>
    <w:rsid w:val="00752BBA"/>
    <w:rsid w:val="00752FCF"/>
    <w:rsid w:val="00755631"/>
    <w:rsid w:val="0076297D"/>
    <w:rsid w:val="00764523"/>
    <w:rsid w:val="00770E8C"/>
    <w:rsid w:val="00771EDA"/>
    <w:rsid w:val="007908E8"/>
    <w:rsid w:val="007918F4"/>
    <w:rsid w:val="00791B6E"/>
    <w:rsid w:val="00797F61"/>
    <w:rsid w:val="007A0FE9"/>
    <w:rsid w:val="007A1C17"/>
    <w:rsid w:val="007A30E6"/>
    <w:rsid w:val="007A4501"/>
    <w:rsid w:val="007A725F"/>
    <w:rsid w:val="007A73F0"/>
    <w:rsid w:val="007B7D59"/>
    <w:rsid w:val="007C0926"/>
    <w:rsid w:val="007C5025"/>
    <w:rsid w:val="007C6C5D"/>
    <w:rsid w:val="007D4877"/>
    <w:rsid w:val="007D4A39"/>
    <w:rsid w:val="007E3346"/>
    <w:rsid w:val="007E358E"/>
    <w:rsid w:val="007E5B2A"/>
    <w:rsid w:val="007E6398"/>
    <w:rsid w:val="007F44EB"/>
    <w:rsid w:val="007F5697"/>
    <w:rsid w:val="00801FE0"/>
    <w:rsid w:val="008052C5"/>
    <w:rsid w:val="00805AA4"/>
    <w:rsid w:val="00806FE9"/>
    <w:rsid w:val="00807257"/>
    <w:rsid w:val="008102AC"/>
    <w:rsid w:val="008207F4"/>
    <w:rsid w:val="008219F5"/>
    <w:rsid w:val="008307AF"/>
    <w:rsid w:val="0083096C"/>
    <w:rsid w:val="00835C5A"/>
    <w:rsid w:val="008367F1"/>
    <w:rsid w:val="00836FC3"/>
    <w:rsid w:val="008407D2"/>
    <w:rsid w:val="00842FE1"/>
    <w:rsid w:val="008439A0"/>
    <w:rsid w:val="0084536D"/>
    <w:rsid w:val="00851B93"/>
    <w:rsid w:val="008523E6"/>
    <w:rsid w:val="00855404"/>
    <w:rsid w:val="008576BC"/>
    <w:rsid w:val="008611EF"/>
    <w:rsid w:val="00862792"/>
    <w:rsid w:val="00867460"/>
    <w:rsid w:val="008701E5"/>
    <w:rsid w:val="008735B9"/>
    <w:rsid w:val="008772B6"/>
    <w:rsid w:val="00877A2D"/>
    <w:rsid w:val="00880321"/>
    <w:rsid w:val="00882661"/>
    <w:rsid w:val="00886431"/>
    <w:rsid w:val="00890E15"/>
    <w:rsid w:val="008A0F3C"/>
    <w:rsid w:val="008A48E2"/>
    <w:rsid w:val="008A76E3"/>
    <w:rsid w:val="008A7E42"/>
    <w:rsid w:val="008B0DD1"/>
    <w:rsid w:val="008B2D41"/>
    <w:rsid w:val="008B4461"/>
    <w:rsid w:val="008B765F"/>
    <w:rsid w:val="008C197D"/>
    <w:rsid w:val="008C736E"/>
    <w:rsid w:val="008C7DB9"/>
    <w:rsid w:val="008D29CB"/>
    <w:rsid w:val="008D66A8"/>
    <w:rsid w:val="008E601B"/>
    <w:rsid w:val="008E747E"/>
    <w:rsid w:val="008E7C60"/>
    <w:rsid w:val="008E7C96"/>
    <w:rsid w:val="008F1ABB"/>
    <w:rsid w:val="008F3B66"/>
    <w:rsid w:val="00900422"/>
    <w:rsid w:val="009031CC"/>
    <w:rsid w:val="0090425E"/>
    <w:rsid w:val="009050DB"/>
    <w:rsid w:val="00906416"/>
    <w:rsid w:val="00910995"/>
    <w:rsid w:val="00915E0B"/>
    <w:rsid w:val="00916A3F"/>
    <w:rsid w:val="009310FB"/>
    <w:rsid w:val="00935AFD"/>
    <w:rsid w:val="0093648B"/>
    <w:rsid w:val="009375DB"/>
    <w:rsid w:val="009411BE"/>
    <w:rsid w:val="0094542C"/>
    <w:rsid w:val="00947410"/>
    <w:rsid w:val="00951DAF"/>
    <w:rsid w:val="009539D8"/>
    <w:rsid w:val="0095503E"/>
    <w:rsid w:val="00955385"/>
    <w:rsid w:val="00956352"/>
    <w:rsid w:val="00963C4A"/>
    <w:rsid w:val="00971FC4"/>
    <w:rsid w:val="009730E2"/>
    <w:rsid w:val="00981EE9"/>
    <w:rsid w:val="00984B48"/>
    <w:rsid w:val="00985FAB"/>
    <w:rsid w:val="00986E64"/>
    <w:rsid w:val="00987864"/>
    <w:rsid w:val="00987F87"/>
    <w:rsid w:val="00990819"/>
    <w:rsid w:val="00990DD2"/>
    <w:rsid w:val="00991860"/>
    <w:rsid w:val="00996826"/>
    <w:rsid w:val="00997A54"/>
    <w:rsid w:val="00997DF4"/>
    <w:rsid w:val="009A0339"/>
    <w:rsid w:val="009A66D1"/>
    <w:rsid w:val="009A7FFA"/>
    <w:rsid w:val="009B6B4A"/>
    <w:rsid w:val="009B6CA5"/>
    <w:rsid w:val="009C0F98"/>
    <w:rsid w:val="009D4D93"/>
    <w:rsid w:val="009D5267"/>
    <w:rsid w:val="009D72A3"/>
    <w:rsid w:val="009E0E33"/>
    <w:rsid w:val="009F1757"/>
    <w:rsid w:val="009F4CFD"/>
    <w:rsid w:val="009F5CEC"/>
    <w:rsid w:val="009F7479"/>
    <w:rsid w:val="00A0297C"/>
    <w:rsid w:val="00A04D85"/>
    <w:rsid w:val="00A07A96"/>
    <w:rsid w:val="00A136FE"/>
    <w:rsid w:val="00A14C1C"/>
    <w:rsid w:val="00A16EB0"/>
    <w:rsid w:val="00A16FF7"/>
    <w:rsid w:val="00A2005F"/>
    <w:rsid w:val="00A21172"/>
    <w:rsid w:val="00A24621"/>
    <w:rsid w:val="00A273E3"/>
    <w:rsid w:val="00A318C4"/>
    <w:rsid w:val="00A32365"/>
    <w:rsid w:val="00A3312C"/>
    <w:rsid w:val="00A3401B"/>
    <w:rsid w:val="00A344E9"/>
    <w:rsid w:val="00A358E4"/>
    <w:rsid w:val="00A40A86"/>
    <w:rsid w:val="00A41F35"/>
    <w:rsid w:val="00A43745"/>
    <w:rsid w:val="00A43DF0"/>
    <w:rsid w:val="00A43ECF"/>
    <w:rsid w:val="00A470C7"/>
    <w:rsid w:val="00A5082B"/>
    <w:rsid w:val="00A52B51"/>
    <w:rsid w:val="00A56D57"/>
    <w:rsid w:val="00A656DD"/>
    <w:rsid w:val="00A70A3C"/>
    <w:rsid w:val="00A72A36"/>
    <w:rsid w:val="00A72D5A"/>
    <w:rsid w:val="00A7780E"/>
    <w:rsid w:val="00A77927"/>
    <w:rsid w:val="00A80F8F"/>
    <w:rsid w:val="00A81A65"/>
    <w:rsid w:val="00A8312A"/>
    <w:rsid w:val="00A87E2B"/>
    <w:rsid w:val="00A95F3D"/>
    <w:rsid w:val="00AA17E4"/>
    <w:rsid w:val="00AA1BE7"/>
    <w:rsid w:val="00AA1E72"/>
    <w:rsid w:val="00AA4778"/>
    <w:rsid w:val="00AB5E73"/>
    <w:rsid w:val="00AB5FBE"/>
    <w:rsid w:val="00AC0F74"/>
    <w:rsid w:val="00AC34D1"/>
    <w:rsid w:val="00AC6959"/>
    <w:rsid w:val="00AD56A7"/>
    <w:rsid w:val="00AD68E2"/>
    <w:rsid w:val="00AE0DFF"/>
    <w:rsid w:val="00AE1E42"/>
    <w:rsid w:val="00AE225E"/>
    <w:rsid w:val="00AE2F44"/>
    <w:rsid w:val="00AF0049"/>
    <w:rsid w:val="00AF33F0"/>
    <w:rsid w:val="00AF3DB5"/>
    <w:rsid w:val="00AF3F4A"/>
    <w:rsid w:val="00AF5580"/>
    <w:rsid w:val="00B02D73"/>
    <w:rsid w:val="00B04FE2"/>
    <w:rsid w:val="00B12996"/>
    <w:rsid w:val="00B214BE"/>
    <w:rsid w:val="00B2159D"/>
    <w:rsid w:val="00B220AC"/>
    <w:rsid w:val="00B26CC0"/>
    <w:rsid w:val="00B2715C"/>
    <w:rsid w:val="00B32BD3"/>
    <w:rsid w:val="00B32D4E"/>
    <w:rsid w:val="00B354FD"/>
    <w:rsid w:val="00B37A83"/>
    <w:rsid w:val="00B43ACC"/>
    <w:rsid w:val="00B44B17"/>
    <w:rsid w:val="00B45D83"/>
    <w:rsid w:val="00B50F54"/>
    <w:rsid w:val="00B55E6C"/>
    <w:rsid w:val="00B569F1"/>
    <w:rsid w:val="00B624B9"/>
    <w:rsid w:val="00B66310"/>
    <w:rsid w:val="00B67B1F"/>
    <w:rsid w:val="00B70C51"/>
    <w:rsid w:val="00B70D81"/>
    <w:rsid w:val="00B76D0E"/>
    <w:rsid w:val="00B77CC3"/>
    <w:rsid w:val="00B84CC2"/>
    <w:rsid w:val="00B85F68"/>
    <w:rsid w:val="00B90644"/>
    <w:rsid w:val="00B947C5"/>
    <w:rsid w:val="00BA2EA3"/>
    <w:rsid w:val="00BA34D5"/>
    <w:rsid w:val="00BB02A1"/>
    <w:rsid w:val="00BB1814"/>
    <w:rsid w:val="00BB4278"/>
    <w:rsid w:val="00BC3411"/>
    <w:rsid w:val="00BC7372"/>
    <w:rsid w:val="00BC7F61"/>
    <w:rsid w:val="00BD01D0"/>
    <w:rsid w:val="00BD4C55"/>
    <w:rsid w:val="00BE02B2"/>
    <w:rsid w:val="00BE2F95"/>
    <w:rsid w:val="00BE53D2"/>
    <w:rsid w:val="00BE72CF"/>
    <w:rsid w:val="00BE77FA"/>
    <w:rsid w:val="00BF2FC3"/>
    <w:rsid w:val="00BF4F0C"/>
    <w:rsid w:val="00BF5DC5"/>
    <w:rsid w:val="00C01941"/>
    <w:rsid w:val="00C04A21"/>
    <w:rsid w:val="00C05C3E"/>
    <w:rsid w:val="00C06F12"/>
    <w:rsid w:val="00C13BF7"/>
    <w:rsid w:val="00C203CD"/>
    <w:rsid w:val="00C26DB5"/>
    <w:rsid w:val="00C3427C"/>
    <w:rsid w:val="00C42C94"/>
    <w:rsid w:val="00C42EF8"/>
    <w:rsid w:val="00C43BDD"/>
    <w:rsid w:val="00C46D60"/>
    <w:rsid w:val="00C47CA8"/>
    <w:rsid w:val="00C522FF"/>
    <w:rsid w:val="00C54340"/>
    <w:rsid w:val="00C54EC6"/>
    <w:rsid w:val="00C56E37"/>
    <w:rsid w:val="00C63DE4"/>
    <w:rsid w:val="00C727CD"/>
    <w:rsid w:val="00C73FFB"/>
    <w:rsid w:val="00C87172"/>
    <w:rsid w:val="00C8727A"/>
    <w:rsid w:val="00C93936"/>
    <w:rsid w:val="00C947C5"/>
    <w:rsid w:val="00C965CB"/>
    <w:rsid w:val="00C9739F"/>
    <w:rsid w:val="00CA5291"/>
    <w:rsid w:val="00CA661B"/>
    <w:rsid w:val="00CB1E38"/>
    <w:rsid w:val="00CB26AF"/>
    <w:rsid w:val="00CB29A5"/>
    <w:rsid w:val="00CC0C51"/>
    <w:rsid w:val="00CC2852"/>
    <w:rsid w:val="00CC319D"/>
    <w:rsid w:val="00CC326F"/>
    <w:rsid w:val="00CC479B"/>
    <w:rsid w:val="00CD6680"/>
    <w:rsid w:val="00CD784C"/>
    <w:rsid w:val="00CE0EF5"/>
    <w:rsid w:val="00CE17A2"/>
    <w:rsid w:val="00CE2A57"/>
    <w:rsid w:val="00CF0798"/>
    <w:rsid w:val="00D02C73"/>
    <w:rsid w:val="00D1324F"/>
    <w:rsid w:val="00D15BDE"/>
    <w:rsid w:val="00D2082C"/>
    <w:rsid w:val="00D22F0D"/>
    <w:rsid w:val="00D2575A"/>
    <w:rsid w:val="00D3276B"/>
    <w:rsid w:val="00D33365"/>
    <w:rsid w:val="00D33C75"/>
    <w:rsid w:val="00D36823"/>
    <w:rsid w:val="00D41BC3"/>
    <w:rsid w:val="00D44E9E"/>
    <w:rsid w:val="00D46E2E"/>
    <w:rsid w:val="00D47B5E"/>
    <w:rsid w:val="00D51966"/>
    <w:rsid w:val="00D63542"/>
    <w:rsid w:val="00D63784"/>
    <w:rsid w:val="00D65447"/>
    <w:rsid w:val="00D6784E"/>
    <w:rsid w:val="00D72254"/>
    <w:rsid w:val="00D75E1E"/>
    <w:rsid w:val="00D764C7"/>
    <w:rsid w:val="00D830DB"/>
    <w:rsid w:val="00D83E07"/>
    <w:rsid w:val="00D90701"/>
    <w:rsid w:val="00D9183E"/>
    <w:rsid w:val="00D95216"/>
    <w:rsid w:val="00DA70F8"/>
    <w:rsid w:val="00DB2ED3"/>
    <w:rsid w:val="00DB496E"/>
    <w:rsid w:val="00DB4B1D"/>
    <w:rsid w:val="00DB576C"/>
    <w:rsid w:val="00DB6B5C"/>
    <w:rsid w:val="00DB6CC9"/>
    <w:rsid w:val="00DC4928"/>
    <w:rsid w:val="00DD5306"/>
    <w:rsid w:val="00DE4F66"/>
    <w:rsid w:val="00DF1706"/>
    <w:rsid w:val="00DF2714"/>
    <w:rsid w:val="00DF3D44"/>
    <w:rsid w:val="00DF4267"/>
    <w:rsid w:val="00E012F7"/>
    <w:rsid w:val="00E10DEF"/>
    <w:rsid w:val="00E111B5"/>
    <w:rsid w:val="00E11531"/>
    <w:rsid w:val="00E1560D"/>
    <w:rsid w:val="00E15DF7"/>
    <w:rsid w:val="00E1666F"/>
    <w:rsid w:val="00E21C99"/>
    <w:rsid w:val="00E23C1F"/>
    <w:rsid w:val="00E2573F"/>
    <w:rsid w:val="00E319DD"/>
    <w:rsid w:val="00E3756E"/>
    <w:rsid w:val="00E438FE"/>
    <w:rsid w:val="00E465E7"/>
    <w:rsid w:val="00E471B2"/>
    <w:rsid w:val="00E51A83"/>
    <w:rsid w:val="00E601C0"/>
    <w:rsid w:val="00E713AD"/>
    <w:rsid w:val="00E7250A"/>
    <w:rsid w:val="00E8500F"/>
    <w:rsid w:val="00E87692"/>
    <w:rsid w:val="00E91E11"/>
    <w:rsid w:val="00E92834"/>
    <w:rsid w:val="00E93E5E"/>
    <w:rsid w:val="00E95DE0"/>
    <w:rsid w:val="00E97C0E"/>
    <w:rsid w:val="00E97ED0"/>
    <w:rsid w:val="00EA08FA"/>
    <w:rsid w:val="00EA3033"/>
    <w:rsid w:val="00EA5458"/>
    <w:rsid w:val="00EA5A2B"/>
    <w:rsid w:val="00EA5F53"/>
    <w:rsid w:val="00EB14C3"/>
    <w:rsid w:val="00EB2280"/>
    <w:rsid w:val="00EB5134"/>
    <w:rsid w:val="00EB5FA6"/>
    <w:rsid w:val="00EC04FE"/>
    <w:rsid w:val="00ED11C7"/>
    <w:rsid w:val="00ED2E59"/>
    <w:rsid w:val="00ED2F1A"/>
    <w:rsid w:val="00ED3CE3"/>
    <w:rsid w:val="00ED44FD"/>
    <w:rsid w:val="00ED730E"/>
    <w:rsid w:val="00EE6239"/>
    <w:rsid w:val="00EE71A1"/>
    <w:rsid w:val="00EF2F9F"/>
    <w:rsid w:val="00EF6B18"/>
    <w:rsid w:val="00EF7520"/>
    <w:rsid w:val="00EF7C2A"/>
    <w:rsid w:val="00F027E5"/>
    <w:rsid w:val="00F04A51"/>
    <w:rsid w:val="00F059B5"/>
    <w:rsid w:val="00F10FEE"/>
    <w:rsid w:val="00F1170A"/>
    <w:rsid w:val="00F12FED"/>
    <w:rsid w:val="00F133B7"/>
    <w:rsid w:val="00F1368D"/>
    <w:rsid w:val="00F1468D"/>
    <w:rsid w:val="00F15219"/>
    <w:rsid w:val="00F15B28"/>
    <w:rsid w:val="00F15C87"/>
    <w:rsid w:val="00F17697"/>
    <w:rsid w:val="00F220A9"/>
    <w:rsid w:val="00F24C00"/>
    <w:rsid w:val="00F24FF8"/>
    <w:rsid w:val="00F30170"/>
    <w:rsid w:val="00F308E5"/>
    <w:rsid w:val="00F31E3B"/>
    <w:rsid w:val="00F3289B"/>
    <w:rsid w:val="00F34707"/>
    <w:rsid w:val="00F378CA"/>
    <w:rsid w:val="00F40F8C"/>
    <w:rsid w:val="00F42E24"/>
    <w:rsid w:val="00F45D05"/>
    <w:rsid w:val="00F4688F"/>
    <w:rsid w:val="00F46917"/>
    <w:rsid w:val="00F47004"/>
    <w:rsid w:val="00F47B35"/>
    <w:rsid w:val="00F519AC"/>
    <w:rsid w:val="00F5209C"/>
    <w:rsid w:val="00F53F41"/>
    <w:rsid w:val="00F54F20"/>
    <w:rsid w:val="00F55935"/>
    <w:rsid w:val="00F56697"/>
    <w:rsid w:val="00F575CC"/>
    <w:rsid w:val="00F60A3E"/>
    <w:rsid w:val="00F610CE"/>
    <w:rsid w:val="00F668D5"/>
    <w:rsid w:val="00F70475"/>
    <w:rsid w:val="00F707D0"/>
    <w:rsid w:val="00F751C4"/>
    <w:rsid w:val="00F84ED8"/>
    <w:rsid w:val="00F85CB7"/>
    <w:rsid w:val="00F93595"/>
    <w:rsid w:val="00F935F5"/>
    <w:rsid w:val="00F96C10"/>
    <w:rsid w:val="00F96CC7"/>
    <w:rsid w:val="00FA21CF"/>
    <w:rsid w:val="00FA6452"/>
    <w:rsid w:val="00FB598E"/>
    <w:rsid w:val="00FB684F"/>
    <w:rsid w:val="00FB71BC"/>
    <w:rsid w:val="00FB7DEE"/>
    <w:rsid w:val="00FC0343"/>
    <w:rsid w:val="00FC34CC"/>
    <w:rsid w:val="00FC50B1"/>
    <w:rsid w:val="00FC5B58"/>
    <w:rsid w:val="00FC637A"/>
    <w:rsid w:val="00FD175E"/>
    <w:rsid w:val="00FD26BA"/>
    <w:rsid w:val="00FE0081"/>
    <w:rsid w:val="00FE0756"/>
    <w:rsid w:val="00FE150B"/>
    <w:rsid w:val="00FF1719"/>
    <w:rsid w:val="00FF631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BAC2"/>
  <w15:docId w15:val="{B1B848B9-5AC8-4855-8328-52700C0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3D07A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55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470C7"/>
  </w:style>
  <w:style w:type="character" w:customStyle="1" w:styleId="WW-Absatz-Standardschriftart">
    <w:name w:val="WW-Absatz-Standardschriftart"/>
    <w:uiPriority w:val="99"/>
    <w:rsid w:val="00A470C7"/>
  </w:style>
  <w:style w:type="character" w:customStyle="1" w:styleId="WW-Absatz-Standardschriftart1">
    <w:name w:val="WW-Absatz-Standardschriftart1"/>
    <w:uiPriority w:val="99"/>
    <w:rsid w:val="00A470C7"/>
  </w:style>
  <w:style w:type="character" w:customStyle="1" w:styleId="WW-Absatz-Standardschriftart11">
    <w:name w:val="WW-Absatz-Standardschriftart11"/>
    <w:uiPriority w:val="99"/>
    <w:rsid w:val="00A470C7"/>
  </w:style>
  <w:style w:type="character" w:customStyle="1" w:styleId="WW8Num2z0">
    <w:name w:val="WW8Num2z0"/>
    <w:uiPriority w:val="99"/>
    <w:rsid w:val="00A470C7"/>
    <w:rPr>
      <w:sz w:val="24"/>
    </w:rPr>
  </w:style>
  <w:style w:type="character" w:customStyle="1" w:styleId="WW-Absatz-Standardschriftart111">
    <w:name w:val="WW-Absatz-Standardschriftart111"/>
    <w:uiPriority w:val="99"/>
    <w:rsid w:val="00A470C7"/>
  </w:style>
  <w:style w:type="character" w:customStyle="1" w:styleId="WW-Absatz-Standardschriftart1111">
    <w:name w:val="WW-Absatz-Standardschriftart1111"/>
    <w:uiPriority w:val="99"/>
    <w:rsid w:val="00A470C7"/>
  </w:style>
  <w:style w:type="character" w:customStyle="1" w:styleId="WW-Absatz-Standardschriftart11111">
    <w:name w:val="WW-Absatz-Standardschriftart11111"/>
    <w:uiPriority w:val="99"/>
    <w:rsid w:val="00A470C7"/>
  </w:style>
  <w:style w:type="character" w:customStyle="1" w:styleId="WW-Absatz-Standardschriftart111111">
    <w:name w:val="WW-Absatz-Standardschriftart111111"/>
    <w:uiPriority w:val="99"/>
    <w:rsid w:val="00A470C7"/>
  </w:style>
  <w:style w:type="character" w:customStyle="1" w:styleId="WW-Absatz-Standardschriftart1111111">
    <w:name w:val="WW-Absatz-Standardschriftart1111111"/>
    <w:uiPriority w:val="99"/>
    <w:rsid w:val="00A470C7"/>
  </w:style>
  <w:style w:type="character" w:customStyle="1" w:styleId="WW-Absatz-Standardschriftart11111111">
    <w:name w:val="WW-Absatz-Standardschriftart11111111"/>
    <w:uiPriority w:val="99"/>
    <w:rsid w:val="00A470C7"/>
  </w:style>
  <w:style w:type="character" w:customStyle="1" w:styleId="WW-Absatz-Standardschriftart111111111">
    <w:name w:val="WW-Absatz-Standardschriftart111111111"/>
    <w:uiPriority w:val="99"/>
    <w:rsid w:val="00A470C7"/>
  </w:style>
  <w:style w:type="character" w:customStyle="1" w:styleId="WW-Absatz-Standardschriftart1111111111">
    <w:name w:val="WW-Absatz-Standardschriftart1111111111"/>
    <w:uiPriority w:val="99"/>
    <w:rsid w:val="00A470C7"/>
  </w:style>
  <w:style w:type="character" w:customStyle="1" w:styleId="WW8Num10z0">
    <w:name w:val="WW8Num10z0"/>
    <w:uiPriority w:val="99"/>
    <w:rsid w:val="00A470C7"/>
    <w:rPr>
      <w:sz w:val="24"/>
    </w:rPr>
  </w:style>
  <w:style w:type="character" w:customStyle="1" w:styleId="11">
    <w:name w:val="Основной шрифт абзаца1"/>
    <w:uiPriority w:val="99"/>
    <w:rsid w:val="00A470C7"/>
  </w:style>
  <w:style w:type="character" w:customStyle="1" w:styleId="a3">
    <w:name w:val="Символ нумерации"/>
    <w:uiPriority w:val="99"/>
    <w:rsid w:val="00A470C7"/>
  </w:style>
  <w:style w:type="paragraph" w:customStyle="1" w:styleId="12">
    <w:name w:val="Заголовок1"/>
    <w:basedOn w:val="a"/>
    <w:next w:val="a4"/>
    <w:uiPriority w:val="99"/>
    <w:rsid w:val="00A470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470C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7854A4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A470C7"/>
    <w:rPr>
      <w:rFonts w:cs="Tahoma"/>
    </w:rPr>
  </w:style>
  <w:style w:type="paragraph" w:customStyle="1" w:styleId="13">
    <w:name w:val="Название1"/>
    <w:basedOn w:val="a"/>
    <w:uiPriority w:val="99"/>
    <w:rsid w:val="00A470C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A470C7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0D17DF"/>
    <w:rPr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rsid w:val="007854A4"/>
    <w:rPr>
      <w:sz w:val="0"/>
      <w:szCs w:val="0"/>
      <w:lang w:eastAsia="ar-SA"/>
    </w:rPr>
  </w:style>
  <w:style w:type="paragraph" w:styleId="a9">
    <w:name w:val="header"/>
    <w:basedOn w:val="a"/>
    <w:link w:val="aa"/>
    <w:uiPriority w:val="99"/>
    <w:rsid w:val="00A2005F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link w:val="a9"/>
    <w:uiPriority w:val="99"/>
    <w:semiHidden/>
    <w:rsid w:val="007854A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F53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854A4"/>
    <w:rPr>
      <w:sz w:val="24"/>
      <w:szCs w:val="24"/>
      <w:lang w:eastAsia="ar-SA"/>
    </w:rPr>
  </w:style>
  <w:style w:type="character" w:styleId="ad">
    <w:name w:val="page number"/>
    <w:uiPriority w:val="99"/>
    <w:rsid w:val="00F53F41"/>
    <w:rPr>
      <w:rFonts w:cs="Times New Roman"/>
    </w:rPr>
  </w:style>
  <w:style w:type="paragraph" w:customStyle="1" w:styleId="ConsPlusNonformat">
    <w:name w:val="ConsPlusNonformat"/>
    <w:uiPriority w:val="99"/>
    <w:rsid w:val="004F7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uiPriority w:val="99"/>
    <w:rsid w:val="004961F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iPriority w:val="99"/>
    <w:rsid w:val="0086746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007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1589A"/>
  </w:style>
  <w:style w:type="paragraph" w:customStyle="1" w:styleId="icon-item">
    <w:name w:val="icon-item"/>
    <w:basedOn w:val="a"/>
    <w:rsid w:val="00A80F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3D07A4"/>
    <w:rPr>
      <w:b/>
      <w:bCs/>
      <w:kern w:val="36"/>
      <w:sz w:val="48"/>
      <w:szCs w:val="48"/>
    </w:rPr>
  </w:style>
  <w:style w:type="character" w:customStyle="1" w:styleId="4">
    <w:name w:val="Заголовок №4_"/>
    <w:link w:val="40"/>
    <w:locked/>
    <w:rsid w:val="00101E81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01E81"/>
    <w:pPr>
      <w:widowControl w:val="0"/>
      <w:shd w:val="clear" w:color="auto" w:fill="FFFFFF"/>
      <w:suppressAutoHyphens w:val="0"/>
      <w:spacing w:line="326" w:lineRule="exact"/>
      <w:jc w:val="center"/>
      <w:outlineLvl w:val="3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101E8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B61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semiHidden/>
    <w:rsid w:val="00AF558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41">
    <w:name w:val="Стиль4"/>
    <w:basedOn w:val="a"/>
    <w:qFormat/>
    <w:rsid w:val="00B55E6C"/>
    <w:pPr>
      <w:suppressAutoHyphens w:val="0"/>
      <w:autoSpaceDE w:val="0"/>
      <w:autoSpaceDN w:val="0"/>
      <w:spacing w:line="360" w:lineRule="auto"/>
      <w:ind w:left="357"/>
      <w:jc w:val="both"/>
    </w:pPr>
    <w:rPr>
      <w:bCs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-lesnoy.ru/&#1080;&#1085;&#1074;&#1077;&#1089;&#1090;&#1080;&#1094;&#1080;&#1086;&#1085;&#1085;&#1099;&#1077;%20&#1087;&#1083;&#1086;&#1097;&#1072;&#1076;&#1082;&#1080;/&#1087;&#1077;&#1088;&#1077;&#1095;&#1077;&#1085;&#1100;%20&#1080;&#1085;&#1074;&#1077;&#1089;&#1090;&#1087;&#1083;&#1086;&#1097;&#1072;&#1076;&#1086;&#1082;%202019%20&#1075;&#1086;&#1076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66msp.ru/&#1087;&#1086;&#1076;&#1076;&#1077;&#1088;&#1078;&#1082;&#1072;/&#1073;&#1080;&#1079;&#1085;&#1077;&#1089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entr_razvitiy_20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club86180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-lesn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27340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http://www.crp-lesnoy.ru/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http://crp-lesnoy.ru/производство/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creator>Рукавицына</dc:creator>
  <cp:lastModifiedBy>Пономарев</cp:lastModifiedBy>
  <cp:revision>65</cp:revision>
  <cp:lastPrinted>2017-11-13T06:12:00Z</cp:lastPrinted>
  <dcterms:created xsi:type="dcterms:W3CDTF">2018-01-22T07:10:00Z</dcterms:created>
  <dcterms:modified xsi:type="dcterms:W3CDTF">2019-12-25T10:16:00Z</dcterms:modified>
</cp:coreProperties>
</file>