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F6EB" w14:textId="79C54141" w:rsidR="00AC55CC" w:rsidRPr="00162A59" w:rsidRDefault="00AC55CC" w:rsidP="00017457">
      <w:pPr>
        <w:tabs>
          <w:tab w:val="left" w:pos="1020"/>
        </w:tabs>
        <w:rPr>
          <w:rFonts w:ascii="Times New Roman" w:hAnsi="Times New Roman" w:cs="Times New Roman"/>
          <w:sz w:val="36"/>
        </w:rPr>
      </w:pPr>
      <w:r w:rsidRPr="00162A59">
        <w:rPr>
          <w:rFonts w:ascii="Times New Roman" w:hAnsi="Times New Roman" w:cs="Times New Roman"/>
          <w:sz w:val="36"/>
        </w:rPr>
        <w:t>Программа форума «</w:t>
      </w:r>
      <w:r w:rsidR="00B0134A">
        <w:rPr>
          <w:rFonts w:ascii="Times New Roman" w:hAnsi="Times New Roman" w:cs="Times New Roman"/>
          <w:sz w:val="36"/>
        </w:rPr>
        <w:t xml:space="preserve">Как малому бизнесу подготовиться </w:t>
      </w:r>
      <w:r w:rsidR="00745C0F">
        <w:rPr>
          <w:rFonts w:ascii="Times New Roman" w:hAnsi="Times New Roman" w:cs="Times New Roman"/>
          <w:sz w:val="36"/>
        </w:rPr>
        <w:t>к внедрению новых стандартов ведения деятельности</w:t>
      </w:r>
      <w:r w:rsidR="0098610A">
        <w:rPr>
          <w:rFonts w:ascii="Times New Roman" w:hAnsi="Times New Roman" w:cs="Times New Roman"/>
          <w:sz w:val="36"/>
        </w:rPr>
        <w:t>?</w:t>
      </w:r>
      <w:bookmarkStart w:id="0" w:name="_GoBack"/>
      <w:bookmarkEnd w:id="0"/>
      <w:r w:rsidRPr="00162A59">
        <w:rPr>
          <w:rFonts w:ascii="Times New Roman" w:hAnsi="Times New Roman" w:cs="Times New Roman"/>
          <w:sz w:val="36"/>
        </w:rPr>
        <w:t>»</w:t>
      </w:r>
    </w:p>
    <w:p w14:paraId="74DADAAC" w14:textId="05C98569" w:rsidR="005E5E6E" w:rsidRDefault="005E5E6E" w:rsidP="00017457">
      <w:pPr>
        <w:tabs>
          <w:tab w:val="left" w:pos="102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Дата проведения: 14 мая 2019 г.</w:t>
      </w:r>
    </w:p>
    <w:p w14:paraId="403AF05F" w14:textId="2ED32262" w:rsidR="00AC55CC" w:rsidRPr="00162A59" w:rsidRDefault="00AC55CC" w:rsidP="00017457">
      <w:pPr>
        <w:tabs>
          <w:tab w:val="left" w:pos="1020"/>
        </w:tabs>
        <w:rPr>
          <w:rFonts w:ascii="Times New Roman" w:hAnsi="Times New Roman" w:cs="Times New Roman"/>
          <w:sz w:val="36"/>
        </w:rPr>
      </w:pPr>
      <w:r w:rsidRPr="00162A59">
        <w:rPr>
          <w:rFonts w:ascii="Times New Roman" w:hAnsi="Times New Roman" w:cs="Times New Roman"/>
          <w:sz w:val="36"/>
        </w:rPr>
        <w:t xml:space="preserve">Место </w:t>
      </w:r>
      <w:r w:rsidR="000E0397" w:rsidRPr="00162A59">
        <w:rPr>
          <w:rFonts w:ascii="Times New Roman" w:hAnsi="Times New Roman" w:cs="Times New Roman"/>
          <w:sz w:val="36"/>
        </w:rPr>
        <w:t>проведения</w:t>
      </w:r>
      <w:r w:rsidRPr="00162A59">
        <w:rPr>
          <w:rFonts w:ascii="Times New Roman" w:hAnsi="Times New Roman" w:cs="Times New Roman"/>
          <w:sz w:val="36"/>
        </w:rPr>
        <w:t>: г. Карпинск, ул. Мира, д. 61 «ДК КЭМЗ»</w:t>
      </w:r>
    </w:p>
    <w:p w14:paraId="52A20F90" w14:textId="2CC0C17E" w:rsidR="00AC55CC" w:rsidRPr="005E5E6E" w:rsidRDefault="00162A59" w:rsidP="00017457">
      <w:pPr>
        <w:tabs>
          <w:tab w:val="left" w:pos="1020"/>
        </w:tabs>
        <w:rPr>
          <w:rFonts w:ascii="Times New Roman" w:hAnsi="Times New Roman" w:cs="Times New Roman"/>
          <w:sz w:val="36"/>
        </w:rPr>
      </w:pPr>
      <w:r w:rsidRPr="00162A59">
        <w:rPr>
          <w:rFonts w:ascii="Times New Roman" w:hAnsi="Times New Roman" w:cs="Times New Roman"/>
          <w:sz w:val="36"/>
        </w:rPr>
        <w:t>Начало</w:t>
      </w:r>
      <w:r w:rsidR="008D1579">
        <w:rPr>
          <w:rFonts w:ascii="Times New Roman" w:hAnsi="Times New Roman" w:cs="Times New Roman"/>
          <w:sz w:val="36"/>
        </w:rPr>
        <w:t>:</w:t>
      </w:r>
      <w:r w:rsidRPr="00162A59">
        <w:rPr>
          <w:rFonts w:ascii="Times New Roman" w:hAnsi="Times New Roman" w:cs="Times New Roman"/>
          <w:sz w:val="36"/>
        </w:rPr>
        <w:t xml:space="preserve"> 11-30</w:t>
      </w:r>
    </w:p>
    <w:tbl>
      <w:tblPr>
        <w:tblStyle w:val="a3"/>
        <w:tblW w:w="10274" w:type="dxa"/>
        <w:tblInd w:w="-572" w:type="dxa"/>
        <w:tblLook w:val="04A0" w:firstRow="1" w:lastRow="0" w:firstColumn="1" w:lastColumn="0" w:noHBand="0" w:noVBand="1"/>
      </w:tblPr>
      <w:tblGrid>
        <w:gridCol w:w="1344"/>
        <w:gridCol w:w="1775"/>
        <w:gridCol w:w="4985"/>
        <w:gridCol w:w="2170"/>
      </w:tblGrid>
      <w:tr w:rsidR="00162A59" w:rsidRPr="00162A59" w14:paraId="39EB7F4E" w14:textId="3EB4FB6E" w:rsidTr="00162A59">
        <w:tc>
          <w:tcPr>
            <w:tcW w:w="1344" w:type="dxa"/>
          </w:tcPr>
          <w:p w14:paraId="7F005083" w14:textId="6BCFF910" w:rsidR="00AC55CC" w:rsidRPr="00162A59" w:rsidRDefault="00162A59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AC55CC" w:rsidRPr="00162A59">
              <w:rPr>
                <w:rFonts w:ascii="Times New Roman" w:hAnsi="Times New Roman" w:cs="Times New Roman"/>
                <w:sz w:val="24"/>
              </w:rPr>
              <w:t>есто</w:t>
            </w:r>
          </w:p>
        </w:tc>
        <w:tc>
          <w:tcPr>
            <w:tcW w:w="1775" w:type="dxa"/>
          </w:tcPr>
          <w:p w14:paraId="4A1DBE9B" w14:textId="310B78A6" w:rsidR="00AC55CC" w:rsidRPr="00162A59" w:rsidRDefault="00162A59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AC55CC" w:rsidRPr="00162A59">
              <w:rPr>
                <w:rFonts w:ascii="Times New Roman" w:hAnsi="Times New Roman" w:cs="Times New Roman"/>
                <w:sz w:val="24"/>
              </w:rPr>
              <w:t>ремя</w:t>
            </w:r>
          </w:p>
        </w:tc>
        <w:tc>
          <w:tcPr>
            <w:tcW w:w="4985" w:type="dxa"/>
          </w:tcPr>
          <w:p w14:paraId="72261473" w14:textId="51633BF7" w:rsidR="00AC55CC" w:rsidRPr="00162A59" w:rsidRDefault="00162A59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AC55CC" w:rsidRPr="00162A59">
              <w:rPr>
                <w:rFonts w:ascii="Times New Roman" w:hAnsi="Times New Roman" w:cs="Times New Roman"/>
                <w:sz w:val="24"/>
              </w:rPr>
              <w:t>одержание</w:t>
            </w:r>
          </w:p>
        </w:tc>
        <w:tc>
          <w:tcPr>
            <w:tcW w:w="2170" w:type="dxa"/>
          </w:tcPr>
          <w:p w14:paraId="401E7417" w14:textId="09BC62B6" w:rsidR="00AC55CC" w:rsidRPr="00162A59" w:rsidRDefault="00AC55CC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Спикер</w:t>
            </w:r>
          </w:p>
        </w:tc>
      </w:tr>
      <w:tr w:rsidR="00162A59" w:rsidRPr="00162A59" w14:paraId="79E6D5B2" w14:textId="6B587AFB" w:rsidTr="00162A59">
        <w:tc>
          <w:tcPr>
            <w:tcW w:w="1344" w:type="dxa"/>
          </w:tcPr>
          <w:p w14:paraId="1A7FB32C" w14:textId="509DD6CC" w:rsidR="00AC55CC" w:rsidRPr="00162A59" w:rsidRDefault="00AC55CC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2-й этаж. Фойе</w:t>
            </w:r>
          </w:p>
        </w:tc>
        <w:tc>
          <w:tcPr>
            <w:tcW w:w="1775" w:type="dxa"/>
          </w:tcPr>
          <w:p w14:paraId="30095EAD" w14:textId="156E3E90" w:rsidR="00AC55CC" w:rsidRPr="00162A59" w:rsidRDefault="00AC55CC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11-30 – 12-00</w:t>
            </w:r>
          </w:p>
        </w:tc>
        <w:tc>
          <w:tcPr>
            <w:tcW w:w="4985" w:type="dxa"/>
          </w:tcPr>
          <w:p w14:paraId="7281D575" w14:textId="358FD488" w:rsidR="00AC55CC" w:rsidRPr="00162A59" w:rsidRDefault="00AC55CC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Регистрация участников, приветственный кофе-брейк, выдача ручек, блокнотов, программы форума</w:t>
            </w:r>
          </w:p>
        </w:tc>
        <w:tc>
          <w:tcPr>
            <w:tcW w:w="2170" w:type="dxa"/>
          </w:tcPr>
          <w:p w14:paraId="3C72ED37" w14:textId="77777777" w:rsidR="00AC55CC" w:rsidRPr="00162A59" w:rsidRDefault="00AC55CC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62A59" w:rsidRPr="00162A59" w14:paraId="1B86B8D7" w14:textId="20031E8A" w:rsidTr="00162A59">
        <w:tc>
          <w:tcPr>
            <w:tcW w:w="1344" w:type="dxa"/>
          </w:tcPr>
          <w:p w14:paraId="27A118F5" w14:textId="232DA1FA" w:rsidR="00AC55CC" w:rsidRPr="00162A59" w:rsidRDefault="00AC55CC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2-й этаж. Зал заседаний</w:t>
            </w:r>
          </w:p>
        </w:tc>
        <w:tc>
          <w:tcPr>
            <w:tcW w:w="1775" w:type="dxa"/>
          </w:tcPr>
          <w:p w14:paraId="6A473C41" w14:textId="704E3E53" w:rsidR="00AC55CC" w:rsidRPr="00162A59" w:rsidRDefault="00AC55CC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12-00 – 12-30</w:t>
            </w:r>
          </w:p>
        </w:tc>
        <w:tc>
          <w:tcPr>
            <w:tcW w:w="4985" w:type="dxa"/>
          </w:tcPr>
          <w:p w14:paraId="2BB7DE93" w14:textId="77777777" w:rsidR="00AC55CC" w:rsidRPr="00162A59" w:rsidRDefault="00FD413C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Открытие форума. Приветственной слово Руководителя Представительства СОФПП в СУО Д. К. Постникова.</w:t>
            </w:r>
          </w:p>
          <w:p w14:paraId="49DF6DDE" w14:textId="64DDCA04" w:rsidR="00FD413C" w:rsidRPr="00162A59" w:rsidRDefault="00FD413C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Презентация инструментов поддержки</w:t>
            </w:r>
            <w:r w:rsidR="008E5CDF" w:rsidRPr="00162A59">
              <w:rPr>
                <w:rFonts w:ascii="Times New Roman" w:hAnsi="Times New Roman" w:cs="Times New Roman"/>
                <w:sz w:val="24"/>
              </w:rPr>
              <w:t xml:space="preserve"> СОФПП</w:t>
            </w:r>
          </w:p>
        </w:tc>
        <w:tc>
          <w:tcPr>
            <w:tcW w:w="2170" w:type="dxa"/>
          </w:tcPr>
          <w:p w14:paraId="32B75984" w14:textId="284D294A" w:rsidR="00AC55CC" w:rsidRPr="00162A59" w:rsidRDefault="00162A59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Дмитрий Константинович</w:t>
            </w:r>
            <w:r w:rsidR="00FD413C" w:rsidRPr="00162A59">
              <w:rPr>
                <w:rFonts w:ascii="Times New Roman" w:hAnsi="Times New Roman" w:cs="Times New Roman"/>
                <w:sz w:val="24"/>
              </w:rPr>
              <w:t xml:space="preserve"> Постников </w:t>
            </w:r>
          </w:p>
        </w:tc>
      </w:tr>
      <w:tr w:rsidR="008E5CDF" w:rsidRPr="00162A59" w14:paraId="2A928B65" w14:textId="6CFF5837" w:rsidTr="00162A59">
        <w:tc>
          <w:tcPr>
            <w:tcW w:w="1344" w:type="dxa"/>
          </w:tcPr>
          <w:p w14:paraId="64BACE3A" w14:textId="10810EBF" w:rsidR="008E5CDF" w:rsidRPr="00162A59" w:rsidRDefault="008E5CDF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14:paraId="610B280B" w14:textId="6A9884FA" w:rsidR="008E5CDF" w:rsidRPr="00162A59" w:rsidRDefault="008E5CDF" w:rsidP="008E5CD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12-30 – 13-30</w:t>
            </w:r>
          </w:p>
        </w:tc>
        <w:tc>
          <w:tcPr>
            <w:tcW w:w="7155" w:type="dxa"/>
            <w:gridSpan w:val="2"/>
          </w:tcPr>
          <w:p w14:paraId="1AE826FA" w14:textId="4C62D2F9" w:rsidR="008E5CDF" w:rsidRPr="00162A59" w:rsidRDefault="008E5CDF" w:rsidP="008E5CDF">
            <w:pPr>
              <w:tabs>
                <w:tab w:val="left" w:pos="1020"/>
              </w:tabs>
              <w:ind w:left="1587"/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Работа в секциях</w:t>
            </w:r>
          </w:p>
        </w:tc>
      </w:tr>
      <w:tr w:rsidR="008D1579" w:rsidRPr="00162A59" w14:paraId="091B4189" w14:textId="6D86621B" w:rsidTr="00162A59">
        <w:trPr>
          <w:trHeight w:val="2580"/>
        </w:trPr>
        <w:tc>
          <w:tcPr>
            <w:tcW w:w="1344" w:type="dxa"/>
            <w:vMerge w:val="restart"/>
          </w:tcPr>
          <w:p w14:paraId="57E66EAA" w14:textId="77777777" w:rsidR="00174232" w:rsidRPr="00162A5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Секция А</w:t>
            </w:r>
          </w:p>
          <w:p w14:paraId="52FA6281" w14:textId="0D00FE3B" w:rsidR="00174232" w:rsidRPr="00162A5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2-й этаж. Аудитория №1</w:t>
            </w:r>
          </w:p>
        </w:tc>
        <w:tc>
          <w:tcPr>
            <w:tcW w:w="1775" w:type="dxa"/>
          </w:tcPr>
          <w:p w14:paraId="6AA1CD45" w14:textId="1943D5DB" w:rsidR="00174232" w:rsidRPr="00162A5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</w:t>
            </w:r>
            <w:r w:rsidR="00FC2475" w:rsidRPr="00162A59">
              <w:rPr>
                <w:rFonts w:ascii="Times New Roman" w:hAnsi="Times New Roman" w:cs="Times New Roman"/>
                <w:sz w:val="24"/>
              </w:rPr>
              <w:t>2</w:t>
            </w:r>
            <w:r w:rsidRPr="00162A59">
              <w:rPr>
                <w:rFonts w:ascii="Times New Roman" w:hAnsi="Times New Roman" w:cs="Times New Roman"/>
                <w:sz w:val="24"/>
              </w:rPr>
              <w:t>-30 – 1</w:t>
            </w:r>
            <w:r w:rsidR="00FC2475" w:rsidRPr="00162A59">
              <w:rPr>
                <w:rFonts w:ascii="Times New Roman" w:hAnsi="Times New Roman" w:cs="Times New Roman"/>
                <w:sz w:val="24"/>
              </w:rPr>
              <w:t>3</w:t>
            </w:r>
            <w:r w:rsidRPr="00162A59">
              <w:rPr>
                <w:rFonts w:ascii="Times New Roman" w:hAnsi="Times New Roman" w:cs="Times New Roman"/>
                <w:sz w:val="24"/>
              </w:rPr>
              <w:t>-00</w:t>
            </w:r>
          </w:p>
        </w:tc>
        <w:tc>
          <w:tcPr>
            <w:tcW w:w="4985" w:type="dxa"/>
          </w:tcPr>
          <w:p w14:paraId="3F069CE9" w14:textId="77777777" w:rsidR="00174232" w:rsidRPr="008D157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Тема 1: Онлайн-кассы</w:t>
            </w:r>
          </w:p>
          <w:p w14:paraId="38C2ADFF" w14:textId="7939EF69" w:rsidR="00174232" w:rsidRPr="00162A5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Рекомендовано</w:t>
            </w:r>
            <w:r w:rsidRPr="00162A59">
              <w:rPr>
                <w:rFonts w:ascii="Times New Roman" w:hAnsi="Times New Roman" w:cs="Times New Roman"/>
                <w:sz w:val="24"/>
              </w:rPr>
              <w:t xml:space="preserve">: Любой предприниматель, который продает товар/услугу физическому лицу любым из способов расчета, а </w:t>
            </w:r>
            <w:proofErr w:type="gramStart"/>
            <w:r w:rsidRPr="00162A59">
              <w:rPr>
                <w:rFonts w:ascii="Times New Roman" w:hAnsi="Times New Roman" w:cs="Times New Roman"/>
                <w:sz w:val="24"/>
              </w:rPr>
              <w:t>так же</w:t>
            </w:r>
            <w:proofErr w:type="gramEnd"/>
            <w:r w:rsidRPr="00162A59">
              <w:rPr>
                <w:rFonts w:ascii="Times New Roman" w:hAnsi="Times New Roman" w:cs="Times New Roman"/>
                <w:sz w:val="24"/>
              </w:rPr>
              <w:t xml:space="preserve"> юридическому лицу/ИП за наличный расчет или по банковской карте.</w:t>
            </w:r>
          </w:p>
          <w:p w14:paraId="3EA28276" w14:textId="1E7A4F57" w:rsidR="00174232" w:rsidRPr="00162A5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Содержание лекции</w:t>
            </w:r>
            <w:r w:rsidRPr="00162A59">
              <w:rPr>
                <w:rFonts w:ascii="Times New Roman" w:hAnsi="Times New Roman" w:cs="Times New Roman"/>
                <w:sz w:val="24"/>
              </w:rPr>
              <w:t>: Ознакомление с вопросом, методики минимизации расходов на содержание кассы, современные модели аппаратов, финансовые инструменты для следования ФЗ-54, ответы на вопросы</w:t>
            </w:r>
          </w:p>
          <w:p w14:paraId="5C4CCB2C" w14:textId="554720C2" w:rsidR="00174232" w:rsidRPr="00162A5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Merge w:val="restart"/>
          </w:tcPr>
          <w:p w14:paraId="1F581512" w14:textId="77777777" w:rsidR="00174232" w:rsidRPr="00162A59" w:rsidRDefault="00174232" w:rsidP="0017423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Никита Ткачук</w:t>
            </w:r>
          </w:p>
          <w:p w14:paraId="112D0CDD" w14:textId="77777777" w:rsidR="00174232" w:rsidRPr="00162A59" w:rsidRDefault="00174232" w:rsidP="0017423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Управляющий Сервисным центром</w:t>
            </w:r>
          </w:p>
          <w:p w14:paraId="576E9A3F" w14:textId="08532C0B" w:rsidR="00174232" w:rsidRPr="00162A59" w:rsidRDefault="00174232" w:rsidP="0017423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ООО «Технологии Торговли», Екатеринбург</w:t>
            </w:r>
          </w:p>
        </w:tc>
      </w:tr>
      <w:tr w:rsidR="008D1579" w:rsidRPr="00162A59" w14:paraId="581B8185" w14:textId="77777777" w:rsidTr="00162A59">
        <w:trPr>
          <w:trHeight w:val="1440"/>
        </w:trPr>
        <w:tc>
          <w:tcPr>
            <w:tcW w:w="1344" w:type="dxa"/>
            <w:vMerge/>
          </w:tcPr>
          <w:p w14:paraId="62904E56" w14:textId="77777777" w:rsidR="00174232" w:rsidRPr="00162A5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14:paraId="551A1750" w14:textId="4C7E5C99" w:rsidR="00174232" w:rsidRPr="00162A5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</w:t>
            </w:r>
            <w:r w:rsidR="00FC2475" w:rsidRPr="00162A59">
              <w:rPr>
                <w:rFonts w:ascii="Times New Roman" w:hAnsi="Times New Roman" w:cs="Times New Roman"/>
                <w:sz w:val="24"/>
              </w:rPr>
              <w:t>3</w:t>
            </w:r>
            <w:r w:rsidRPr="00162A59">
              <w:rPr>
                <w:rFonts w:ascii="Times New Roman" w:hAnsi="Times New Roman" w:cs="Times New Roman"/>
                <w:sz w:val="24"/>
              </w:rPr>
              <w:t>-00 – 1</w:t>
            </w:r>
            <w:r w:rsidR="00FC2475" w:rsidRPr="00162A59">
              <w:rPr>
                <w:rFonts w:ascii="Times New Roman" w:hAnsi="Times New Roman" w:cs="Times New Roman"/>
                <w:sz w:val="24"/>
              </w:rPr>
              <w:t>3</w:t>
            </w:r>
            <w:r w:rsidRPr="00162A59">
              <w:rPr>
                <w:rFonts w:ascii="Times New Roman" w:hAnsi="Times New Roman" w:cs="Times New Roman"/>
                <w:sz w:val="24"/>
              </w:rPr>
              <w:t>-30</w:t>
            </w:r>
          </w:p>
        </w:tc>
        <w:tc>
          <w:tcPr>
            <w:tcW w:w="4985" w:type="dxa"/>
          </w:tcPr>
          <w:p w14:paraId="3C28BC3F" w14:textId="77777777" w:rsidR="00174232" w:rsidRPr="008D157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Тема 2: Внедрение системы цифровой маркировки</w:t>
            </w:r>
          </w:p>
          <w:p w14:paraId="08D924EA" w14:textId="77777777" w:rsidR="00174232" w:rsidRPr="00162A5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Рекомендовано</w:t>
            </w:r>
            <w:r w:rsidRPr="00162A59">
              <w:rPr>
                <w:rFonts w:ascii="Times New Roman" w:hAnsi="Times New Roman" w:cs="Times New Roman"/>
                <w:sz w:val="24"/>
              </w:rPr>
              <w:t>: предприниматели, имеющие розничные торговые точки по продаже сигарет, папирос, обуви, лекарственных препаратов (включая лечебные учреждения)</w:t>
            </w:r>
          </w:p>
          <w:p w14:paraId="64FD46F4" w14:textId="7A423A0B" w:rsidR="004B339E" w:rsidRPr="00162A59" w:rsidRDefault="00174232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Содержание лекции</w:t>
            </w:r>
            <w:r w:rsidRPr="00162A59">
              <w:rPr>
                <w:rFonts w:ascii="Times New Roman" w:hAnsi="Times New Roman" w:cs="Times New Roman"/>
                <w:sz w:val="24"/>
              </w:rPr>
              <w:t xml:space="preserve">: Ознакомление с вопросом, график внедрения маркировки в 2019 г., подготовка </w:t>
            </w:r>
            <w:r w:rsidR="004B339E" w:rsidRPr="00162A59">
              <w:rPr>
                <w:rFonts w:ascii="Times New Roman" w:hAnsi="Times New Roman" w:cs="Times New Roman"/>
                <w:sz w:val="24"/>
              </w:rPr>
              <w:t>условий для работы в системе маркировки, продажа конечному потребителю маркированного товара, ответы на вопросы</w:t>
            </w:r>
          </w:p>
        </w:tc>
        <w:tc>
          <w:tcPr>
            <w:tcW w:w="2170" w:type="dxa"/>
            <w:vMerge/>
          </w:tcPr>
          <w:p w14:paraId="6397F83F" w14:textId="77777777" w:rsidR="00174232" w:rsidRPr="00162A59" w:rsidRDefault="00174232" w:rsidP="0017423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C2475" w:rsidRPr="00162A59" w14:paraId="1227AB40" w14:textId="49204737" w:rsidTr="00162A59">
        <w:trPr>
          <w:trHeight w:val="1707"/>
        </w:trPr>
        <w:tc>
          <w:tcPr>
            <w:tcW w:w="1344" w:type="dxa"/>
            <w:vMerge w:val="restart"/>
          </w:tcPr>
          <w:p w14:paraId="5C7B8385" w14:textId="77777777" w:rsidR="00FC2475" w:rsidRPr="00162A5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Секция Б</w:t>
            </w:r>
          </w:p>
          <w:p w14:paraId="75ADE37B" w14:textId="36A00269" w:rsidR="00FC2475" w:rsidRPr="00162A5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2-й этаж. Аудитория №2</w:t>
            </w:r>
          </w:p>
        </w:tc>
        <w:tc>
          <w:tcPr>
            <w:tcW w:w="1775" w:type="dxa"/>
          </w:tcPr>
          <w:p w14:paraId="2AFCE729" w14:textId="743313C4" w:rsidR="00FC2475" w:rsidRPr="00162A5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12-30 – 13-00</w:t>
            </w:r>
          </w:p>
        </w:tc>
        <w:tc>
          <w:tcPr>
            <w:tcW w:w="4985" w:type="dxa"/>
          </w:tcPr>
          <w:p w14:paraId="763FD347" w14:textId="61760B54" w:rsidR="00FC2475" w:rsidRPr="008D157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Тема 1: Специальная оценка условий труда (СОУТ)</w:t>
            </w:r>
          </w:p>
          <w:p w14:paraId="778B15A8" w14:textId="3F07A986" w:rsidR="00FC2475" w:rsidRPr="00162A5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Рекомендовано</w:t>
            </w:r>
            <w:r w:rsidRPr="00162A59">
              <w:rPr>
                <w:rFonts w:ascii="Times New Roman" w:hAnsi="Times New Roman" w:cs="Times New Roman"/>
                <w:sz w:val="24"/>
              </w:rPr>
              <w:t>: предприниматели и юр. лица, имеющие рабочие места.</w:t>
            </w:r>
          </w:p>
          <w:p w14:paraId="7F3D0C4B" w14:textId="61C1E8AE" w:rsidR="00FC2475" w:rsidRPr="00162A5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Содержание лекции</w:t>
            </w:r>
            <w:r w:rsidRPr="00162A59">
              <w:rPr>
                <w:rFonts w:ascii="Times New Roman" w:hAnsi="Times New Roman" w:cs="Times New Roman"/>
                <w:sz w:val="24"/>
              </w:rPr>
              <w:t>: Ознакомление с вопросом, порядок проведение СОУТ, меры административного воздействия за непроведение СОУТ, ответы на вопросы</w:t>
            </w:r>
          </w:p>
          <w:p w14:paraId="433CE4F0" w14:textId="11FEBD1C" w:rsidR="00FC2475" w:rsidRPr="00162A5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  <w:vMerge w:val="restart"/>
          </w:tcPr>
          <w:p w14:paraId="2AE998E9" w14:textId="61545E10" w:rsidR="00FC2475" w:rsidRPr="00162A5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2A59">
              <w:rPr>
                <w:rFonts w:ascii="Times New Roman" w:hAnsi="Times New Roman" w:cs="Times New Roman"/>
                <w:sz w:val="24"/>
              </w:rPr>
              <w:t>Хлызов</w:t>
            </w:r>
            <w:proofErr w:type="spellEnd"/>
            <w:r w:rsidRPr="00162A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4C78" w:rsidRPr="00162A59">
              <w:rPr>
                <w:rFonts w:ascii="Times New Roman" w:hAnsi="Times New Roman" w:cs="Times New Roman"/>
                <w:sz w:val="24"/>
              </w:rPr>
              <w:t>Андрей Владимирович.</w:t>
            </w:r>
          </w:p>
          <w:p w14:paraId="7658EB22" w14:textId="50F6716D" w:rsidR="00FC2475" w:rsidRPr="00162A5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 xml:space="preserve">Врач по общей гигиене </w:t>
            </w:r>
            <w:proofErr w:type="spellStart"/>
            <w:r w:rsidR="00BA4C78" w:rsidRPr="00162A59">
              <w:rPr>
                <w:rFonts w:ascii="Times New Roman" w:hAnsi="Times New Roman" w:cs="Times New Roman"/>
                <w:sz w:val="24"/>
              </w:rPr>
              <w:t>С</w:t>
            </w:r>
            <w:r w:rsidRPr="00162A59">
              <w:rPr>
                <w:rFonts w:ascii="Times New Roman" w:hAnsi="Times New Roman" w:cs="Times New Roman"/>
                <w:sz w:val="24"/>
              </w:rPr>
              <w:t>евероуральского</w:t>
            </w:r>
            <w:proofErr w:type="spellEnd"/>
            <w:r w:rsidRPr="00162A59">
              <w:rPr>
                <w:rFonts w:ascii="Times New Roman" w:hAnsi="Times New Roman" w:cs="Times New Roman"/>
                <w:sz w:val="24"/>
              </w:rPr>
              <w:t xml:space="preserve"> филиала </w:t>
            </w:r>
            <w:r w:rsidR="00BA4C78" w:rsidRPr="00162A59">
              <w:rPr>
                <w:rFonts w:ascii="Times New Roman" w:hAnsi="Times New Roman" w:cs="Times New Roman"/>
                <w:sz w:val="24"/>
              </w:rPr>
              <w:t>ФБУЗ</w:t>
            </w:r>
            <w:r w:rsidRPr="00162A59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BA4C78" w:rsidRPr="00162A59">
              <w:rPr>
                <w:rFonts w:ascii="Times New Roman" w:hAnsi="Times New Roman" w:cs="Times New Roman"/>
                <w:sz w:val="24"/>
              </w:rPr>
              <w:t>Ц</w:t>
            </w:r>
            <w:r w:rsidRPr="00162A59">
              <w:rPr>
                <w:rFonts w:ascii="Times New Roman" w:hAnsi="Times New Roman" w:cs="Times New Roman"/>
                <w:sz w:val="24"/>
              </w:rPr>
              <w:t xml:space="preserve">ентр гигиены и </w:t>
            </w:r>
            <w:r w:rsidR="00BA4C78" w:rsidRPr="00162A59">
              <w:rPr>
                <w:rFonts w:ascii="Times New Roman" w:hAnsi="Times New Roman" w:cs="Times New Roman"/>
                <w:sz w:val="24"/>
              </w:rPr>
              <w:t>эпидемиологии</w:t>
            </w:r>
            <w:r w:rsidRPr="00162A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4C78" w:rsidRPr="00162A59">
              <w:rPr>
                <w:rFonts w:ascii="Times New Roman" w:hAnsi="Times New Roman" w:cs="Times New Roman"/>
                <w:sz w:val="24"/>
              </w:rPr>
              <w:t>С</w:t>
            </w:r>
            <w:r w:rsidRPr="00162A59">
              <w:rPr>
                <w:rFonts w:ascii="Times New Roman" w:hAnsi="Times New Roman" w:cs="Times New Roman"/>
                <w:sz w:val="24"/>
              </w:rPr>
              <w:t>вердловской области»</w:t>
            </w:r>
          </w:p>
        </w:tc>
      </w:tr>
      <w:tr w:rsidR="00FC2475" w:rsidRPr="00162A59" w14:paraId="1ADB4AA5" w14:textId="77777777" w:rsidTr="005E5E6E">
        <w:trPr>
          <w:trHeight w:val="770"/>
        </w:trPr>
        <w:tc>
          <w:tcPr>
            <w:tcW w:w="1344" w:type="dxa"/>
            <w:vMerge/>
          </w:tcPr>
          <w:p w14:paraId="7E6AE289" w14:textId="77777777" w:rsidR="00FC2475" w:rsidRPr="00162A5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14:paraId="6581A6D7" w14:textId="18F8BA92" w:rsidR="00FC2475" w:rsidRPr="00162A59" w:rsidRDefault="00BA4C78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13-00 – 13-30</w:t>
            </w:r>
          </w:p>
        </w:tc>
        <w:tc>
          <w:tcPr>
            <w:tcW w:w="4985" w:type="dxa"/>
          </w:tcPr>
          <w:p w14:paraId="67C9F259" w14:textId="77777777" w:rsidR="00FC2475" w:rsidRPr="008D157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Тема 2: Медицинские осмотры сотрудников</w:t>
            </w:r>
          </w:p>
          <w:p w14:paraId="39EE7236" w14:textId="77777777" w:rsidR="00FC2475" w:rsidRPr="00162A59" w:rsidRDefault="00FC2475" w:rsidP="00FC247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Рекомендовано</w:t>
            </w:r>
            <w:r w:rsidRPr="00162A59">
              <w:rPr>
                <w:rFonts w:ascii="Times New Roman" w:hAnsi="Times New Roman" w:cs="Times New Roman"/>
                <w:sz w:val="24"/>
              </w:rPr>
              <w:t>: предприниматели и юр. лица, имеющие рабочие места.</w:t>
            </w:r>
          </w:p>
          <w:p w14:paraId="39EA76B9" w14:textId="76717D01" w:rsidR="00FC2475" w:rsidRPr="00162A59" w:rsidRDefault="00FC2475" w:rsidP="00FC247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lastRenderedPageBreak/>
              <w:t>Содержание лекции</w:t>
            </w:r>
            <w:r w:rsidRPr="00162A59">
              <w:rPr>
                <w:rFonts w:ascii="Times New Roman" w:hAnsi="Times New Roman" w:cs="Times New Roman"/>
                <w:sz w:val="24"/>
              </w:rPr>
              <w:t xml:space="preserve">: Ознакомление с вопросом, порядок проведение медицинского осмотра сотрудников, меры административного воздействия за непроведение </w:t>
            </w:r>
            <w:r w:rsidR="006A23BB" w:rsidRPr="00162A59">
              <w:rPr>
                <w:rFonts w:ascii="Times New Roman" w:hAnsi="Times New Roman" w:cs="Times New Roman"/>
                <w:sz w:val="24"/>
              </w:rPr>
              <w:t>медицинского осмотра сотрудников</w:t>
            </w:r>
            <w:r w:rsidRPr="00162A59">
              <w:rPr>
                <w:rFonts w:ascii="Times New Roman" w:hAnsi="Times New Roman" w:cs="Times New Roman"/>
                <w:sz w:val="24"/>
              </w:rPr>
              <w:t>, ответы на вопросы</w:t>
            </w:r>
          </w:p>
        </w:tc>
        <w:tc>
          <w:tcPr>
            <w:tcW w:w="2170" w:type="dxa"/>
            <w:vMerge/>
          </w:tcPr>
          <w:p w14:paraId="72D97145" w14:textId="77777777" w:rsidR="00FC2475" w:rsidRPr="00162A59" w:rsidRDefault="00FC2475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D6F77" w:rsidRPr="00162A59" w14:paraId="589DAE0A" w14:textId="4C41759B" w:rsidTr="00162A59">
        <w:trPr>
          <w:trHeight w:val="3770"/>
        </w:trPr>
        <w:tc>
          <w:tcPr>
            <w:tcW w:w="1344" w:type="dxa"/>
            <w:vMerge w:val="restart"/>
          </w:tcPr>
          <w:p w14:paraId="3A466C9D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Секция В</w:t>
            </w:r>
          </w:p>
          <w:p w14:paraId="16E1647C" w14:textId="409FD2F0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Аудитория №3</w:t>
            </w:r>
          </w:p>
        </w:tc>
        <w:tc>
          <w:tcPr>
            <w:tcW w:w="1775" w:type="dxa"/>
          </w:tcPr>
          <w:p w14:paraId="5B5C2446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12-30 – 13-00</w:t>
            </w:r>
          </w:p>
          <w:p w14:paraId="78E8772E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  <w:p w14:paraId="0931132E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  <w:p w14:paraId="3AB97BBE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  <w:p w14:paraId="78CCEC0E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  <w:p w14:paraId="6888D297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  <w:p w14:paraId="5FD89F4B" w14:textId="63BB6B14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5" w:type="dxa"/>
          </w:tcPr>
          <w:p w14:paraId="3BE6F934" w14:textId="77777777" w:rsidR="009D6F77" w:rsidRPr="008D157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Тема 1: ХАСПП – разработка и внедрение на предприятии</w:t>
            </w:r>
          </w:p>
          <w:p w14:paraId="2A4BA270" w14:textId="3FA67C85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Рекомендовано</w:t>
            </w:r>
            <w:r w:rsidRPr="00162A59">
              <w:rPr>
                <w:rFonts w:ascii="Times New Roman" w:hAnsi="Times New Roman" w:cs="Times New Roman"/>
                <w:sz w:val="24"/>
              </w:rPr>
              <w:t>: предприятия, производящие продукты питания.</w:t>
            </w:r>
          </w:p>
          <w:p w14:paraId="438A8FFC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Содержание лекции</w:t>
            </w:r>
            <w:r w:rsidRPr="00162A59">
              <w:rPr>
                <w:rFonts w:ascii="Times New Roman" w:hAnsi="Times New Roman" w:cs="Times New Roman"/>
                <w:sz w:val="24"/>
              </w:rPr>
              <w:t>: Ознакомление с вопросом, основные этапы проведения ХАСПП, меры административного воздействия за отсутствие ХАСПП, ответы на вопросы.</w:t>
            </w:r>
          </w:p>
          <w:p w14:paraId="35C28B84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  <w:p w14:paraId="036F200C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  <w:p w14:paraId="592D1EB6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  <w:p w14:paraId="3300085B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  <w:p w14:paraId="234D558A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  <w:p w14:paraId="1463ED92" w14:textId="12251C7B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0" w:type="dxa"/>
          </w:tcPr>
          <w:p w14:paraId="0A1C99D5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Генералова Дарья Вячеславовна</w:t>
            </w:r>
          </w:p>
          <w:p w14:paraId="064997B3" w14:textId="44F22F34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 xml:space="preserve">Заведующая санитарно-гигиенического отдела </w:t>
            </w:r>
            <w:proofErr w:type="spellStart"/>
            <w:r w:rsidRPr="00162A59">
              <w:rPr>
                <w:rFonts w:ascii="Times New Roman" w:hAnsi="Times New Roman" w:cs="Times New Roman"/>
                <w:sz w:val="24"/>
              </w:rPr>
              <w:t>Североуральского</w:t>
            </w:r>
            <w:proofErr w:type="spellEnd"/>
            <w:r w:rsidRPr="00162A59">
              <w:rPr>
                <w:rFonts w:ascii="Times New Roman" w:hAnsi="Times New Roman" w:cs="Times New Roman"/>
                <w:sz w:val="24"/>
              </w:rPr>
              <w:t xml:space="preserve"> филиала ФБУЗ «Центр гигиены и эпидемиологии Свердловской области»</w:t>
            </w:r>
          </w:p>
        </w:tc>
      </w:tr>
      <w:tr w:rsidR="009D6F77" w:rsidRPr="00162A59" w14:paraId="203C235A" w14:textId="77777777" w:rsidTr="00162A59">
        <w:trPr>
          <w:trHeight w:val="2579"/>
        </w:trPr>
        <w:tc>
          <w:tcPr>
            <w:tcW w:w="1344" w:type="dxa"/>
            <w:vMerge/>
          </w:tcPr>
          <w:p w14:paraId="300EDADE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14:paraId="579DB124" w14:textId="7777777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13-00 – 13-30</w:t>
            </w:r>
          </w:p>
          <w:p w14:paraId="6B78E86E" w14:textId="77777777" w:rsidR="009D6F77" w:rsidRPr="00162A59" w:rsidRDefault="009D6F77" w:rsidP="009D6F77">
            <w:pPr>
              <w:rPr>
                <w:rFonts w:ascii="Times New Roman" w:hAnsi="Times New Roman" w:cs="Times New Roman"/>
                <w:sz w:val="24"/>
              </w:rPr>
            </w:pPr>
          </w:p>
          <w:p w14:paraId="0E709EBC" w14:textId="77777777" w:rsidR="009D6F77" w:rsidRPr="00162A59" w:rsidRDefault="009D6F77" w:rsidP="009D6F77">
            <w:pPr>
              <w:rPr>
                <w:rFonts w:ascii="Times New Roman" w:hAnsi="Times New Roman" w:cs="Times New Roman"/>
                <w:sz w:val="24"/>
              </w:rPr>
            </w:pPr>
          </w:p>
          <w:p w14:paraId="68BF1CA0" w14:textId="77777777" w:rsidR="009D6F77" w:rsidRPr="00162A59" w:rsidRDefault="009D6F77" w:rsidP="009D6F77">
            <w:pPr>
              <w:rPr>
                <w:rFonts w:ascii="Times New Roman" w:hAnsi="Times New Roman" w:cs="Times New Roman"/>
                <w:sz w:val="24"/>
              </w:rPr>
            </w:pPr>
          </w:p>
          <w:p w14:paraId="28F0D4A7" w14:textId="77777777" w:rsidR="009D6F77" w:rsidRPr="00162A59" w:rsidRDefault="009D6F77" w:rsidP="009D6F77">
            <w:pPr>
              <w:rPr>
                <w:rFonts w:ascii="Times New Roman" w:hAnsi="Times New Roman" w:cs="Times New Roman"/>
                <w:sz w:val="24"/>
              </w:rPr>
            </w:pPr>
          </w:p>
          <w:p w14:paraId="3402494E" w14:textId="77777777" w:rsidR="009D6F77" w:rsidRPr="00162A59" w:rsidRDefault="009D6F77" w:rsidP="009D6F77">
            <w:pPr>
              <w:rPr>
                <w:rFonts w:ascii="Times New Roman" w:hAnsi="Times New Roman" w:cs="Times New Roman"/>
                <w:sz w:val="24"/>
              </w:rPr>
            </w:pPr>
          </w:p>
          <w:p w14:paraId="13FEE4F6" w14:textId="77777777" w:rsidR="009D6F77" w:rsidRPr="00162A59" w:rsidRDefault="009D6F77" w:rsidP="009D6F77">
            <w:pPr>
              <w:rPr>
                <w:rFonts w:ascii="Times New Roman" w:hAnsi="Times New Roman" w:cs="Times New Roman"/>
                <w:sz w:val="24"/>
              </w:rPr>
            </w:pPr>
          </w:p>
          <w:p w14:paraId="5875FC70" w14:textId="77777777" w:rsidR="009D6F77" w:rsidRPr="00162A59" w:rsidRDefault="009D6F77" w:rsidP="009D6F77">
            <w:pPr>
              <w:rPr>
                <w:rFonts w:ascii="Times New Roman" w:hAnsi="Times New Roman" w:cs="Times New Roman"/>
                <w:sz w:val="24"/>
              </w:rPr>
            </w:pPr>
          </w:p>
          <w:p w14:paraId="44EF3DC1" w14:textId="34A27BD9" w:rsidR="009D6F77" w:rsidRPr="00162A59" w:rsidRDefault="009D6F77" w:rsidP="009D6F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5" w:type="dxa"/>
          </w:tcPr>
          <w:p w14:paraId="284DC7E0" w14:textId="77777777" w:rsidR="009D6F77" w:rsidRPr="008D157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Тема 2: Закон «О защите прав потребителей» на стороне предпринимателей</w:t>
            </w:r>
          </w:p>
          <w:p w14:paraId="53A15539" w14:textId="7C93C07A" w:rsidR="009D6F77" w:rsidRPr="00162A59" w:rsidRDefault="009D6F77" w:rsidP="009D6F7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Рекомендовано</w:t>
            </w:r>
            <w:r w:rsidRPr="00162A59">
              <w:rPr>
                <w:rFonts w:ascii="Times New Roman" w:hAnsi="Times New Roman" w:cs="Times New Roman"/>
                <w:sz w:val="24"/>
              </w:rPr>
              <w:t>: Предприниматели и юр. лица, которые оказывают услуги или проводят работы для населения</w:t>
            </w:r>
          </w:p>
          <w:p w14:paraId="2920FD6A" w14:textId="7D0081F0" w:rsidR="009D6F77" w:rsidRPr="00162A59" w:rsidRDefault="009D6F77" w:rsidP="009D6F7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8D1579">
              <w:rPr>
                <w:rFonts w:ascii="Times New Roman" w:hAnsi="Times New Roman" w:cs="Times New Roman"/>
                <w:b/>
                <w:sz w:val="24"/>
              </w:rPr>
              <w:t>Содержание лекции</w:t>
            </w:r>
            <w:r w:rsidRPr="00162A59">
              <w:rPr>
                <w:rFonts w:ascii="Times New Roman" w:hAnsi="Times New Roman" w:cs="Times New Roman"/>
                <w:sz w:val="24"/>
              </w:rPr>
              <w:t>: Порядок взаимодействия юр. лиц и предпринимателей при конфликтных ситуациях с потребителем, меры административного воздействия при возникновении конфликтных ситуаций с потребителем, ответы на вопросы</w:t>
            </w:r>
          </w:p>
        </w:tc>
        <w:tc>
          <w:tcPr>
            <w:tcW w:w="2170" w:type="dxa"/>
          </w:tcPr>
          <w:p w14:paraId="01C89185" w14:textId="77777777" w:rsidR="009D6F77" w:rsidRPr="00162A59" w:rsidRDefault="009D6F77" w:rsidP="009D6F7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Глазкова Валентина Николаевна</w:t>
            </w:r>
          </w:p>
          <w:p w14:paraId="71A69F5A" w14:textId="08E3C1E1" w:rsidR="009D6F77" w:rsidRPr="00162A59" w:rsidRDefault="009D6F77" w:rsidP="009D6F7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 xml:space="preserve">Юрист </w:t>
            </w:r>
            <w:proofErr w:type="spellStart"/>
            <w:r w:rsidRPr="00162A59">
              <w:rPr>
                <w:rFonts w:ascii="Times New Roman" w:hAnsi="Times New Roman" w:cs="Times New Roman"/>
                <w:sz w:val="24"/>
              </w:rPr>
              <w:t>Североуральского</w:t>
            </w:r>
            <w:proofErr w:type="spellEnd"/>
            <w:r w:rsidRPr="00162A59">
              <w:rPr>
                <w:rFonts w:ascii="Times New Roman" w:hAnsi="Times New Roman" w:cs="Times New Roman"/>
                <w:sz w:val="24"/>
              </w:rPr>
              <w:t xml:space="preserve"> филиала ФБУЗ «Центр гигиены и эпидемиологии Свердловской области»</w:t>
            </w:r>
          </w:p>
        </w:tc>
      </w:tr>
      <w:tr w:rsidR="009D6F77" w:rsidRPr="00162A59" w14:paraId="7497F221" w14:textId="77777777" w:rsidTr="00162A59">
        <w:trPr>
          <w:trHeight w:val="779"/>
        </w:trPr>
        <w:tc>
          <w:tcPr>
            <w:tcW w:w="1344" w:type="dxa"/>
          </w:tcPr>
          <w:p w14:paraId="5FBE907F" w14:textId="1BA4C8B7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2-й этаж. Фойе</w:t>
            </w:r>
          </w:p>
        </w:tc>
        <w:tc>
          <w:tcPr>
            <w:tcW w:w="1775" w:type="dxa"/>
          </w:tcPr>
          <w:p w14:paraId="2CBA4E4D" w14:textId="35CB94C9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13-30 – 13-45</w:t>
            </w:r>
          </w:p>
        </w:tc>
        <w:tc>
          <w:tcPr>
            <w:tcW w:w="4985" w:type="dxa"/>
          </w:tcPr>
          <w:p w14:paraId="025AA49C" w14:textId="51363F0A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Кофе-брейк</w:t>
            </w:r>
          </w:p>
        </w:tc>
        <w:tc>
          <w:tcPr>
            <w:tcW w:w="2170" w:type="dxa"/>
          </w:tcPr>
          <w:p w14:paraId="6A69B6D5" w14:textId="77777777" w:rsidR="009D6F77" w:rsidRPr="00162A59" w:rsidRDefault="009D6F77" w:rsidP="009D6F7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D6F77" w:rsidRPr="00162A59" w14:paraId="69FF4894" w14:textId="77777777" w:rsidTr="00162A59">
        <w:trPr>
          <w:trHeight w:val="1785"/>
        </w:trPr>
        <w:tc>
          <w:tcPr>
            <w:tcW w:w="1344" w:type="dxa"/>
          </w:tcPr>
          <w:p w14:paraId="0A0416F2" w14:textId="06BC4202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2-й этаж. Зал заседаний</w:t>
            </w:r>
          </w:p>
        </w:tc>
        <w:tc>
          <w:tcPr>
            <w:tcW w:w="1775" w:type="dxa"/>
          </w:tcPr>
          <w:p w14:paraId="59F0F623" w14:textId="198F9E23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13-45 – 14-15</w:t>
            </w:r>
          </w:p>
        </w:tc>
        <w:tc>
          <w:tcPr>
            <w:tcW w:w="4985" w:type="dxa"/>
          </w:tcPr>
          <w:p w14:paraId="0C1F8DB6" w14:textId="79946E96" w:rsidR="009D6F77" w:rsidRPr="00162A59" w:rsidRDefault="009D6F77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 xml:space="preserve">Подведение </w:t>
            </w:r>
            <w:r w:rsidR="00162A59" w:rsidRPr="00162A59">
              <w:rPr>
                <w:rFonts w:ascii="Times New Roman" w:hAnsi="Times New Roman" w:cs="Times New Roman"/>
                <w:sz w:val="24"/>
              </w:rPr>
              <w:t>итогов. Выступление модераторов от каждой секции с оглашением актуальных вопросов по темам форума. Закрытие форума.</w:t>
            </w:r>
          </w:p>
        </w:tc>
        <w:tc>
          <w:tcPr>
            <w:tcW w:w="2170" w:type="dxa"/>
          </w:tcPr>
          <w:p w14:paraId="02D972B1" w14:textId="2DFF4EF4" w:rsidR="00162A59" w:rsidRPr="00162A59" w:rsidRDefault="00162A59" w:rsidP="009D6F7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Постников Дмитрий Константинович,</w:t>
            </w:r>
          </w:p>
          <w:p w14:paraId="318C2F4C" w14:textId="6EB7237D" w:rsidR="009D6F77" w:rsidRPr="00162A59" w:rsidRDefault="00162A59" w:rsidP="009D6F7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 xml:space="preserve">Никита Ткачук, </w:t>
            </w:r>
            <w:proofErr w:type="spellStart"/>
            <w:r w:rsidRPr="00162A59">
              <w:rPr>
                <w:rFonts w:ascii="Times New Roman" w:hAnsi="Times New Roman" w:cs="Times New Roman"/>
                <w:sz w:val="24"/>
              </w:rPr>
              <w:t>Хлызов</w:t>
            </w:r>
            <w:proofErr w:type="spellEnd"/>
            <w:r w:rsidRPr="00162A59">
              <w:rPr>
                <w:rFonts w:ascii="Times New Roman" w:hAnsi="Times New Roman" w:cs="Times New Roman"/>
                <w:sz w:val="24"/>
              </w:rPr>
              <w:t xml:space="preserve"> Андрей Владимирович, Генералова Дарья Вячеславовна, Глазкова Валентина Николаевна</w:t>
            </w:r>
          </w:p>
        </w:tc>
      </w:tr>
      <w:tr w:rsidR="00162A59" w:rsidRPr="00162A59" w14:paraId="29F324BB" w14:textId="77777777" w:rsidTr="00162A59">
        <w:trPr>
          <w:trHeight w:val="1785"/>
        </w:trPr>
        <w:tc>
          <w:tcPr>
            <w:tcW w:w="1344" w:type="dxa"/>
          </w:tcPr>
          <w:p w14:paraId="65CAAAA6" w14:textId="5644DEA7" w:rsidR="00162A59" w:rsidRPr="00162A59" w:rsidRDefault="00162A59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2-й этаж. Фойе</w:t>
            </w:r>
          </w:p>
        </w:tc>
        <w:tc>
          <w:tcPr>
            <w:tcW w:w="1775" w:type="dxa"/>
          </w:tcPr>
          <w:p w14:paraId="2B017DB8" w14:textId="0C36BDCD" w:rsidR="00162A59" w:rsidRPr="00162A59" w:rsidRDefault="00162A59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12-00 – 15-00</w:t>
            </w:r>
          </w:p>
        </w:tc>
        <w:tc>
          <w:tcPr>
            <w:tcW w:w="4985" w:type="dxa"/>
          </w:tcPr>
          <w:p w14:paraId="7340C665" w14:textId="4302737B" w:rsidR="00162A59" w:rsidRPr="00162A59" w:rsidRDefault="00162A59" w:rsidP="0001745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>Очные консультации по всем мерам поддержки СОФПП</w:t>
            </w:r>
          </w:p>
        </w:tc>
        <w:tc>
          <w:tcPr>
            <w:tcW w:w="2170" w:type="dxa"/>
          </w:tcPr>
          <w:p w14:paraId="170806A2" w14:textId="07084F51" w:rsidR="00162A59" w:rsidRPr="00162A59" w:rsidRDefault="00162A59" w:rsidP="009D6F7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</w:rPr>
            </w:pPr>
            <w:r w:rsidRPr="00162A59">
              <w:rPr>
                <w:rFonts w:ascii="Times New Roman" w:hAnsi="Times New Roman" w:cs="Times New Roman"/>
                <w:sz w:val="24"/>
              </w:rPr>
              <w:t xml:space="preserve">Консультанты МФ, </w:t>
            </w:r>
            <w:r w:rsidR="008D1579">
              <w:rPr>
                <w:rFonts w:ascii="Times New Roman" w:hAnsi="Times New Roman" w:cs="Times New Roman"/>
                <w:sz w:val="24"/>
              </w:rPr>
              <w:t xml:space="preserve">Консультанты </w:t>
            </w:r>
            <w:r w:rsidRPr="00162A59">
              <w:rPr>
                <w:rFonts w:ascii="Times New Roman" w:hAnsi="Times New Roman" w:cs="Times New Roman"/>
                <w:sz w:val="24"/>
              </w:rPr>
              <w:t>Представительства</w:t>
            </w:r>
          </w:p>
        </w:tc>
      </w:tr>
    </w:tbl>
    <w:p w14:paraId="2F462BBA" w14:textId="32083E56" w:rsidR="00AC55CC" w:rsidRPr="00162A59" w:rsidRDefault="00AC55CC" w:rsidP="00017457">
      <w:pPr>
        <w:tabs>
          <w:tab w:val="left" w:pos="1020"/>
        </w:tabs>
        <w:rPr>
          <w:rFonts w:ascii="Times New Roman" w:hAnsi="Times New Roman" w:cs="Times New Roman"/>
          <w:sz w:val="24"/>
        </w:rPr>
      </w:pPr>
    </w:p>
    <w:p w14:paraId="014C32D3" w14:textId="77777777" w:rsidR="00AC55CC" w:rsidRPr="00162A59" w:rsidRDefault="00AC55CC" w:rsidP="00017457">
      <w:pPr>
        <w:tabs>
          <w:tab w:val="left" w:pos="1020"/>
        </w:tabs>
        <w:rPr>
          <w:rFonts w:ascii="Times New Roman" w:hAnsi="Times New Roman" w:cs="Times New Roman"/>
          <w:sz w:val="24"/>
        </w:rPr>
      </w:pPr>
    </w:p>
    <w:sectPr w:rsidR="00AC55CC" w:rsidRPr="00162A59" w:rsidSect="005E5E6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98"/>
    <w:rsid w:val="000006EB"/>
    <w:rsid w:val="00017457"/>
    <w:rsid w:val="000E0397"/>
    <w:rsid w:val="00162A59"/>
    <w:rsid w:val="00174232"/>
    <w:rsid w:val="001B1445"/>
    <w:rsid w:val="001B4C98"/>
    <w:rsid w:val="002C3989"/>
    <w:rsid w:val="003E0096"/>
    <w:rsid w:val="004568CC"/>
    <w:rsid w:val="004B339E"/>
    <w:rsid w:val="005E5E6E"/>
    <w:rsid w:val="00644E65"/>
    <w:rsid w:val="006A23BB"/>
    <w:rsid w:val="007407AD"/>
    <w:rsid w:val="00745C0F"/>
    <w:rsid w:val="008A794F"/>
    <w:rsid w:val="008D1579"/>
    <w:rsid w:val="008E5CDF"/>
    <w:rsid w:val="0098610A"/>
    <w:rsid w:val="009D23D5"/>
    <w:rsid w:val="009D6F77"/>
    <w:rsid w:val="00A2546A"/>
    <w:rsid w:val="00AC55CC"/>
    <w:rsid w:val="00B0134A"/>
    <w:rsid w:val="00B75D91"/>
    <w:rsid w:val="00B946A5"/>
    <w:rsid w:val="00BA4C78"/>
    <w:rsid w:val="00C06A9E"/>
    <w:rsid w:val="00CB7C98"/>
    <w:rsid w:val="00CE62A7"/>
    <w:rsid w:val="00E37D72"/>
    <w:rsid w:val="00F571E8"/>
    <w:rsid w:val="00FC2475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9247"/>
  <w15:chartTrackingRefBased/>
  <w15:docId w15:val="{E36A983F-0782-4EB4-96FA-791C323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Камайкина Елена Владимировна</dc:creator>
  <cp:keywords/>
  <dc:description/>
  <cp:lastModifiedBy>Камайкина Елена Владимировна</cp:lastModifiedBy>
  <cp:revision>6</cp:revision>
  <cp:lastPrinted>2019-04-19T10:54:00Z</cp:lastPrinted>
  <dcterms:created xsi:type="dcterms:W3CDTF">2019-04-19T12:15:00Z</dcterms:created>
  <dcterms:modified xsi:type="dcterms:W3CDTF">2019-04-19T12:31:00Z</dcterms:modified>
</cp:coreProperties>
</file>